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="-692" w:tblpY="1055"/>
        <w:tblW w:w="14476" w:type="dxa"/>
        <w:tblCellMar>
          <w:left w:w="0" w:type="dxa"/>
          <w:right w:w="0" w:type="dxa"/>
        </w:tblCellMar>
        <w:tblLook w:val="04A0"/>
      </w:tblPr>
      <w:tblGrid>
        <w:gridCol w:w="5812"/>
        <w:gridCol w:w="1800"/>
        <w:gridCol w:w="1720"/>
        <w:gridCol w:w="1720"/>
        <w:gridCol w:w="3424"/>
      </w:tblGrid>
      <w:tr w:rsidR="00E37F42" w:rsidRPr="00EA76B3" w:rsidTr="00377891">
        <w:trPr>
          <w:trHeight w:val="600"/>
        </w:trPr>
        <w:tc>
          <w:tcPr>
            <w:tcW w:w="144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37F42" w:rsidP="00BA0DBD">
            <w:pPr>
              <w:spacing w:after="0" w:line="240" w:lineRule="auto"/>
            </w:pPr>
            <w:r w:rsidRPr="00EA76B3">
              <w:rPr>
                <w:b/>
                <w:bCs/>
                <w:lang w:val="es-ES"/>
              </w:rPr>
              <w:t>Seguimiento al  Sistema Institucional de Evaluación de los Estudiantes en los  Establecimientos Educativos  oficiales de los Municipios no certificados  del Departamento con base en el Decreto 1290 de 2009</w:t>
            </w:r>
            <w:r w:rsidRPr="00EA76B3">
              <w:t xml:space="preserve"> </w:t>
            </w:r>
          </w:p>
        </w:tc>
      </w:tr>
      <w:tr w:rsidR="00E37F42" w:rsidRPr="00EA76B3" w:rsidTr="00377891">
        <w:trPr>
          <w:trHeight w:val="400"/>
        </w:trPr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37F42" w:rsidP="00BA0DBD">
            <w:pPr>
              <w:spacing w:after="0" w:line="240" w:lineRule="auto"/>
            </w:pPr>
            <w:r w:rsidRPr="00EA76B3">
              <w:rPr>
                <w:b/>
                <w:bCs/>
                <w:lang w:val="es-ES"/>
              </w:rPr>
              <w:t xml:space="preserve"> Nombre del Establecimiento Educativo</w:t>
            </w:r>
            <w:r w:rsidRPr="00EA76B3">
              <w:t xml:space="preserve"> 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37F42" w:rsidP="00BA0DBD">
            <w:pPr>
              <w:spacing w:after="0" w:line="240" w:lineRule="auto"/>
            </w:pPr>
            <w:r w:rsidRPr="00EA76B3">
              <w:rPr>
                <w:lang w:val="es-ES"/>
              </w:rPr>
              <w:t> </w:t>
            </w:r>
            <w:r w:rsidRPr="00EA76B3">
              <w:t xml:space="preserve"> </w:t>
            </w:r>
            <w:r w:rsidR="009624C2">
              <w:t>INSTITUCION EDUCATIVA SANTA TERESITA</w:t>
            </w:r>
          </w:p>
        </w:tc>
      </w:tr>
      <w:tr w:rsidR="00E37F42" w:rsidRPr="00EA76B3" w:rsidTr="00377891">
        <w:trPr>
          <w:trHeight w:val="200"/>
        </w:trPr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37F42" w:rsidP="00BA0DBD">
            <w:pPr>
              <w:spacing w:after="0" w:line="240" w:lineRule="auto"/>
            </w:pPr>
            <w:r w:rsidRPr="00EA76B3">
              <w:rPr>
                <w:b/>
                <w:bCs/>
                <w:lang w:val="es-ES"/>
              </w:rPr>
              <w:t xml:space="preserve">Municipio 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37F42" w:rsidP="00BA0DBD">
            <w:pPr>
              <w:spacing w:after="0" w:line="240" w:lineRule="auto"/>
            </w:pPr>
            <w:r w:rsidRPr="00EA76B3">
              <w:rPr>
                <w:lang w:val="es-ES"/>
              </w:rPr>
              <w:t> </w:t>
            </w:r>
            <w:r w:rsidRPr="00EA76B3">
              <w:t xml:space="preserve"> </w:t>
            </w:r>
            <w:r w:rsidR="009624C2">
              <w:t>PUERTO LIBERTADOR</w:t>
            </w:r>
          </w:p>
        </w:tc>
      </w:tr>
      <w:tr w:rsidR="00E37F42" w:rsidRPr="00EA76B3" w:rsidTr="00377891">
        <w:trPr>
          <w:trHeight w:val="200"/>
        </w:trPr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37F42" w:rsidP="00BA0DBD">
            <w:pPr>
              <w:spacing w:after="0" w:line="240" w:lineRule="auto"/>
            </w:pPr>
            <w:r w:rsidRPr="00EA76B3">
              <w:rPr>
                <w:b/>
                <w:bCs/>
                <w:lang w:val="es-ES"/>
              </w:rPr>
              <w:t>Fecha</w:t>
            </w:r>
            <w:r w:rsidRPr="00EA76B3">
              <w:t xml:space="preserve"> 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37F42" w:rsidP="00BA0DBD">
            <w:pPr>
              <w:spacing w:after="0" w:line="240" w:lineRule="auto"/>
            </w:pPr>
            <w:r w:rsidRPr="00EA76B3">
              <w:rPr>
                <w:lang w:val="es-ES"/>
              </w:rPr>
              <w:t> </w:t>
            </w:r>
            <w:r w:rsidRPr="00EA76B3">
              <w:t xml:space="preserve"> </w:t>
            </w:r>
            <w:r w:rsidR="009624C2">
              <w:t>15-19-2010</w:t>
            </w:r>
          </w:p>
        </w:tc>
      </w:tr>
      <w:tr w:rsidR="00E37F42" w:rsidRPr="00EA76B3" w:rsidTr="00377891">
        <w:trPr>
          <w:trHeight w:val="315"/>
        </w:trPr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37F42" w:rsidP="00BA0DBD">
            <w:pPr>
              <w:spacing w:after="0"/>
            </w:pPr>
            <w:r w:rsidRPr="00EA76B3">
              <w:rPr>
                <w:b/>
                <w:bCs/>
                <w:lang w:val="es-ES"/>
              </w:rPr>
              <w:t>Elementos que constituyen el SIE – Art. 4</w:t>
            </w:r>
            <w:r w:rsidRPr="00EA76B3">
              <w:t xml:space="preserve">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37F42" w:rsidP="00BA0DBD">
            <w:pPr>
              <w:spacing w:after="0"/>
              <w:jc w:val="center"/>
            </w:pPr>
            <w:r w:rsidRPr="00EA76B3">
              <w:rPr>
                <w:b/>
                <w:bCs/>
                <w:lang w:val="es-ES"/>
              </w:rPr>
              <w:t>AVANCE EN %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37F42" w:rsidP="00BA0DBD">
            <w:pPr>
              <w:spacing w:after="0"/>
              <w:jc w:val="center"/>
            </w:pPr>
            <w:r w:rsidRPr="00EA76B3">
              <w:rPr>
                <w:b/>
                <w:bCs/>
                <w:lang w:val="es-ES"/>
              </w:rPr>
              <w:t>LOGROS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37F42" w:rsidP="00BA0DBD">
            <w:pPr>
              <w:spacing w:after="0"/>
              <w:jc w:val="center"/>
            </w:pPr>
            <w:r w:rsidRPr="00EA76B3">
              <w:rPr>
                <w:b/>
                <w:bCs/>
                <w:lang w:val="es-ES"/>
              </w:rPr>
              <w:t>DIFICULTADES</w:t>
            </w:r>
          </w:p>
        </w:tc>
        <w:tc>
          <w:tcPr>
            <w:tcW w:w="3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37F42" w:rsidP="00BA0DBD">
            <w:pPr>
              <w:spacing w:after="0"/>
              <w:jc w:val="center"/>
            </w:pPr>
            <w:r w:rsidRPr="00EA76B3">
              <w:rPr>
                <w:b/>
                <w:bCs/>
                <w:lang w:val="es-ES"/>
              </w:rPr>
              <w:t>EVIDENCIAS</w:t>
            </w:r>
          </w:p>
        </w:tc>
      </w:tr>
      <w:tr w:rsidR="00E37F42" w:rsidRPr="00EA76B3" w:rsidTr="00BA0DBD">
        <w:trPr>
          <w:trHeight w:val="351"/>
        </w:trPr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37F42" w:rsidP="00BA0DBD">
            <w:pPr>
              <w:spacing w:after="0"/>
            </w:pPr>
            <w:r w:rsidRPr="00EA76B3">
              <w:rPr>
                <w:lang w:val="es-ES"/>
              </w:rPr>
              <w:t>1-Criterios de evaluación y promoción</w:t>
            </w:r>
            <w:r w:rsidRPr="00EA76B3">
              <w:t xml:space="preserve">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E37F42" w:rsidRPr="00EA76B3" w:rsidRDefault="009624C2" w:rsidP="00377891">
            <w:r>
              <w:t>60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9624C2" w:rsidP="009624C2">
            <w:r>
              <w:rPr>
                <w:lang w:val="es-ES"/>
              </w:rPr>
              <w:t xml:space="preserve">Se tienen definidos los criterios y definidos los rangos de </w:t>
            </w:r>
            <w:r w:rsidR="000127BA">
              <w:rPr>
                <w:lang w:val="es-ES"/>
              </w:rPr>
              <w:t>calificación</w:t>
            </w:r>
            <w:r>
              <w:rPr>
                <w:lang w:val="es-ES"/>
              </w:rPr>
              <w:t xml:space="preserve"> 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37F42" w:rsidP="00377891">
            <w:r w:rsidRPr="00EA76B3">
              <w:rPr>
                <w:lang w:val="es-ES"/>
              </w:rPr>
              <w:t> </w:t>
            </w:r>
            <w:r w:rsidRPr="00EA76B3">
              <w:t xml:space="preserve"> </w:t>
            </w:r>
            <w:r w:rsidR="009624C2">
              <w:t>La evaluación integral se hace difícil por el elevado  numero de estudiantes que se manejan por grupo y las condiciones de las aulas</w:t>
            </w:r>
          </w:p>
        </w:tc>
        <w:tc>
          <w:tcPr>
            <w:tcW w:w="3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37F42" w:rsidP="00377891">
            <w:r w:rsidRPr="00EA76B3">
              <w:rPr>
                <w:lang w:val="es-ES"/>
              </w:rPr>
              <w:t> </w:t>
            </w:r>
            <w:r w:rsidRPr="00EA76B3">
              <w:t xml:space="preserve"> </w:t>
            </w:r>
            <w:r w:rsidR="00191528">
              <w:t>Los registros de las notas en los informes periódicos ya concluidos y la adopción del acuerdo de evaluación y promoción de la I.E, oficializado por el Consejo Directivo (acuerdo 06/09)</w:t>
            </w:r>
          </w:p>
        </w:tc>
      </w:tr>
      <w:tr w:rsidR="00E37F42" w:rsidRPr="00EA76B3" w:rsidTr="00BA0DBD">
        <w:trPr>
          <w:trHeight w:val="628"/>
        </w:trPr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37F42" w:rsidP="00BA0DBD">
            <w:pPr>
              <w:spacing w:after="0"/>
            </w:pPr>
            <w:r w:rsidRPr="00EA76B3">
              <w:rPr>
                <w:lang w:val="es-ES"/>
              </w:rPr>
              <w:t xml:space="preserve">2-Escala de valoración institucional y equivalencia con la escala nacional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37F42" w:rsidP="00377891">
            <w:r w:rsidRPr="00EA76B3">
              <w:rPr>
                <w:lang w:val="es-ES"/>
              </w:rPr>
              <w:t> </w:t>
            </w:r>
            <w:r w:rsidRPr="00EA76B3">
              <w:t xml:space="preserve"> </w:t>
            </w:r>
            <w:r w:rsidR="00191528">
              <w:t>90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191528" w:rsidP="00377891">
            <w:r>
              <w:rPr>
                <w:lang w:val="es-ES"/>
              </w:rPr>
              <w:t>Se aplica en la I.E desde el primer periodo.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37F42" w:rsidP="00377891">
            <w:r w:rsidRPr="00EA76B3">
              <w:rPr>
                <w:lang w:val="es-ES"/>
              </w:rPr>
              <w:t> </w:t>
            </w:r>
            <w:r w:rsidRPr="00EA76B3">
              <w:t xml:space="preserve"> </w:t>
            </w:r>
            <w:r w:rsidR="00191528">
              <w:t xml:space="preserve">Ha generado confusiones en su aplicación practica </w:t>
            </w:r>
          </w:p>
        </w:tc>
        <w:tc>
          <w:tcPr>
            <w:tcW w:w="3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191528" w:rsidP="00377891">
            <w:r>
              <w:t>Se evidencia en los informes periódicos y las planillas de notas de cada grado y grupos en la I.E</w:t>
            </w:r>
            <w:r w:rsidR="00E37F42" w:rsidRPr="00EA76B3">
              <w:rPr>
                <w:lang w:val="es-ES"/>
              </w:rPr>
              <w:t> </w:t>
            </w:r>
            <w:r w:rsidR="00E37F42" w:rsidRPr="00EA76B3">
              <w:t xml:space="preserve"> </w:t>
            </w:r>
          </w:p>
        </w:tc>
      </w:tr>
      <w:tr w:rsidR="00E37F42" w:rsidRPr="00EA76B3" w:rsidTr="00377891">
        <w:trPr>
          <w:trHeight w:val="400"/>
        </w:trPr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37F42" w:rsidP="00BA0DBD">
            <w:pPr>
              <w:spacing w:after="0"/>
            </w:pPr>
            <w:r w:rsidRPr="00EA76B3">
              <w:rPr>
                <w:lang w:val="es-ES"/>
              </w:rPr>
              <w:t xml:space="preserve">3-Estrategias de valoración integral de los desempeños de los estudiantes 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37F42" w:rsidP="00BA0DBD">
            <w:pPr>
              <w:spacing w:after="0"/>
            </w:pPr>
            <w:r w:rsidRPr="00EA76B3">
              <w:rPr>
                <w:lang w:val="es-ES"/>
              </w:rPr>
              <w:t> </w:t>
            </w:r>
            <w:r w:rsidRPr="00EA76B3">
              <w:t xml:space="preserve"> </w:t>
            </w:r>
            <w:r w:rsidR="00191528">
              <w:t>60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37F42" w:rsidP="00191528">
            <w:pPr>
              <w:spacing w:after="0"/>
            </w:pPr>
            <w:r w:rsidRPr="00EA76B3">
              <w:rPr>
                <w:lang w:val="es-ES"/>
              </w:rPr>
              <w:t> </w:t>
            </w:r>
            <w:r w:rsidRPr="00EA76B3">
              <w:t xml:space="preserve"> </w:t>
            </w:r>
            <w:r w:rsidR="00191528">
              <w:t xml:space="preserve">Se </w:t>
            </w:r>
            <w:r w:rsidR="000127BA">
              <w:t>están</w:t>
            </w:r>
            <w:r w:rsidR="00191528">
              <w:t xml:space="preserve"> apropiando los docentes del tema de valoración 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191528" w:rsidP="00191528">
            <w:pPr>
              <w:spacing w:after="0"/>
            </w:pPr>
            <w:r>
              <w:t xml:space="preserve">Se tiene mucha subjetividad en el tema y no es fácil aplicarlo en la practica </w:t>
            </w:r>
          </w:p>
        </w:tc>
        <w:tc>
          <w:tcPr>
            <w:tcW w:w="3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37F42" w:rsidP="000127BA">
            <w:pPr>
              <w:spacing w:after="0"/>
            </w:pPr>
            <w:r w:rsidRPr="00EA76B3">
              <w:rPr>
                <w:lang w:val="es-ES"/>
              </w:rPr>
              <w:t> </w:t>
            </w:r>
            <w:r w:rsidRPr="00EA76B3">
              <w:t xml:space="preserve"> </w:t>
            </w:r>
            <w:r w:rsidR="009F0974">
              <w:t>Los informes reflejan una aproximación</w:t>
            </w:r>
            <w:r w:rsidR="000127BA">
              <w:t xml:space="preserve"> a los</w:t>
            </w:r>
            <w:r w:rsidR="009F0974">
              <w:t xml:space="preserve"> objetivo</w:t>
            </w:r>
            <w:r w:rsidR="000127BA">
              <w:t>s</w:t>
            </w:r>
            <w:r w:rsidR="009F0974">
              <w:t xml:space="preserve"> que se quiere</w:t>
            </w:r>
            <w:r w:rsidR="000127BA">
              <w:t>n</w:t>
            </w:r>
            <w:r w:rsidR="009F0974">
              <w:t xml:space="preserve"> con el </w:t>
            </w:r>
            <w:r w:rsidR="000127BA">
              <w:t>D</w:t>
            </w:r>
            <w:r w:rsidR="009F0974">
              <w:t>ecr</w:t>
            </w:r>
            <w:r w:rsidR="000127BA">
              <w:t>e</w:t>
            </w:r>
            <w:r w:rsidR="009F0974">
              <w:t>te</w:t>
            </w:r>
          </w:p>
        </w:tc>
      </w:tr>
      <w:tr w:rsidR="00E37F42" w:rsidRPr="00EA76B3" w:rsidTr="00377891">
        <w:trPr>
          <w:trHeight w:val="400"/>
        </w:trPr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37F42" w:rsidP="00BA0DBD">
            <w:pPr>
              <w:spacing w:after="0"/>
            </w:pPr>
            <w:r w:rsidRPr="00EA76B3">
              <w:rPr>
                <w:lang w:val="es-ES"/>
              </w:rPr>
              <w:lastRenderedPageBreak/>
              <w:t>4-Acciones de seguimiento para el mejoramiento de los desempeños</w:t>
            </w:r>
            <w:r w:rsidRPr="00EA76B3">
              <w:t xml:space="preserve">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37F42" w:rsidP="00BA0DBD">
            <w:pPr>
              <w:spacing w:after="0"/>
            </w:pPr>
            <w:r w:rsidRPr="00EA76B3">
              <w:rPr>
                <w:lang w:val="es-ES"/>
              </w:rPr>
              <w:t> </w:t>
            </w:r>
            <w:r w:rsidRPr="00EA76B3">
              <w:t xml:space="preserve"> </w:t>
            </w:r>
            <w:r w:rsidR="009F0974">
              <w:t>60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37F42" w:rsidP="009F0974">
            <w:pPr>
              <w:tabs>
                <w:tab w:val="center" w:pos="843"/>
              </w:tabs>
              <w:spacing w:after="0"/>
            </w:pPr>
            <w:r w:rsidRPr="00EA76B3">
              <w:rPr>
                <w:lang w:val="es-ES"/>
              </w:rPr>
              <w:t> </w:t>
            </w:r>
            <w:r w:rsidRPr="00EA76B3">
              <w:t xml:space="preserve"> </w:t>
            </w:r>
            <w:r w:rsidR="009F0974">
              <w:tab/>
              <w:t xml:space="preserve">Se hacen reuniones de docentes y se </w:t>
            </w:r>
            <w:r w:rsidR="000127BA">
              <w:t>están</w:t>
            </w:r>
            <w:r w:rsidR="009F0974">
              <w:t xml:space="preserve"> diseñando estrategias para el mejoramiento. 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37F42" w:rsidP="00BA0DBD">
            <w:pPr>
              <w:spacing w:after="0"/>
            </w:pPr>
            <w:r w:rsidRPr="00EA76B3">
              <w:rPr>
                <w:lang w:val="es-ES"/>
              </w:rPr>
              <w:t> </w:t>
            </w:r>
            <w:r w:rsidRPr="00EA76B3">
              <w:t xml:space="preserve"> </w:t>
            </w:r>
            <w:r w:rsidR="009F0974">
              <w:t xml:space="preserve">La falta de </w:t>
            </w:r>
            <w:r w:rsidR="000127BA">
              <w:t>Coordinador</w:t>
            </w:r>
            <w:r w:rsidR="009F0974">
              <w:t xml:space="preserve"> académico hace difícil el seguimiento al proceso en las sedes veredales</w:t>
            </w:r>
          </w:p>
        </w:tc>
        <w:tc>
          <w:tcPr>
            <w:tcW w:w="3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37F42" w:rsidP="00BA0DBD">
            <w:pPr>
              <w:spacing w:after="0"/>
            </w:pPr>
            <w:r w:rsidRPr="00EA76B3">
              <w:rPr>
                <w:lang w:val="es-ES"/>
              </w:rPr>
              <w:t> </w:t>
            </w:r>
            <w:r w:rsidRPr="00EA76B3">
              <w:t xml:space="preserve"> </w:t>
            </w:r>
            <w:r w:rsidR="009F0974">
              <w:t>Actas de reuniones de docentes.</w:t>
            </w:r>
          </w:p>
        </w:tc>
      </w:tr>
      <w:tr w:rsidR="00E37F42" w:rsidRPr="00EA76B3" w:rsidTr="00377891">
        <w:trPr>
          <w:trHeight w:val="400"/>
        </w:trPr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37F42" w:rsidP="00BA0DBD">
            <w:pPr>
              <w:spacing w:after="0"/>
            </w:pPr>
            <w:r w:rsidRPr="00EA76B3">
              <w:rPr>
                <w:lang w:val="es-ES"/>
              </w:rPr>
              <w:t>5-Procesos de autoevaluación de los estudiantes</w:t>
            </w:r>
            <w:r w:rsidRPr="00EA76B3">
              <w:t xml:space="preserve">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E37F42" w:rsidRPr="00EA76B3" w:rsidRDefault="009F0974" w:rsidP="00BA0DBD">
            <w:pPr>
              <w:spacing w:after="0"/>
            </w:pPr>
            <w:r>
              <w:t>30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40526" w:rsidP="00E40526">
            <w:pPr>
              <w:spacing w:after="0"/>
            </w:pPr>
            <w:r>
              <w:rPr>
                <w:lang w:val="es-ES"/>
              </w:rPr>
              <w:t xml:space="preserve">Se tienen los diseños del aplicativo y se </w:t>
            </w:r>
            <w:r w:rsidR="00B261BB">
              <w:rPr>
                <w:lang w:val="es-ES"/>
              </w:rPr>
              <w:t>están</w:t>
            </w:r>
            <w:r>
              <w:rPr>
                <w:lang w:val="es-ES"/>
              </w:rPr>
              <w:t xml:space="preserve"> definiendo los criterios.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37F42" w:rsidP="00E40526">
            <w:pPr>
              <w:spacing w:after="0"/>
            </w:pPr>
            <w:r w:rsidRPr="00EA76B3">
              <w:rPr>
                <w:lang w:val="es-ES"/>
              </w:rPr>
              <w:t> </w:t>
            </w:r>
            <w:r w:rsidRPr="00EA76B3">
              <w:t xml:space="preserve"> </w:t>
            </w:r>
            <w:r w:rsidR="00E40526">
              <w:t xml:space="preserve">Se tiene poca experiencia en este tipo de pruebas y hay que trabajar el tema de la honestidad con los estudiantes. </w:t>
            </w:r>
          </w:p>
        </w:tc>
        <w:tc>
          <w:tcPr>
            <w:tcW w:w="3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37F42" w:rsidP="00BA0DBD">
            <w:pPr>
              <w:spacing w:after="0"/>
            </w:pPr>
            <w:r w:rsidRPr="00EA76B3">
              <w:rPr>
                <w:lang w:val="es-ES"/>
              </w:rPr>
              <w:t> </w:t>
            </w:r>
            <w:r w:rsidRPr="00EA76B3">
              <w:t xml:space="preserve"> </w:t>
            </w:r>
            <w:r w:rsidR="00E40526">
              <w:t>Formatos de aplicación.</w:t>
            </w:r>
          </w:p>
        </w:tc>
      </w:tr>
      <w:tr w:rsidR="00E37F42" w:rsidRPr="00EA76B3" w:rsidTr="00377891">
        <w:trPr>
          <w:trHeight w:val="400"/>
        </w:trPr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37F42" w:rsidP="00BA0DBD">
            <w:pPr>
              <w:spacing w:after="0"/>
            </w:pPr>
            <w:r w:rsidRPr="00EA76B3">
              <w:rPr>
                <w:lang w:val="es-ES"/>
              </w:rPr>
              <w:t>6-Estrategias de apoyo para resolver situaciones pedagógicas pendientes</w:t>
            </w:r>
            <w:r w:rsidRPr="00EA76B3">
              <w:t xml:space="preserve">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E37F42" w:rsidRPr="00EA76B3" w:rsidRDefault="00433C68" w:rsidP="00BA0DBD">
            <w:pPr>
              <w:spacing w:after="0"/>
            </w:pPr>
            <w:r>
              <w:t>70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433C68" w:rsidP="00BA0DBD">
            <w:pPr>
              <w:spacing w:after="0"/>
            </w:pPr>
            <w:r>
              <w:rPr>
                <w:lang w:val="es-ES"/>
              </w:rPr>
              <w:t xml:space="preserve">Se hacen refuerzos en </w:t>
            </w:r>
            <w:r w:rsidR="00B261BB">
              <w:rPr>
                <w:lang w:val="es-ES"/>
              </w:rPr>
              <w:t>horas contrarias</w:t>
            </w:r>
            <w:r>
              <w:rPr>
                <w:lang w:val="es-ES"/>
              </w:rPr>
              <w:t xml:space="preserve"> y por grupos de estudiantes 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433C68" w:rsidP="00BA0DBD">
            <w:pPr>
              <w:spacing w:after="0"/>
            </w:pPr>
            <w:r>
              <w:rPr>
                <w:lang w:val="es-ES"/>
              </w:rPr>
              <w:t>Hay poco acompañamiento de los padres de familia en la casa</w:t>
            </w:r>
          </w:p>
        </w:tc>
        <w:tc>
          <w:tcPr>
            <w:tcW w:w="3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433C68" w:rsidP="00BA0DBD">
            <w:pPr>
              <w:spacing w:after="0"/>
            </w:pPr>
            <w:r>
              <w:rPr>
                <w:lang w:val="es-ES"/>
              </w:rPr>
              <w:t>Reuniones y actividades con los estudiantes y padres de familia.</w:t>
            </w:r>
          </w:p>
        </w:tc>
      </w:tr>
      <w:tr w:rsidR="00E37F42" w:rsidRPr="00EA76B3" w:rsidTr="00377891">
        <w:trPr>
          <w:trHeight w:val="600"/>
        </w:trPr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E37F42" w:rsidRPr="00EA76B3" w:rsidRDefault="00E37F42" w:rsidP="00BA0DBD">
            <w:pPr>
              <w:spacing w:after="0"/>
            </w:pPr>
            <w:r w:rsidRPr="00EA76B3">
              <w:rPr>
                <w:lang w:val="es-ES"/>
              </w:rPr>
              <w:t xml:space="preserve">7-Acciones para que Los docentes y directivos cumplan </w:t>
            </w:r>
          </w:p>
          <w:p w:rsidR="00FC4E9B" w:rsidRPr="00EA76B3" w:rsidRDefault="00E37F42" w:rsidP="00BA0DBD">
            <w:pPr>
              <w:spacing w:after="0"/>
            </w:pPr>
            <w:r w:rsidRPr="00EA76B3">
              <w:rPr>
                <w:lang w:val="es-ES"/>
              </w:rPr>
              <w:t>los procesos del SIEPE</w:t>
            </w:r>
            <w:r w:rsidRPr="00EA76B3">
              <w:t xml:space="preserve">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E37F42" w:rsidRPr="00EA76B3" w:rsidRDefault="00433C68" w:rsidP="00BA0DBD">
            <w:pPr>
              <w:spacing w:after="0"/>
            </w:pPr>
            <w:r>
              <w:t>60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E37F42" w:rsidRPr="00EA76B3" w:rsidRDefault="00433C68" w:rsidP="00BA0DBD">
            <w:pPr>
              <w:spacing w:after="0"/>
            </w:pPr>
            <w:r>
              <w:t>Se tiene una planeación de las actividades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E37F42" w:rsidRPr="00EA76B3" w:rsidRDefault="00433C68" w:rsidP="00BA0DBD">
            <w:pPr>
              <w:spacing w:after="0"/>
            </w:pPr>
            <w:r>
              <w:t xml:space="preserve">La i.e no cuenta con los </w:t>
            </w:r>
            <w:r w:rsidR="00B261BB">
              <w:t>coordinadores</w:t>
            </w:r>
            <w:r>
              <w:t xml:space="preserve"> que requiere y esto dificulta el control </w:t>
            </w:r>
          </w:p>
        </w:tc>
        <w:tc>
          <w:tcPr>
            <w:tcW w:w="3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E37F42" w:rsidRPr="00EA76B3" w:rsidRDefault="00433C68" w:rsidP="00BA0DBD">
            <w:pPr>
              <w:spacing w:after="0"/>
            </w:pPr>
            <w:r>
              <w:t>La planeación de las actividades.</w:t>
            </w:r>
          </w:p>
        </w:tc>
      </w:tr>
      <w:tr w:rsidR="00E37F42" w:rsidRPr="00EA76B3" w:rsidTr="00377891">
        <w:trPr>
          <w:trHeight w:val="400"/>
        </w:trPr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37F42" w:rsidP="00BA0DBD">
            <w:pPr>
              <w:spacing w:after="0"/>
            </w:pPr>
            <w:r w:rsidRPr="00EA76B3">
              <w:rPr>
                <w:lang w:val="es-ES"/>
              </w:rPr>
              <w:lastRenderedPageBreak/>
              <w:t xml:space="preserve">8-Estructura y periodicidad de los informes Art. 4.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E37F42" w:rsidRPr="00EA76B3" w:rsidRDefault="00433C68" w:rsidP="00BA0DBD">
            <w:pPr>
              <w:spacing w:after="0"/>
            </w:pPr>
            <w:r>
              <w:t>70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E37F42" w:rsidRPr="00EA76B3" w:rsidRDefault="00433C68" w:rsidP="00BA0DBD">
            <w:pPr>
              <w:spacing w:after="0"/>
            </w:pPr>
            <w:r>
              <w:t>Se hace entrega de los Informes periódicos planeados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E37F42" w:rsidRPr="00EA76B3" w:rsidRDefault="00F8078F" w:rsidP="00BA0DBD">
            <w:pPr>
              <w:spacing w:after="0"/>
            </w:pPr>
            <w:r>
              <w:t>Los padres de familia les falta mas compromiso</w:t>
            </w:r>
          </w:p>
        </w:tc>
        <w:tc>
          <w:tcPr>
            <w:tcW w:w="3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E37F42" w:rsidRPr="00EA76B3" w:rsidRDefault="00B261BB" w:rsidP="00BA0DBD">
            <w:pPr>
              <w:spacing w:after="0"/>
            </w:pPr>
            <w:r>
              <w:t>Programación</w:t>
            </w:r>
            <w:r w:rsidR="00F8078F">
              <w:t xml:space="preserve"> de reuniones </w:t>
            </w:r>
            <w:r>
              <w:t>periódicas</w:t>
            </w:r>
            <w:r w:rsidR="00F8078F">
              <w:t xml:space="preserve"> </w:t>
            </w:r>
          </w:p>
        </w:tc>
      </w:tr>
      <w:tr w:rsidR="00E37F42" w:rsidRPr="00EA76B3" w:rsidTr="00377891">
        <w:trPr>
          <w:trHeight w:val="600"/>
        </w:trPr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E37F42" w:rsidP="00BA0DBD">
            <w:pPr>
              <w:spacing w:after="0"/>
            </w:pPr>
            <w:r w:rsidRPr="00EA76B3">
              <w:rPr>
                <w:lang w:val="es-ES"/>
              </w:rPr>
              <w:t>9-Instancias, procedimientos y mecanismos para resolver reclamaciones</w:t>
            </w:r>
            <w:r w:rsidRPr="00EA76B3">
              <w:t xml:space="preserve">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E37F42" w:rsidRPr="00EA76B3" w:rsidRDefault="00F8078F" w:rsidP="00BA0DBD">
            <w:pPr>
              <w:spacing w:after="0"/>
            </w:pPr>
            <w:r>
              <w:t>60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E37F42" w:rsidRPr="00EA76B3" w:rsidRDefault="00F8078F" w:rsidP="00BA0DBD">
            <w:pPr>
              <w:spacing w:after="0"/>
            </w:pPr>
            <w:r>
              <w:t>Se tiene definido el procedimiento y se garantizan las instancias de reclamación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E37F42" w:rsidRPr="00EA76B3" w:rsidRDefault="00F8078F" w:rsidP="00BA0DBD">
            <w:pPr>
              <w:spacing w:after="0"/>
            </w:pPr>
            <w:r>
              <w:t xml:space="preserve">Hay desconocimiento por </w:t>
            </w:r>
            <w:r w:rsidR="004463C8">
              <w:t>p</w:t>
            </w:r>
            <w:r>
              <w:t>arte de los estudiantes.</w:t>
            </w:r>
          </w:p>
        </w:tc>
        <w:tc>
          <w:tcPr>
            <w:tcW w:w="3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E37F42" w:rsidRPr="00EA76B3" w:rsidRDefault="00F8078F" w:rsidP="00BA0DBD">
            <w:pPr>
              <w:spacing w:after="0"/>
            </w:pPr>
            <w:r>
              <w:t>El acuerdo y el manual de convivencia y el PEI</w:t>
            </w:r>
          </w:p>
        </w:tc>
      </w:tr>
      <w:tr w:rsidR="00E37F42" w:rsidRPr="00EA76B3" w:rsidTr="00377891">
        <w:trPr>
          <w:trHeight w:val="400"/>
        </w:trPr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8B3576" w:rsidRDefault="008B3576" w:rsidP="00BA0DBD">
            <w:pPr>
              <w:spacing w:after="0"/>
              <w:rPr>
                <w:lang w:val="es-ES"/>
              </w:rPr>
            </w:pPr>
          </w:p>
          <w:p w:rsidR="008B3576" w:rsidRDefault="008B3576" w:rsidP="00BA0DBD">
            <w:pPr>
              <w:spacing w:after="0"/>
              <w:rPr>
                <w:lang w:val="es-ES"/>
              </w:rPr>
            </w:pPr>
          </w:p>
          <w:p w:rsidR="00FC4E9B" w:rsidRPr="00EA76B3" w:rsidRDefault="00E37F42" w:rsidP="00BA0DBD">
            <w:pPr>
              <w:spacing w:after="0"/>
            </w:pPr>
            <w:r w:rsidRPr="00EA76B3">
              <w:rPr>
                <w:lang w:val="es-ES"/>
              </w:rPr>
              <w:t>10-Mecanismos de participación de la comunidad</w:t>
            </w:r>
            <w:r w:rsidRPr="00EA76B3">
              <w:t xml:space="preserve">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E37F42" w:rsidRPr="00EA76B3" w:rsidRDefault="00F8078F" w:rsidP="00BA0DBD">
            <w:pPr>
              <w:spacing w:after="0"/>
            </w:pPr>
            <w:r>
              <w:t>80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E37F42" w:rsidRPr="00EA76B3" w:rsidRDefault="00F8078F" w:rsidP="00BA0DBD">
            <w:pPr>
              <w:spacing w:after="0"/>
            </w:pPr>
            <w:r>
              <w:t>Se tienen los consejos y comités donde se garantizan la participación de la comunidad e.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E37F42" w:rsidRPr="00EA76B3" w:rsidRDefault="00F8078F" w:rsidP="00BA0DBD">
            <w:pPr>
              <w:spacing w:after="0"/>
            </w:pPr>
            <w:r>
              <w:t xml:space="preserve">Hay apatía en la participación y aportes de parte de </w:t>
            </w:r>
            <w:r w:rsidR="008B3576">
              <w:t>la comunidad</w:t>
            </w:r>
          </w:p>
        </w:tc>
        <w:tc>
          <w:tcPr>
            <w:tcW w:w="3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E37F42" w:rsidRPr="00EA76B3" w:rsidRDefault="008B3576" w:rsidP="00BA0DBD">
            <w:pPr>
              <w:spacing w:after="0"/>
            </w:pPr>
            <w:r>
              <w:t>Reuniones, comités , concejos.</w:t>
            </w:r>
          </w:p>
        </w:tc>
      </w:tr>
    </w:tbl>
    <w:tbl>
      <w:tblPr>
        <w:tblW w:w="14743" w:type="dxa"/>
        <w:tblInd w:w="-976" w:type="dxa"/>
        <w:tblCellMar>
          <w:left w:w="0" w:type="dxa"/>
          <w:right w:w="0" w:type="dxa"/>
        </w:tblCellMar>
        <w:tblLook w:val="04A0"/>
      </w:tblPr>
      <w:tblGrid>
        <w:gridCol w:w="5875"/>
        <w:gridCol w:w="1924"/>
        <w:gridCol w:w="1737"/>
        <w:gridCol w:w="2009"/>
        <w:gridCol w:w="3198"/>
      </w:tblGrid>
      <w:tr w:rsidR="00744E63" w:rsidRPr="00EA76B3" w:rsidTr="00744E63">
        <w:trPr>
          <w:trHeight w:val="712"/>
        </w:trPr>
        <w:tc>
          <w:tcPr>
            <w:tcW w:w="147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8B3576" w:rsidRDefault="008B3576" w:rsidP="00744E6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</w:p>
          <w:p w:rsidR="008B3576" w:rsidRPr="00EA76B3" w:rsidRDefault="008B3576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4E63" w:rsidRPr="00EA76B3" w:rsidTr="00744E63">
        <w:trPr>
          <w:trHeight w:val="259"/>
        </w:trPr>
        <w:tc>
          <w:tcPr>
            <w:tcW w:w="6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744E63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A76B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 xml:space="preserve"> Nombre del Establecimiento Educativo</w:t>
            </w:r>
            <w:r w:rsidRPr="00EA76B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7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744E63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A76B3">
              <w:rPr>
                <w:rFonts w:ascii="Arial" w:hAnsi="Arial" w:cs="Arial"/>
                <w:sz w:val="24"/>
                <w:szCs w:val="24"/>
                <w:lang w:val="es-ES"/>
              </w:rPr>
              <w:t> </w:t>
            </w:r>
            <w:r w:rsidRPr="00EA76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B3576">
              <w:rPr>
                <w:rFonts w:ascii="Arial" w:hAnsi="Arial" w:cs="Arial"/>
                <w:sz w:val="24"/>
                <w:szCs w:val="24"/>
              </w:rPr>
              <w:t>INSTITUCION EDUCATIVA SANTA ROSA</w:t>
            </w:r>
          </w:p>
        </w:tc>
      </w:tr>
      <w:tr w:rsidR="00744E63" w:rsidRPr="00EA76B3" w:rsidTr="00744E63">
        <w:trPr>
          <w:trHeight w:val="342"/>
        </w:trPr>
        <w:tc>
          <w:tcPr>
            <w:tcW w:w="6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744E63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A76B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 xml:space="preserve">Municipio </w:t>
            </w:r>
          </w:p>
        </w:tc>
        <w:tc>
          <w:tcPr>
            <w:tcW w:w="87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744E63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A76B3">
              <w:rPr>
                <w:rFonts w:ascii="Arial" w:hAnsi="Arial" w:cs="Arial"/>
                <w:sz w:val="24"/>
                <w:szCs w:val="24"/>
                <w:lang w:val="es-ES"/>
              </w:rPr>
              <w:t> </w:t>
            </w:r>
            <w:r w:rsidRPr="00EA76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B3576">
              <w:rPr>
                <w:rFonts w:ascii="Arial" w:hAnsi="Arial" w:cs="Arial"/>
                <w:sz w:val="24"/>
                <w:szCs w:val="24"/>
              </w:rPr>
              <w:t>PUERTO LIBERTADOR</w:t>
            </w:r>
          </w:p>
        </w:tc>
      </w:tr>
      <w:tr w:rsidR="00744E63" w:rsidRPr="00EA76B3" w:rsidTr="00744E63">
        <w:trPr>
          <w:trHeight w:val="342"/>
        </w:trPr>
        <w:tc>
          <w:tcPr>
            <w:tcW w:w="6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744E63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A76B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Fecha</w:t>
            </w:r>
            <w:r w:rsidRPr="00EA76B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7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744E63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A76B3">
              <w:rPr>
                <w:rFonts w:ascii="Arial" w:hAnsi="Arial" w:cs="Arial"/>
                <w:sz w:val="24"/>
                <w:szCs w:val="24"/>
                <w:lang w:val="es-ES"/>
              </w:rPr>
              <w:t> </w:t>
            </w:r>
            <w:r w:rsidRPr="00EA76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B3576">
              <w:rPr>
                <w:rFonts w:ascii="Arial" w:hAnsi="Arial" w:cs="Arial"/>
                <w:sz w:val="24"/>
                <w:szCs w:val="24"/>
              </w:rPr>
              <w:t>15-10-2010</w:t>
            </w:r>
          </w:p>
        </w:tc>
      </w:tr>
      <w:tr w:rsidR="00744E63" w:rsidRPr="00EA76B3" w:rsidTr="00744E63">
        <w:trPr>
          <w:trHeight w:val="316"/>
        </w:trPr>
        <w:tc>
          <w:tcPr>
            <w:tcW w:w="6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744E63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A76B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Elementos que constituyen el SIE – Art. 11</w:t>
            </w:r>
            <w:r w:rsidRPr="00EA76B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744E63" w:rsidP="00744E6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76B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AVANCE EN %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744E63" w:rsidP="00744E6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76B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LOGROS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744E63" w:rsidP="00744E6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76B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DIFICULTADES</w:t>
            </w:r>
          </w:p>
        </w:tc>
        <w:tc>
          <w:tcPr>
            <w:tcW w:w="3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744E63" w:rsidP="00744E6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76B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EVIDENCIAS</w:t>
            </w:r>
          </w:p>
        </w:tc>
      </w:tr>
      <w:tr w:rsidR="00744E63" w:rsidRPr="00EA76B3" w:rsidTr="00744E63">
        <w:trPr>
          <w:trHeight w:val="475"/>
        </w:trPr>
        <w:tc>
          <w:tcPr>
            <w:tcW w:w="6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744E63" w:rsidP="00744E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6B3">
              <w:rPr>
                <w:rFonts w:ascii="Arial" w:hAnsi="Arial" w:cs="Arial"/>
                <w:sz w:val="24"/>
                <w:szCs w:val="24"/>
              </w:rPr>
              <w:t>1.</w:t>
            </w:r>
            <w:r w:rsidRPr="00EA76B3">
              <w:rPr>
                <w:rFonts w:ascii="Arial" w:hAnsi="Arial" w:cs="Arial"/>
                <w:sz w:val="24"/>
                <w:szCs w:val="24"/>
                <w:lang w:val="es-ES"/>
              </w:rPr>
              <w:t xml:space="preserve"> Definió, adopto  y divulgo  el sistema institucional de evaluación de estudiantes, después de su aprobación por el consejo académico.</w:t>
            </w:r>
            <w:r w:rsidRPr="00EA76B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744E63" w:rsidRPr="00EA76B3" w:rsidRDefault="008B3576" w:rsidP="00744E6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744E63" w:rsidRPr="00EA76B3" w:rsidRDefault="008B3576" w:rsidP="00744E6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Los estudiantes conocen el SIE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744E63" w:rsidRPr="00EA76B3" w:rsidRDefault="008B3576" w:rsidP="00744E6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Los cambios en la nomina de docentes dificulta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el proceso.</w:t>
            </w:r>
          </w:p>
        </w:tc>
        <w:tc>
          <w:tcPr>
            <w:tcW w:w="3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744E63" w:rsidRPr="00EA76B3" w:rsidRDefault="00747B5E" w:rsidP="00744E6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Actas, reuniones.</w:t>
            </w:r>
          </w:p>
        </w:tc>
      </w:tr>
      <w:tr w:rsidR="00744E63" w:rsidRPr="00EA76B3" w:rsidTr="00744E63">
        <w:trPr>
          <w:trHeight w:val="475"/>
        </w:trPr>
        <w:tc>
          <w:tcPr>
            <w:tcW w:w="6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744E63" w:rsidP="00744E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6B3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2. Incorporó  en el proyecto educativo institucional los criterios, procesos y procedimientos de evaluación; estrategias para la superación de debilidades y promoción de los estudiantes, definidos por el consejo directivo.</w:t>
            </w:r>
            <w:r w:rsidRPr="00EA76B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744E63" w:rsidRPr="00EA76B3" w:rsidRDefault="00747B5E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747B5E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Se </w:t>
            </w:r>
            <w:r w:rsidR="00B261BB">
              <w:rPr>
                <w:rFonts w:ascii="Arial" w:hAnsi="Arial" w:cs="Arial"/>
                <w:sz w:val="24"/>
                <w:szCs w:val="24"/>
                <w:lang w:val="es-ES"/>
              </w:rPr>
              <w:t>están</w:t>
            </w:r>
            <w:r w:rsidR="0094354C">
              <w:rPr>
                <w:rFonts w:ascii="Arial" w:hAnsi="Arial" w:cs="Arial"/>
                <w:sz w:val="24"/>
                <w:szCs w:val="24"/>
                <w:lang w:val="es-ES"/>
              </w:rPr>
              <w:t xml:space="preserve"> haciendo las actualizaciones  del PEI de acuerdo al decreto en el 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744E63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A76B3">
              <w:rPr>
                <w:rFonts w:ascii="Arial" w:hAnsi="Arial" w:cs="Arial"/>
                <w:sz w:val="24"/>
                <w:szCs w:val="24"/>
                <w:lang w:val="es-ES"/>
              </w:rPr>
              <w:t> </w:t>
            </w:r>
            <w:r w:rsidRPr="00EA76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4354C">
              <w:rPr>
                <w:rFonts w:ascii="Arial" w:hAnsi="Arial" w:cs="Arial"/>
                <w:sz w:val="24"/>
                <w:szCs w:val="24"/>
              </w:rPr>
              <w:t>Falta la Coordinación y la integración de las sedes veredales</w:t>
            </w:r>
          </w:p>
        </w:tc>
        <w:tc>
          <w:tcPr>
            <w:tcW w:w="3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94354C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Reuniones, Documentos</w:t>
            </w:r>
          </w:p>
        </w:tc>
      </w:tr>
      <w:tr w:rsidR="00744E63" w:rsidRPr="00EA76B3" w:rsidTr="00744E63">
        <w:trPr>
          <w:trHeight w:val="684"/>
        </w:trPr>
        <w:tc>
          <w:tcPr>
            <w:tcW w:w="6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744E63" w:rsidP="00744E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6B3">
              <w:rPr>
                <w:rFonts w:ascii="Arial" w:hAnsi="Arial" w:cs="Arial"/>
                <w:sz w:val="24"/>
                <w:szCs w:val="24"/>
                <w:lang w:val="es-ES"/>
              </w:rPr>
              <w:t xml:space="preserve">3. Realización de reuniones con  docentes y directivos docentes para analizar, diseñar e implementar estrategias permanentes de evaluación y de apoyo para la superación de debilidades de los estudiantes y dar recomendaciones a estudiantes, padres de familia y docentes. 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744E63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A76B3">
              <w:rPr>
                <w:rFonts w:ascii="Arial" w:hAnsi="Arial" w:cs="Arial"/>
                <w:sz w:val="24"/>
                <w:szCs w:val="24"/>
                <w:lang w:val="es-ES"/>
              </w:rPr>
              <w:t> </w:t>
            </w:r>
            <w:r w:rsidR="000127BA">
              <w:rPr>
                <w:rFonts w:ascii="Arial" w:hAnsi="Arial" w:cs="Arial"/>
                <w:sz w:val="24"/>
                <w:szCs w:val="24"/>
                <w:lang w:val="es-ES"/>
              </w:rPr>
              <w:t>60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0127BA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Se hacen reuniones </w:t>
            </w:r>
            <w:r w:rsidR="00B261BB">
              <w:rPr>
                <w:rFonts w:ascii="Arial" w:hAnsi="Arial" w:cs="Arial"/>
                <w:sz w:val="24"/>
                <w:szCs w:val="24"/>
                <w:lang w:val="es-ES"/>
              </w:rPr>
              <w:t>periódicas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y se trata el tema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0127BA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Hay poco comprometimiento de los padres de familia en el proceso.</w:t>
            </w:r>
          </w:p>
        </w:tc>
        <w:tc>
          <w:tcPr>
            <w:tcW w:w="3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0127BA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Reuniones, actas.</w:t>
            </w:r>
          </w:p>
        </w:tc>
      </w:tr>
      <w:tr w:rsidR="00744E63" w:rsidRPr="00EA76B3" w:rsidTr="00744E63">
        <w:trPr>
          <w:trHeight w:val="684"/>
        </w:trPr>
        <w:tc>
          <w:tcPr>
            <w:tcW w:w="6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744E63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A76B3">
              <w:rPr>
                <w:rFonts w:ascii="Arial" w:hAnsi="Arial" w:cs="Arial"/>
                <w:sz w:val="24"/>
                <w:szCs w:val="24"/>
                <w:lang w:val="es-ES"/>
              </w:rPr>
              <w:t xml:space="preserve"> 4. Promueve y mantiene la interlocución con los padres de familia y el estudiante, con el fin de presentar los informes periódicos de evaluación, el plan de actividades de apoyo para la superación de las debilidades, y acordar los compromisos por parte de todos los involucrados.</w:t>
            </w:r>
            <w:r w:rsidRPr="00EA76B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744E63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A76B3">
              <w:rPr>
                <w:rFonts w:ascii="Arial" w:hAnsi="Arial" w:cs="Arial"/>
                <w:sz w:val="24"/>
                <w:szCs w:val="24"/>
                <w:lang w:val="es-ES"/>
              </w:rPr>
              <w:t> </w:t>
            </w:r>
            <w:r w:rsidRPr="00EA76B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44E63" w:rsidRPr="00EA76B3" w:rsidRDefault="000127BA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</w:t>
            </w:r>
          </w:p>
          <w:p w:rsidR="00744E63" w:rsidRPr="00EA76B3" w:rsidRDefault="00744E63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744E63" w:rsidRPr="00EA76B3" w:rsidRDefault="00744E63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744E63" w:rsidRPr="00EA76B3" w:rsidRDefault="00744E63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744E63" w:rsidRPr="00EA76B3" w:rsidRDefault="00744E63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0127BA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Se hacen reuniones </w:t>
            </w:r>
            <w:r w:rsidR="00B261BB">
              <w:rPr>
                <w:rFonts w:ascii="Arial" w:hAnsi="Arial" w:cs="Arial"/>
                <w:sz w:val="24"/>
                <w:szCs w:val="24"/>
                <w:lang w:val="es-ES"/>
              </w:rPr>
              <w:t>programas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y reuniones </w:t>
            </w:r>
            <w:r w:rsidR="00B261BB">
              <w:rPr>
                <w:rFonts w:ascii="Arial" w:hAnsi="Arial" w:cs="Arial"/>
                <w:sz w:val="24"/>
                <w:szCs w:val="24"/>
                <w:lang w:val="es-ES"/>
              </w:rPr>
              <w:t>focalizados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en los grupos y grados por parte de los docentes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0127BA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Falta acompañamiento del proceso en casa .</w:t>
            </w:r>
          </w:p>
        </w:tc>
        <w:tc>
          <w:tcPr>
            <w:tcW w:w="3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FC4E9B" w:rsidRPr="00EA76B3" w:rsidRDefault="00744E63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A76B3">
              <w:rPr>
                <w:rFonts w:ascii="Arial" w:hAnsi="Arial" w:cs="Arial"/>
                <w:sz w:val="24"/>
                <w:szCs w:val="24"/>
                <w:lang w:val="es-ES"/>
              </w:rPr>
              <w:t> </w:t>
            </w:r>
            <w:r w:rsidRPr="00EA76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27BA">
              <w:rPr>
                <w:rFonts w:ascii="Arial" w:hAnsi="Arial" w:cs="Arial"/>
                <w:sz w:val="24"/>
                <w:szCs w:val="24"/>
              </w:rPr>
              <w:t>Reuniones Actas.</w:t>
            </w:r>
          </w:p>
        </w:tc>
      </w:tr>
    </w:tbl>
    <w:p w:rsidR="00487C99" w:rsidRDefault="00487C99" w:rsidP="00BA0DBD">
      <w:pPr>
        <w:spacing w:after="0"/>
      </w:pPr>
    </w:p>
    <w:sectPr w:rsidR="00487C99" w:rsidSect="00E37F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24A" w:rsidRDefault="005A224A" w:rsidP="00E37F42">
      <w:pPr>
        <w:spacing w:after="0" w:line="240" w:lineRule="auto"/>
      </w:pPr>
      <w:r>
        <w:separator/>
      </w:r>
    </w:p>
  </w:endnote>
  <w:endnote w:type="continuationSeparator" w:id="1">
    <w:p w:rsidR="005A224A" w:rsidRDefault="005A224A" w:rsidP="00E37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EA6" w:rsidRDefault="007D5EA6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E63" w:rsidRPr="00744E63" w:rsidRDefault="00744E63">
    <w:pPr>
      <w:pStyle w:val="Piedepgina"/>
      <w:rPr>
        <w:sz w:val="24"/>
        <w:szCs w:val="24"/>
      </w:rPr>
    </w:pPr>
    <w:r w:rsidRPr="00231C43">
      <w:rPr>
        <w:b/>
        <w:sz w:val="24"/>
        <w:szCs w:val="24"/>
      </w:rPr>
      <w:t>Nota</w:t>
    </w:r>
    <w:r w:rsidR="00231C43">
      <w:rPr>
        <w:sz w:val="24"/>
        <w:szCs w:val="24"/>
      </w:rPr>
      <w:t>: P</w:t>
    </w:r>
    <w:r w:rsidRPr="00744E63">
      <w:rPr>
        <w:sz w:val="24"/>
        <w:szCs w:val="24"/>
      </w:rPr>
      <w:t>rimero se diligencia este formato y luego cada Rector y Director construye un formato ejecutivo</w:t>
    </w:r>
    <w:r w:rsidR="00231C43">
      <w:rPr>
        <w:sz w:val="24"/>
        <w:szCs w:val="24"/>
      </w:rPr>
      <w:t>,</w:t>
    </w:r>
    <w:r w:rsidRPr="00744E63">
      <w:rPr>
        <w:sz w:val="24"/>
        <w:szCs w:val="24"/>
      </w:rPr>
      <w:t xml:space="preserve"> el cual debe ser colgado en wiki http://mejoramientoinstitucionalcordoba.wikispaces.com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EA6" w:rsidRDefault="007D5EA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24A" w:rsidRDefault="005A224A" w:rsidP="00E37F42">
      <w:pPr>
        <w:spacing w:after="0" w:line="240" w:lineRule="auto"/>
      </w:pPr>
      <w:r>
        <w:separator/>
      </w:r>
    </w:p>
  </w:footnote>
  <w:footnote w:type="continuationSeparator" w:id="1">
    <w:p w:rsidR="005A224A" w:rsidRDefault="005A224A" w:rsidP="00E37F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EA6" w:rsidRDefault="007D5EA6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F42" w:rsidRPr="00E37F42" w:rsidRDefault="00B10509" w:rsidP="00E37F42">
    <w:pPr>
      <w:pStyle w:val="Encabezado"/>
      <w:tabs>
        <w:tab w:val="left" w:pos="1490"/>
      </w:tabs>
      <w:jc w:val="center"/>
      <w:rPr>
        <w:rFonts w:ascii="Arial" w:hAnsi="Arial" w:cs="Arial"/>
        <w:b/>
        <w:sz w:val="24"/>
        <w:szCs w:val="24"/>
      </w:rPr>
    </w:pPr>
    <w:r>
      <w:rPr>
        <w:noProof/>
        <w:lang w:val="es-ES" w:eastAsia="es-E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-536575</wp:posOffset>
          </wp:positionH>
          <wp:positionV relativeFrom="paragraph">
            <wp:posOffset>-212725</wp:posOffset>
          </wp:positionV>
          <wp:extent cx="1261110" cy="688340"/>
          <wp:effectExtent l="19050" t="0" r="0" b="0"/>
          <wp:wrapNone/>
          <wp:docPr id="1" name="Imagen 1" descr="F:\Logos Gobernacion\LOGO GOBERNACI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F:\Logos Gobernacion\LOGO GOBERNACION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1110" cy="6883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37F42" w:rsidRPr="00E37F42">
      <w:rPr>
        <w:rFonts w:ascii="Arial" w:hAnsi="Arial" w:cs="Arial"/>
        <w:b/>
        <w:sz w:val="24"/>
        <w:szCs w:val="24"/>
      </w:rPr>
      <w:t>GOBERNACIÓN DE CORDOBA</w:t>
    </w:r>
  </w:p>
  <w:p w:rsidR="00E37F42" w:rsidRPr="00E37F42" w:rsidRDefault="00E37F42" w:rsidP="00E37F42">
    <w:pPr>
      <w:pStyle w:val="Encabezado"/>
      <w:tabs>
        <w:tab w:val="left" w:pos="1490"/>
      </w:tabs>
      <w:jc w:val="center"/>
      <w:rPr>
        <w:rFonts w:ascii="Arial" w:hAnsi="Arial" w:cs="Arial"/>
        <w:b/>
        <w:sz w:val="24"/>
        <w:szCs w:val="24"/>
      </w:rPr>
    </w:pPr>
    <w:r w:rsidRPr="00E37F42">
      <w:rPr>
        <w:rFonts w:ascii="Arial" w:hAnsi="Arial" w:cs="Arial"/>
        <w:b/>
        <w:sz w:val="24"/>
        <w:szCs w:val="24"/>
      </w:rPr>
      <w:t>SECRETARIA DE EDUCACIÓN DEPARTAMENTAL</w:t>
    </w:r>
  </w:p>
  <w:p w:rsidR="00E37F42" w:rsidRPr="00E37F42" w:rsidRDefault="00E37F42" w:rsidP="00E37F42">
    <w:pPr>
      <w:pStyle w:val="Encabezado"/>
      <w:tabs>
        <w:tab w:val="clear" w:pos="4419"/>
        <w:tab w:val="clear" w:pos="8838"/>
        <w:tab w:val="left" w:pos="1490"/>
      </w:tabs>
      <w:jc w:val="center"/>
      <w:rPr>
        <w:rFonts w:ascii="Arial" w:hAnsi="Arial" w:cs="Arial"/>
        <w:b/>
        <w:sz w:val="24"/>
        <w:szCs w:val="24"/>
      </w:rPr>
    </w:pPr>
    <w:r w:rsidRPr="00E37F42">
      <w:rPr>
        <w:rFonts w:ascii="Arial" w:hAnsi="Arial" w:cs="Arial"/>
        <w:b/>
        <w:sz w:val="24"/>
        <w:szCs w:val="24"/>
      </w:rPr>
      <w:t>COORDIANCIÓN DE CALIDAD</w:t>
    </w:r>
  </w:p>
  <w:p w:rsidR="00E37F42" w:rsidRDefault="00E37F42" w:rsidP="00E37F42">
    <w:pPr>
      <w:pStyle w:val="Encabezado"/>
      <w:jc w:val="center"/>
      <w:rPr>
        <w:rFonts w:ascii="Arial" w:hAnsi="Arial" w:cs="Arial"/>
        <w:b/>
        <w:sz w:val="24"/>
        <w:szCs w:val="24"/>
      </w:rPr>
    </w:pPr>
  </w:p>
  <w:p w:rsidR="00E37F42" w:rsidRPr="00BA0DBD" w:rsidRDefault="00E37F42" w:rsidP="00E37F42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BA0DBD">
      <w:rPr>
        <w:rFonts w:ascii="Arial" w:hAnsi="Arial" w:cs="Arial"/>
        <w:b/>
        <w:sz w:val="20"/>
        <w:szCs w:val="20"/>
      </w:rPr>
      <w:t xml:space="preserve">FORMATO </w:t>
    </w:r>
  </w:p>
  <w:p w:rsidR="00E37F42" w:rsidRPr="00BA0DBD" w:rsidRDefault="00E37F42" w:rsidP="00E37F42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BA0DBD">
      <w:rPr>
        <w:rFonts w:ascii="Arial" w:hAnsi="Arial" w:cs="Arial"/>
        <w:b/>
        <w:sz w:val="20"/>
        <w:szCs w:val="20"/>
      </w:rPr>
      <w:t>SEGUIMIENTO AL SISTEMA INSTITUCIONAL DE EVALAUCIÓN DE LOS ESTUDIANTES EN LOS E.E. DE LOS MUNICIPIOS NO CERTIFICADOS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EA6" w:rsidRDefault="007D5EA6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E37F42"/>
    <w:rsid w:val="000127BA"/>
    <w:rsid w:val="00083A66"/>
    <w:rsid w:val="00191528"/>
    <w:rsid w:val="001E06A8"/>
    <w:rsid w:val="00231C43"/>
    <w:rsid w:val="002919C5"/>
    <w:rsid w:val="00377891"/>
    <w:rsid w:val="00383C1E"/>
    <w:rsid w:val="00433C68"/>
    <w:rsid w:val="004463C8"/>
    <w:rsid w:val="00487C99"/>
    <w:rsid w:val="00565A46"/>
    <w:rsid w:val="005A224A"/>
    <w:rsid w:val="006D358C"/>
    <w:rsid w:val="00744E63"/>
    <w:rsid w:val="00747B5E"/>
    <w:rsid w:val="007D5EA6"/>
    <w:rsid w:val="00817143"/>
    <w:rsid w:val="008B3576"/>
    <w:rsid w:val="008F67A1"/>
    <w:rsid w:val="0094354C"/>
    <w:rsid w:val="009624C2"/>
    <w:rsid w:val="009F0974"/>
    <w:rsid w:val="00A70843"/>
    <w:rsid w:val="00A92C2D"/>
    <w:rsid w:val="00B10509"/>
    <w:rsid w:val="00B261BB"/>
    <w:rsid w:val="00BA0DBD"/>
    <w:rsid w:val="00D441D6"/>
    <w:rsid w:val="00E11678"/>
    <w:rsid w:val="00E37F42"/>
    <w:rsid w:val="00E40526"/>
    <w:rsid w:val="00E704D8"/>
    <w:rsid w:val="00EA76B3"/>
    <w:rsid w:val="00F8078F"/>
    <w:rsid w:val="00FC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A66"/>
    <w:pPr>
      <w:spacing w:after="200" w:line="276" w:lineRule="auto"/>
    </w:pPr>
    <w:rPr>
      <w:sz w:val="22"/>
      <w:szCs w:val="22"/>
      <w:lang w:val="es-CO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83A6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83A6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083A6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083A6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083A66"/>
    <w:rPr>
      <w:rFonts w:ascii="Cambria" w:eastAsia="Times New Roman" w:hAnsi="Cambria" w:cs="Times New Roman"/>
      <w:b/>
      <w:bCs/>
      <w:color w:val="4F81BD"/>
    </w:rPr>
  </w:style>
  <w:style w:type="character" w:customStyle="1" w:styleId="Ttulo4Car">
    <w:name w:val="Título 4 Car"/>
    <w:basedOn w:val="Fuentedeprrafopredeter"/>
    <w:link w:val="Ttulo4"/>
    <w:uiPriority w:val="9"/>
    <w:rsid w:val="00083A66"/>
    <w:rPr>
      <w:rFonts w:ascii="Cambria" w:eastAsia="Times New Roman" w:hAnsi="Cambria" w:cs="Times New Roman"/>
      <w:b/>
      <w:bCs/>
      <w:i/>
      <w:iCs/>
      <w:color w:val="4F81BD"/>
    </w:rPr>
  </w:style>
  <w:style w:type="paragraph" w:styleId="Encabezado">
    <w:name w:val="header"/>
    <w:basedOn w:val="Normal"/>
    <w:link w:val="EncabezadoCar"/>
    <w:uiPriority w:val="99"/>
    <w:unhideWhenUsed/>
    <w:rsid w:val="00E37F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7F42"/>
  </w:style>
  <w:style w:type="paragraph" w:styleId="Piedepgina">
    <w:name w:val="footer"/>
    <w:basedOn w:val="Normal"/>
    <w:link w:val="PiedepginaCar"/>
    <w:uiPriority w:val="99"/>
    <w:semiHidden/>
    <w:unhideWhenUsed/>
    <w:rsid w:val="00E37F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37F42"/>
  </w:style>
  <w:style w:type="paragraph" w:styleId="Textodeglobo">
    <w:name w:val="Balloon Text"/>
    <w:basedOn w:val="Normal"/>
    <w:link w:val="TextodegloboCar"/>
    <w:uiPriority w:val="99"/>
    <w:semiHidden/>
    <w:unhideWhenUsed/>
    <w:rsid w:val="00E37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7F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760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MaríaEugenia</dc:creator>
  <cp:lastModifiedBy>Sistema</cp:lastModifiedBy>
  <cp:revision>2</cp:revision>
  <dcterms:created xsi:type="dcterms:W3CDTF">2010-10-31T21:13:00Z</dcterms:created>
  <dcterms:modified xsi:type="dcterms:W3CDTF">2010-10-31T21:13:00Z</dcterms:modified>
</cp:coreProperties>
</file>