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8" w:type="dxa"/>
        <w:tblInd w:w="-923" w:type="dxa"/>
        <w:tblCellMar>
          <w:left w:w="70" w:type="dxa"/>
          <w:right w:w="70" w:type="dxa"/>
        </w:tblCellMar>
        <w:tblLook w:val="04A0"/>
      </w:tblPr>
      <w:tblGrid>
        <w:gridCol w:w="2836"/>
        <w:gridCol w:w="5283"/>
        <w:gridCol w:w="728"/>
        <w:gridCol w:w="728"/>
        <w:gridCol w:w="728"/>
        <w:gridCol w:w="545"/>
      </w:tblGrid>
      <w:tr w:rsidR="007D7AD9" w:rsidRPr="007D7AD9" w:rsidTr="007D7AD9">
        <w:trPr>
          <w:trHeight w:val="37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 xml:space="preserve">ÁREA: </w:t>
            </w:r>
          </w:p>
          <w:p w:rsidR="007D7AD9" w:rsidRPr="007D7AD9" w:rsidRDefault="007D7AD9" w:rsidP="007D7AD9">
            <w:pPr>
              <w:spacing w:after="0" w:line="240" w:lineRule="auto"/>
              <w:ind w:right="-23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 xml:space="preserve">GESTIÓN </w:t>
            </w: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ACADÉMICA</w:t>
            </w:r>
          </w:p>
        </w:tc>
        <w:tc>
          <w:tcPr>
            <w:tcW w:w="5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7D7AD9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9" w:rsidRDefault="007D7AD9" w:rsidP="007D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  <w:p w:rsidR="007D7AD9" w:rsidRDefault="007D7AD9" w:rsidP="007D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  <w:p w:rsidR="007D7AD9" w:rsidRPr="007D7AD9" w:rsidRDefault="007D7AD9" w:rsidP="007D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PROCESO</w:t>
            </w:r>
          </w:p>
        </w:tc>
        <w:tc>
          <w:tcPr>
            <w:tcW w:w="5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COMPONENTE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VALORACIÓN</w:t>
            </w:r>
          </w:p>
        </w:tc>
      </w:tr>
      <w:tr w:rsidR="007D7AD9" w:rsidRPr="007D7AD9" w:rsidTr="007D7AD9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Diseño pedagógico (curricular)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Plan de estudios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Enfoque metodológico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Recursos para el aprendizaje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Jornada escolar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Evaluación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Prácticas pedagógicas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Opciones didácticas para las áreas, asignaturas y proyectos transversales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Estrategias para las tareas escolares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Uso articulado de los recursos para el aprendizaje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Uso de los tiempos para el aprendizaje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Gestión de aula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Relación pedagógica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Planeación de clases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Estilo pedagógico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Evaluación en el aula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Seguimiento académico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Seguimiento a los resultados académicos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Uso pedagógico de las evaluaciones externas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Seguimiento a la asistencia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Actividades de recuperación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Apoyo pedagógico para estudiantes con dificultades de aprendizaje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Seguimiento a los egresados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7D7AD9" w:rsidRPr="007D7AD9" w:rsidTr="007D7AD9">
        <w:trPr>
          <w:trHeight w:val="315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7D7AD9" w:rsidRPr="007D7AD9" w:rsidTr="007D7AD9">
        <w:trPr>
          <w:trHeight w:val="405"/>
        </w:trPr>
        <w:tc>
          <w:tcPr>
            <w:tcW w:w="8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TOTAL PROCESOS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7D7AD9" w:rsidRPr="007D7AD9" w:rsidTr="007D7AD9">
        <w:trPr>
          <w:trHeight w:val="405"/>
        </w:trPr>
        <w:tc>
          <w:tcPr>
            <w:tcW w:w="8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7AD9" w:rsidRPr="007D7AD9" w:rsidRDefault="007D7AD9" w:rsidP="007D7A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PORCENTAJE POR CATEGORIA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36,8%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57,9%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5,3%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AD9" w:rsidRPr="007D7AD9" w:rsidRDefault="007D7AD9" w:rsidP="007D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7D7AD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0,0%</w:t>
            </w:r>
          </w:p>
        </w:tc>
      </w:tr>
    </w:tbl>
    <w:p w:rsidR="00BE5F8B" w:rsidRDefault="00BE5F8B"/>
    <w:sectPr w:rsidR="00BE5F8B" w:rsidSect="00BE5F8B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239" w:rsidRDefault="004F4239" w:rsidP="007D7AD9">
      <w:pPr>
        <w:spacing w:after="0" w:line="240" w:lineRule="auto"/>
      </w:pPr>
      <w:r>
        <w:separator/>
      </w:r>
    </w:p>
  </w:endnote>
  <w:endnote w:type="continuationSeparator" w:id="1">
    <w:p w:rsidR="004F4239" w:rsidRDefault="004F4239" w:rsidP="007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239" w:rsidRDefault="004F4239" w:rsidP="007D7AD9">
      <w:pPr>
        <w:spacing w:after="0" w:line="240" w:lineRule="auto"/>
      </w:pPr>
      <w:r>
        <w:separator/>
      </w:r>
    </w:p>
  </w:footnote>
  <w:footnote w:type="continuationSeparator" w:id="1">
    <w:p w:rsidR="004F4239" w:rsidRDefault="004F4239" w:rsidP="007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AD9" w:rsidRPr="007D7AD9" w:rsidRDefault="007D7AD9" w:rsidP="007D7AD9">
    <w:pPr>
      <w:spacing w:after="0" w:line="240" w:lineRule="auto"/>
      <w:rPr>
        <w:rFonts w:ascii="Calibri" w:eastAsia="Times New Roman" w:hAnsi="Calibri" w:cs="Times New Roman"/>
        <w:b/>
        <w:bCs/>
        <w:color w:val="000000"/>
        <w:sz w:val="28"/>
        <w:szCs w:val="28"/>
        <w:lang w:eastAsia="es-CO"/>
      </w:rPr>
    </w:pPr>
    <w:r w:rsidRPr="007D7AD9">
      <w:rPr>
        <w:rFonts w:ascii="Calibri" w:eastAsia="Times New Roman" w:hAnsi="Calibri" w:cs="Times New Roman"/>
        <w:b/>
        <w:bCs/>
        <w:color w:val="000000"/>
        <w:sz w:val="28"/>
        <w:szCs w:val="28"/>
        <w:lang w:eastAsia="es-CO"/>
      </w:rPr>
      <w:t>ESTABLECIMIENTO EDUCATIVO: INSTITUCION EDUCATIVA  SANTA TERESITA</w:t>
    </w:r>
  </w:p>
  <w:p w:rsidR="007D7AD9" w:rsidRPr="007D7AD9" w:rsidRDefault="007D7AD9">
    <w:pPr>
      <w:pStyle w:val="Encabezado"/>
    </w:pPr>
  </w:p>
  <w:p w:rsidR="007D7AD9" w:rsidRPr="007D7AD9" w:rsidRDefault="007D7AD9" w:rsidP="007D7AD9">
    <w:pPr>
      <w:pStyle w:val="Encabezado"/>
      <w:jc w:val="center"/>
      <w:rPr>
        <w:b/>
        <w:sz w:val="32"/>
        <w:szCs w:val="32"/>
        <w:lang w:val="es-ES"/>
      </w:rPr>
    </w:pPr>
    <w:r w:rsidRPr="007D7AD9">
      <w:rPr>
        <w:b/>
        <w:sz w:val="32"/>
        <w:szCs w:val="32"/>
        <w:lang w:val="es-ES"/>
      </w:rPr>
      <w:t>2009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AD9"/>
    <w:rsid w:val="004F4239"/>
    <w:rsid w:val="007D7AD9"/>
    <w:rsid w:val="00BE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D7A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D7AD9"/>
  </w:style>
  <w:style w:type="paragraph" w:styleId="Piedepgina">
    <w:name w:val="footer"/>
    <w:basedOn w:val="Normal"/>
    <w:link w:val="PiedepginaCar"/>
    <w:uiPriority w:val="99"/>
    <w:semiHidden/>
    <w:unhideWhenUsed/>
    <w:rsid w:val="007D7A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D7A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1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942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CIEN</dc:creator>
  <cp:keywords/>
  <dc:description/>
  <cp:lastModifiedBy>CIEN</cp:lastModifiedBy>
  <cp:revision>1</cp:revision>
  <cp:lastPrinted>2009-09-14T15:36:00Z</cp:lastPrinted>
  <dcterms:created xsi:type="dcterms:W3CDTF">2009-09-14T15:26:00Z</dcterms:created>
  <dcterms:modified xsi:type="dcterms:W3CDTF">2009-09-14T15:37:00Z</dcterms:modified>
</cp:coreProperties>
</file>