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A4D" w:rsidRPr="00121ADC" w:rsidRDefault="00180A4D" w:rsidP="00180A4D">
      <w:pPr>
        <w:pStyle w:val="Sinespaciado"/>
        <w:jc w:val="center"/>
        <w:rPr>
          <w:b/>
          <w:sz w:val="28"/>
        </w:rPr>
      </w:pPr>
      <w:r w:rsidRPr="00121ADC">
        <w:rPr>
          <w:b/>
          <w:sz w:val="28"/>
        </w:rPr>
        <w:t xml:space="preserve">CAPITULO </w:t>
      </w:r>
      <w:r>
        <w:rPr>
          <w:b/>
          <w:sz w:val="28"/>
        </w:rPr>
        <w:t>IV</w:t>
      </w:r>
    </w:p>
    <w:p w:rsidR="00180A4D" w:rsidRPr="00121ADC" w:rsidRDefault="00180A4D" w:rsidP="00180A4D">
      <w:pPr>
        <w:pStyle w:val="Sinespaciado"/>
        <w:jc w:val="center"/>
        <w:rPr>
          <w:b/>
          <w:sz w:val="28"/>
        </w:rPr>
      </w:pPr>
      <w:r w:rsidRPr="00121ADC">
        <w:rPr>
          <w:b/>
          <w:sz w:val="28"/>
        </w:rPr>
        <w:t>DEL RECONOCIMIENTO A</w:t>
      </w:r>
      <w:r>
        <w:rPr>
          <w:b/>
          <w:sz w:val="28"/>
        </w:rPr>
        <w:t xml:space="preserve">L PERSONAL </w:t>
      </w:r>
      <w:r w:rsidRPr="00121ADC">
        <w:rPr>
          <w:b/>
          <w:sz w:val="28"/>
        </w:rPr>
        <w:t>DOCENTE</w:t>
      </w:r>
    </w:p>
    <w:p w:rsidR="00180A4D" w:rsidRDefault="00180A4D" w:rsidP="00180A4D">
      <w:pPr>
        <w:pStyle w:val="Sinespaciado"/>
        <w:jc w:val="center"/>
      </w:pPr>
      <w:r>
        <w:t>(Se hará el reconocimiento en acto público)</w:t>
      </w:r>
    </w:p>
    <w:p w:rsidR="00180A4D" w:rsidRDefault="00180A4D" w:rsidP="00180A4D">
      <w:pPr>
        <w:pStyle w:val="Sinespaciado"/>
        <w:jc w:val="both"/>
      </w:pPr>
    </w:p>
    <w:p w:rsidR="00180A4D" w:rsidRDefault="00180A4D" w:rsidP="00180A4D">
      <w:pPr>
        <w:pStyle w:val="Sinespaciado"/>
        <w:jc w:val="both"/>
      </w:pPr>
      <w:r>
        <w:t xml:space="preserve">Los estímulos son importantes en todos los estamentos públicos y privados. Son ellos los que ayudan a buscar una mejor calidad de vida y dedicación a las actividades que conllevan el compromiso de su misión. </w:t>
      </w:r>
    </w:p>
    <w:p w:rsidR="00180A4D" w:rsidRDefault="00180A4D" w:rsidP="00180A4D">
      <w:pPr>
        <w:pStyle w:val="Sinespaciado"/>
        <w:jc w:val="both"/>
      </w:pPr>
    </w:p>
    <w:p w:rsidR="00180A4D" w:rsidRDefault="00180A4D" w:rsidP="00180A4D">
      <w:pPr>
        <w:pStyle w:val="Sinespaciado"/>
        <w:jc w:val="both"/>
      </w:pPr>
      <w:r>
        <w:t>La Institución Educativa Santa Teresita no es ajena a esta realidad por eso cada año hará público reconocimiento de los docentes sobresalientes por diferentes causas.</w:t>
      </w:r>
    </w:p>
    <w:p w:rsidR="00180A4D" w:rsidRDefault="00180A4D" w:rsidP="00180A4D">
      <w:pPr>
        <w:pStyle w:val="Sinespaciado"/>
        <w:jc w:val="both"/>
      </w:pPr>
    </w:p>
    <w:p w:rsidR="00180A4D" w:rsidRDefault="00180A4D" w:rsidP="00180A4D">
      <w:pPr>
        <w:pStyle w:val="Sinespaciado"/>
        <w:numPr>
          <w:ilvl w:val="0"/>
          <w:numId w:val="3"/>
        </w:numPr>
        <w:jc w:val="both"/>
      </w:pPr>
      <w:r>
        <w:t>a los docentes que demuestre en su desempeño excelencia académica en el desarrollo de los procesos  docente, estableciendo unos criterios, se concede:</w:t>
      </w:r>
    </w:p>
    <w:p w:rsidR="00180A4D" w:rsidRPr="00F935EA" w:rsidRDefault="00180A4D" w:rsidP="00180A4D">
      <w:pPr>
        <w:pStyle w:val="Sinespaciado"/>
        <w:ind w:left="360"/>
        <w:jc w:val="both"/>
        <w:rPr>
          <w:b/>
        </w:rPr>
      </w:pPr>
      <w:r w:rsidRPr="00F935EA">
        <w:rPr>
          <w:b/>
        </w:rPr>
        <w:t>DIPLOMA DE HONOR AL RECONOCIMIENTO DEL COMPROMISO DEL DOCENTE</w:t>
      </w:r>
    </w:p>
    <w:p w:rsidR="00180A4D" w:rsidRDefault="00180A4D" w:rsidP="00180A4D">
      <w:pPr>
        <w:pStyle w:val="Sinespaciado"/>
        <w:ind w:left="360"/>
        <w:jc w:val="both"/>
      </w:pPr>
      <w:r w:rsidRPr="00F935EA">
        <w:rPr>
          <w:b/>
        </w:rPr>
        <w:t>POR LA EXCELENCIA ACADÉMICA Y LA CALIDEZ HUMANA</w:t>
      </w:r>
      <w:r>
        <w:t xml:space="preserve">. </w:t>
      </w:r>
    </w:p>
    <w:p w:rsidR="00180A4D" w:rsidRDefault="00180A4D" w:rsidP="00180A4D">
      <w:pPr>
        <w:pStyle w:val="Sinespaciado"/>
        <w:jc w:val="both"/>
      </w:pPr>
    </w:p>
    <w:p w:rsidR="00180A4D" w:rsidRDefault="00180A4D" w:rsidP="00180A4D">
      <w:pPr>
        <w:pStyle w:val="Sinespaciado"/>
        <w:numPr>
          <w:ilvl w:val="0"/>
          <w:numId w:val="3"/>
        </w:numPr>
        <w:jc w:val="both"/>
      </w:pPr>
      <w:r>
        <w:t>A los docentes por antigüedad o servicios prestados durante un tiempo mínimo de diez (10) años, se concede:</w:t>
      </w:r>
    </w:p>
    <w:p w:rsidR="00180A4D" w:rsidRDefault="00180A4D" w:rsidP="00180A4D">
      <w:pPr>
        <w:pStyle w:val="Sinespaciado"/>
        <w:ind w:left="360"/>
        <w:jc w:val="both"/>
      </w:pPr>
      <w:r w:rsidRPr="005523FE">
        <w:rPr>
          <w:b/>
        </w:rPr>
        <w:t>MEDALLA AL MERITO</w:t>
      </w:r>
      <w:r>
        <w:t xml:space="preserve"> (puede ser una medalla de Santa Teresita)</w:t>
      </w:r>
    </w:p>
    <w:p w:rsidR="00180A4D" w:rsidRDefault="00180A4D" w:rsidP="00180A4D">
      <w:pPr>
        <w:pStyle w:val="Sinespaciado"/>
        <w:ind w:left="360"/>
        <w:jc w:val="both"/>
      </w:pPr>
    </w:p>
    <w:p w:rsidR="00180A4D" w:rsidRDefault="00180A4D" w:rsidP="00180A4D">
      <w:pPr>
        <w:pStyle w:val="Sinespaciado"/>
        <w:numPr>
          <w:ilvl w:val="0"/>
          <w:numId w:val="3"/>
        </w:numPr>
        <w:jc w:val="both"/>
      </w:pPr>
      <w:r>
        <w:t>A los docentes que se destaquen en representación de la Institución Educativa Santa Teresita, por su espíritu investigativo en una o más áreas del conocimiento y en el desarrollo de Proyectos en Pro de la Comunidad Educativa. Se les concede mención de honor el día de  clausura del año lectivo.</w:t>
      </w:r>
    </w:p>
    <w:p w:rsidR="00180A4D" w:rsidRPr="005523FE" w:rsidRDefault="00180A4D" w:rsidP="00180A4D">
      <w:pPr>
        <w:pStyle w:val="Sinespaciado"/>
        <w:ind w:left="360"/>
        <w:jc w:val="both"/>
        <w:rPr>
          <w:b/>
        </w:rPr>
      </w:pPr>
    </w:p>
    <w:p w:rsidR="00180A4D" w:rsidRDefault="00180A4D" w:rsidP="00180A4D">
      <w:pPr>
        <w:pStyle w:val="Sinespaciado"/>
        <w:ind w:left="360"/>
        <w:jc w:val="both"/>
      </w:pPr>
    </w:p>
    <w:p w:rsidR="00180A4D" w:rsidRPr="00F307BC" w:rsidRDefault="00180A4D" w:rsidP="00180A4D">
      <w:pPr>
        <w:pStyle w:val="Sinespaciado"/>
        <w:numPr>
          <w:ilvl w:val="0"/>
          <w:numId w:val="3"/>
        </w:numPr>
        <w:jc w:val="both"/>
      </w:pPr>
      <w:r w:rsidRPr="00F307BC">
        <w:rPr>
          <w:b/>
        </w:rPr>
        <w:t>PARTICIPACIÓN EN CONGRESOS Y SEMINARIOS:</w:t>
      </w:r>
    </w:p>
    <w:p w:rsidR="00180A4D" w:rsidRDefault="00180A4D" w:rsidP="00180A4D">
      <w:pPr>
        <w:pStyle w:val="Sinespaciado"/>
        <w:ind w:left="360"/>
        <w:jc w:val="both"/>
      </w:pPr>
      <w:r>
        <w:t>A los docentes que se destaquen por su alto compromiso como educadores y su sentido de pertenencia a la Institución, adquieren prioridad para que representen a la Comunidad Educativa en Eventos para los cuales sea invitada la Institución. Los viáticos y gastos de transporte serán cubiertos por la Institución, previa aprobación del Consejo directivo.</w:t>
      </w:r>
    </w:p>
    <w:p w:rsidR="00180A4D" w:rsidRDefault="00180A4D" w:rsidP="00180A4D">
      <w:pPr>
        <w:pStyle w:val="Sinespaciado"/>
        <w:ind w:left="360"/>
        <w:jc w:val="both"/>
      </w:pPr>
    </w:p>
    <w:p w:rsidR="00180A4D" w:rsidRPr="005E0BA3" w:rsidRDefault="00180A4D" w:rsidP="00180A4D">
      <w:pPr>
        <w:pStyle w:val="Sinespaciado"/>
        <w:numPr>
          <w:ilvl w:val="0"/>
          <w:numId w:val="3"/>
        </w:numPr>
        <w:jc w:val="both"/>
        <w:rPr>
          <w:color w:val="000000" w:themeColor="text1"/>
        </w:rPr>
      </w:pPr>
      <w:r w:rsidRPr="005E0BA3">
        <w:rPr>
          <w:b/>
          <w:color w:val="000000" w:themeColor="text1"/>
        </w:rPr>
        <w:t xml:space="preserve">PERSONAJE DEL PERIODO: </w:t>
      </w:r>
    </w:p>
    <w:p w:rsidR="00180A4D" w:rsidRPr="005E0BA3" w:rsidRDefault="00180A4D" w:rsidP="00180A4D">
      <w:pPr>
        <w:pStyle w:val="Sinespaciado"/>
        <w:ind w:left="360"/>
        <w:jc w:val="both"/>
        <w:rPr>
          <w:color w:val="000000" w:themeColor="text1"/>
        </w:rPr>
      </w:pPr>
      <w:r w:rsidRPr="005E0BA3">
        <w:rPr>
          <w:color w:val="000000" w:themeColor="text1"/>
        </w:rPr>
        <w:t>EL Comité directivo escogerá el personaje del  período, teniendo en cuenta a los candidatos postulados por cada uno de sus integrantes. Se tendrá en cuenta para dicha postulación los siguientes criterios:</w:t>
      </w:r>
    </w:p>
    <w:p w:rsidR="00180A4D" w:rsidRPr="00F307BC" w:rsidRDefault="00180A4D" w:rsidP="00180A4D">
      <w:pPr>
        <w:pStyle w:val="Sinespaciado"/>
        <w:numPr>
          <w:ilvl w:val="1"/>
          <w:numId w:val="2"/>
        </w:numPr>
        <w:jc w:val="both"/>
        <w:rPr>
          <w:i/>
        </w:rPr>
      </w:pPr>
      <w:r w:rsidRPr="00F307BC">
        <w:rPr>
          <w:i/>
        </w:rPr>
        <w:t>Sentido de pertenencia a la institución.</w:t>
      </w:r>
    </w:p>
    <w:p w:rsidR="00180A4D" w:rsidRPr="00F307BC" w:rsidRDefault="00180A4D" w:rsidP="00180A4D">
      <w:pPr>
        <w:pStyle w:val="Sinespaciado"/>
        <w:numPr>
          <w:ilvl w:val="1"/>
          <w:numId w:val="2"/>
        </w:numPr>
        <w:jc w:val="both"/>
        <w:rPr>
          <w:i/>
        </w:rPr>
      </w:pPr>
      <w:r w:rsidRPr="00F307BC">
        <w:rPr>
          <w:i/>
        </w:rPr>
        <w:t>Desempeño eficaz de su labor.</w:t>
      </w:r>
    </w:p>
    <w:p w:rsidR="00180A4D" w:rsidRPr="00F307BC" w:rsidRDefault="00180A4D" w:rsidP="00180A4D">
      <w:pPr>
        <w:pStyle w:val="Sinespaciado"/>
        <w:numPr>
          <w:ilvl w:val="1"/>
          <w:numId w:val="2"/>
        </w:numPr>
        <w:jc w:val="both"/>
        <w:rPr>
          <w:i/>
        </w:rPr>
      </w:pPr>
      <w:r w:rsidRPr="00F307BC">
        <w:rPr>
          <w:i/>
        </w:rPr>
        <w:t>Compañerismo.</w:t>
      </w:r>
    </w:p>
    <w:p w:rsidR="00180A4D" w:rsidRDefault="00180A4D" w:rsidP="00180A4D">
      <w:pPr>
        <w:pStyle w:val="Sinespaciado"/>
        <w:numPr>
          <w:ilvl w:val="1"/>
          <w:numId w:val="2"/>
        </w:numPr>
        <w:jc w:val="both"/>
        <w:rPr>
          <w:i/>
        </w:rPr>
      </w:pPr>
      <w:r w:rsidRPr="00F307BC">
        <w:rPr>
          <w:i/>
        </w:rPr>
        <w:t>Niveles de relación e interacción con los miembros de la comunidad educativa.</w:t>
      </w:r>
    </w:p>
    <w:p w:rsidR="00180A4D" w:rsidRPr="00F307BC" w:rsidRDefault="00180A4D" w:rsidP="00180A4D">
      <w:pPr>
        <w:pStyle w:val="Sinespaciado"/>
        <w:numPr>
          <w:ilvl w:val="1"/>
          <w:numId w:val="2"/>
        </w:numPr>
        <w:jc w:val="both"/>
        <w:rPr>
          <w:i/>
        </w:rPr>
      </w:pPr>
      <w:r>
        <w:rPr>
          <w:i/>
        </w:rPr>
        <w:t>A la puntualidad.</w:t>
      </w:r>
    </w:p>
    <w:p w:rsidR="00180A4D" w:rsidRDefault="00180A4D" w:rsidP="00180A4D">
      <w:pPr>
        <w:pStyle w:val="Sinespaciado"/>
        <w:ind w:left="360"/>
        <w:jc w:val="both"/>
        <w:rPr>
          <w:b/>
        </w:rPr>
      </w:pPr>
    </w:p>
    <w:p w:rsidR="00180A4D" w:rsidRPr="00457F8D" w:rsidRDefault="00180A4D" w:rsidP="00180A4D">
      <w:pPr>
        <w:pStyle w:val="Sinespaciado"/>
        <w:numPr>
          <w:ilvl w:val="0"/>
          <w:numId w:val="3"/>
        </w:numPr>
        <w:jc w:val="both"/>
        <w:rPr>
          <w:b/>
          <w:color w:val="000000" w:themeColor="text1"/>
        </w:rPr>
      </w:pPr>
      <w:r w:rsidRPr="00457F8D">
        <w:rPr>
          <w:b/>
          <w:color w:val="000000" w:themeColor="text1"/>
        </w:rPr>
        <w:t>PERSONAJE DEL AÑO.</w:t>
      </w:r>
    </w:p>
    <w:p w:rsidR="00180A4D" w:rsidRDefault="00180A4D" w:rsidP="00180A4D">
      <w:pPr>
        <w:pStyle w:val="Sinespaciado"/>
        <w:ind w:left="360"/>
        <w:jc w:val="both"/>
      </w:pPr>
      <w:r>
        <w:t xml:space="preserve">Es un reconocimiento dado por las Directivas a aquellos Docentes que se destacan por su sentido de pertenencia, desempeño eficiente y eficaz en la docencia, vida fraterna y espíritu de servicio. Al finalizar el año escolar, la nominación la hará la rectoría, el Consejo Estudiantil y la junta de padres de familia, teniendo como orientación el listado de candidatos postulados </w:t>
      </w:r>
      <w:r>
        <w:lastRenderedPageBreak/>
        <w:t>por el Comité Directivo. Se hará público este reconocimiento el día de la clausura del año lectivo.</w:t>
      </w:r>
    </w:p>
    <w:p w:rsidR="00180A4D" w:rsidRDefault="00180A4D" w:rsidP="00180A4D">
      <w:pPr>
        <w:pStyle w:val="Sinespaciado"/>
        <w:ind w:left="360"/>
        <w:jc w:val="both"/>
      </w:pPr>
    </w:p>
    <w:p w:rsidR="00180A4D" w:rsidRDefault="00180A4D" w:rsidP="00180A4D">
      <w:pPr>
        <w:pStyle w:val="Sinespaciado"/>
      </w:pPr>
    </w:p>
    <w:p w:rsidR="00180A4D" w:rsidRDefault="00180A4D" w:rsidP="00180A4D">
      <w:pPr>
        <w:pStyle w:val="Sinespaciado"/>
      </w:pPr>
    </w:p>
    <w:p w:rsidR="00180A4D" w:rsidRPr="000F1FB9" w:rsidRDefault="00180A4D" w:rsidP="00180A4D">
      <w:pPr>
        <w:pStyle w:val="Sinespaciado"/>
      </w:pPr>
    </w:p>
    <w:p w:rsidR="00180A4D" w:rsidRDefault="00180A4D" w:rsidP="00180A4D">
      <w:pPr>
        <w:spacing w:line="240" w:lineRule="auto"/>
        <w:jc w:val="center"/>
        <w:rPr>
          <w:b/>
          <w:caps/>
          <w:sz w:val="36"/>
          <w:szCs w:val="72"/>
        </w:rPr>
      </w:pPr>
      <w:r w:rsidRPr="00AC1672">
        <w:rPr>
          <w:b/>
          <w:caps/>
          <w:sz w:val="36"/>
          <w:szCs w:val="72"/>
        </w:rPr>
        <w:t>TITULO I</w:t>
      </w:r>
      <w:r>
        <w:rPr>
          <w:b/>
          <w:caps/>
          <w:sz w:val="36"/>
          <w:szCs w:val="72"/>
        </w:rPr>
        <w:t xml:space="preserve">v </w:t>
      </w:r>
    </w:p>
    <w:p w:rsidR="00180A4D" w:rsidRDefault="00180A4D" w:rsidP="00180A4D">
      <w:pPr>
        <w:spacing w:line="240" w:lineRule="auto"/>
        <w:jc w:val="center"/>
        <w:rPr>
          <w:b/>
          <w:caps/>
          <w:sz w:val="36"/>
          <w:szCs w:val="72"/>
        </w:rPr>
      </w:pPr>
      <w:r w:rsidRPr="00AC1672">
        <w:rPr>
          <w:b/>
          <w:caps/>
          <w:sz w:val="36"/>
          <w:szCs w:val="72"/>
        </w:rPr>
        <w:t>DE LOS P</w:t>
      </w:r>
      <w:r>
        <w:rPr>
          <w:b/>
          <w:caps/>
          <w:sz w:val="36"/>
          <w:szCs w:val="72"/>
        </w:rPr>
        <w:t>adres de familia</w:t>
      </w:r>
    </w:p>
    <w:p w:rsidR="00180A4D" w:rsidRDefault="00180A4D" w:rsidP="00180A4D">
      <w:pPr>
        <w:pStyle w:val="Sinespaciado"/>
      </w:pPr>
    </w:p>
    <w:p w:rsidR="00180A4D" w:rsidRPr="00396F17" w:rsidRDefault="00180A4D" w:rsidP="00180A4D">
      <w:pPr>
        <w:pStyle w:val="Sinespaciado"/>
        <w:jc w:val="center"/>
        <w:rPr>
          <w:b/>
          <w:sz w:val="28"/>
        </w:rPr>
      </w:pPr>
      <w:r w:rsidRPr="00396F17">
        <w:rPr>
          <w:b/>
          <w:sz w:val="28"/>
        </w:rPr>
        <w:t>CAPITULO I</w:t>
      </w:r>
    </w:p>
    <w:p w:rsidR="00180A4D" w:rsidRDefault="00180A4D" w:rsidP="00180A4D">
      <w:pPr>
        <w:pStyle w:val="Sinespaciado"/>
        <w:jc w:val="center"/>
        <w:rPr>
          <w:b/>
          <w:sz w:val="28"/>
        </w:rPr>
      </w:pPr>
      <w:r w:rsidRPr="00396F17">
        <w:rPr>
          <w:b/>
          <w:sz w:val="28"/>
        </w:rPr>
        <w:t>COMPROMISOS DE LOS PADRES DE FAMILIA.</w:t>
      </w:r>
    </w:p>
    <w:p w:rsidR="00180A4D" w:rsidRDefault="00180A4D" w:rsidP="00180A4D">
      <w:pPr>
        <w:pStyle w:val="Sinespaciado"/>
        <w:jc w:val="both"/>
      </w:pPr>
    </w:p>
    <w:p w:rsidR="00180A4D" w:rsidRDefault="00180A4D" w:rsidP="00180A4D">
      <w:pPr>
        <w:pStyle w:val="Sinespaciado"/>
        <w:jc w:val="both"/>
      </w:pPr>
      <w:r w:rsidRPr="002E4B85">
        <w:t>El padre y la madre de los alumnos de la institución Santa Teresita, pese a las circunstancias que rodean la región, por los acontecimientos de un pasado, son padres y madres que se caracterizan por tener un perfil especial entre los que se destacan los siguientes valores:</w:t>
      </w:r>
    </w:p>
    <w:p w:rsidR="00180A4D" w:rsidRPr="002E4B85" w:rsidRDefault="00180A4D" w:rsidP="00180A4D">
      <w:pPr>
        <w:pStyle w:val="Sinespaciado"/>
        <w:jc w:val="both"/>
      </w:pPr>
    </w:p>
    <w:p w:rsidR="00180A4D" w:rsidRPr="00472A87" w:rsidRDefault="00180A4D" w:rsidP="00180A4D">
      <w:pPr>
        <w:pStyle w:val="Prrafodelista"/>
        <w:numPr>
          <w:ilvl w:val="0"/>
          <w:numId w:val="4"/>
        </w:numPr>
        <w:spacing w:after="0" w:line="240" w:lineRule="auto"/>
        <w:jc w:val="both"/>
        <w:rPr>
          <w:rFonts w:cstheme="minorHAnsi"/>
        </w:rPr>
      </w:pPr>
      <w:r w:rsidRPr="00472A87">
        <w:rPr>
          <w:rFonts w:cstheme="minorHAnsi"/>
        </w:rPr>
        <w:t xml:space="preserve">Fe sólida, coherencia de vida y </w:t>
      </w:r>
      <w:r>
        <w:rPr>
          <w:rFonts w:cstheme="minorHAnsi"/>
        </w:rPr>
        <w:t>constancia</w:t>
      </w:r>
      <w:r w:rsidRPr="00472A87">
        <w:rPr>
          <w:rFonts w:cstheme="minorHAnsi"/>
        </w:rPr>
        <w:t xml:space="preserve"> para cumplir con eficiencia sus deberes como padres y madres de familia.</w:t>
      </w:r>
    </w:p>
    <w:p w:rsidR="00180A4D" w:rsidRDefault="00180A4D" w:rsidP="00180A4D">
      <w:pPr>
        <w:pStyle w:val="Prrafodelista"/>
        <w:numPr>
          <w:ilvl w:val="0"/>
          <w:numId w:val="4"/>
        </w:numPr>
        <w:spacing w:after="0" w:line="240" w:lineRule="auto"/>
        <w:jc w:val="both"/>
        <w:rPr>
          <w:rFonts w:cstheme="minorHAnsi"/>
        </w:rPr>
      </w:pPr>
      <w:r w:rsidRPr="00472A87">
        <w:rPr>
          <w:rFonts w:cstheme="minorHAnsi"/>
        </w:rPr>
        <w:t>Empeño, entrega, entusiasmo, cuidado, alegría, optimismo permanentes como primeros educadores de sus hijos</w:t>
      </w:r>
      <w:r>
        <w:rPr>
          <w:rFonts w:cstheme="minorHAnsi"/>
        </w:rPr>
        <w:t xml:space="preserve"> e hijas</w:t>
      </w:r>
      <w:r w:rsidRPr="00472A87">
        <w:rPr>
          <w:rFonts w:cstheme="minorHAnsi"/>
        </w:rPr>
        <w:t>.</w:t>
      </w:r>
    </w:p>
    <w:p w:rsidR="00180A4D" w:rsidRPr="00472A87" w:rsidRDefault="00180A4D" w:rsidP="00180A4D">
      <w:pPr>
        <w:pStyle w:val="Prrafodelista"/>
        <w:numPr>
          <w:ilvl w:val="0"/>
          <w:numId w:val="4"/>
        </w:numPr>
        <w:spacing w:after="0" w:line="240" w:lineRule="auto"/>
        <w:jc w:val="both"/>
        <w:rPr>
          <w:rFonts w:cstheme="minorHAnsi"/>
        </w:rPr>
      </w:pPr>
      <w:r w:rsidRPr="00472A87">
        <w:rPr>
          <w:rFonts w:cstheme="minorHAnsi"/>
        </w:rPr>
        <w:t>Proceder en sus relaciones como verdaderos amigos</w:t>
      </w:r>
      <w:r>
        <w:rPr>
          <w:rFonts w:cstheme="minorHAnsi"/>
        </w:rPr>
        <w:t xml:space="preserve"> y amigas</w:t>
      </w:r>
      <w:r w:rsidRPr="00472A87">
        <w:rPr>
          <w:rFonts w:cstheme="minorHAnsi"/>
        </w:rPr>
        <w:t>, comprendiendo, apoyando y asesorando, todo dentro del respeto por la singularidad, la autonomía, la integridad y el espíritu de superación en lugar de juzgar, castigar o dominar.</w:t>
      </w:r>
    </w:p>
    <w:p w:rsidR="00180A4D" w:rsidRPr="00472A87" w:rsidRDefault="00180A4D" w:rsidP="00180A4D">
      <w:pPr>
        <w:pStyle w:val="Prrafodelista"/>
        <w:numPr>
          <w:ilvl w:val="0"/>
          <w:numId w:val="4"/>
        </w:numPr>
        <w:spacing w:after="0" w:line="240" w:lineRule="auto"/>
        <w:jc w:val="both"/>
        <w:rPr>
          <w:rFonts w:cstheme="minorHAnsi"/>
        </w:rPr>
      </w:pPr>
      <w:r w:rsidRPr="00472A87">
        <w:rPr>
          <w:rFonts w:cstheme="minorHAnsi"/>
        </w:rPr>
        <w:t>Correcto uso de la autoridad y servicio a los demás, especialmen</w:t>
      </w:r>
      <w:r>
        <w:rPr>
          <w:rFonts w:cstheme="minorHAnsi"/>
        </w:rPr>
        <w:t>te en la formación de sus hijos y sus hijas.</w:t>
      </w:r>
    </w:p>
    <w:p w:rsidR="00180A4D" w:rsidRPr="00472A87" w:rsidRDefault="00180A4D" w:rsidP="00180A4D">
      <w:pPr>
        <w:pStyle w:val="Prrafodelista"/>
        <w:numPr>
          <w:ilvl w:val="0"/>
          <w:numId w:val="4"/>
        </w:numPr>
        <w:spacing w:after="0" w:line="240" w:lineRule="auto"/>
        <w:jc w:val="both"/>
        <w:rPr>
          <w:rFonts w:cstheme="minorHAnsi"/>
        </w:rPr>
      </w:pPr>
      <w:r w:rsidRPr="00472A87">
        <w:rPr>
          <w:rFonts w:cstheme="minorHAnsi"/>
        </w:rPr>
        <w:t>Responsabilidad que los lleva a acertar en la mejor forma posible en todas sus acciones.</w:t>
      </w:r>
    </w:p>
    <w:p w:rsidR="00180A4D" w:rsidRPr="00472A87" w:rsidRDefault="00180A4D" w:rsidP="00180A4D">
      <w:pPr>
        <w:pStyle w:val="Prrafodelista"/>
        <w:numPr>
          <w:ilvl w:val="0"/>
          <w:numId w:val="4"/>
        </w:numPr>
        <w:spacing w:after="0" w:line="240" w:lineRule="auto"/>
        <w:jc w:val="both"/>
        <w:rPr>
          <w:rFonts w:cstheme="minorHAnsi"/>
        </w:rPr>
      </w:pPr>
      <w:r w:rsidRPr="00472A87">
        <w:rPr>
          <w:rFonts w:cstheme="minorHAnsi"/>
        </w:rPr>
        <w:t>Identidad y s</w:t>
      </w:r>
      <w:r>
        <w:rPr>
          <w:rFonts w:cstheme="minorHAnsi"/>
        </w:rPr>
        <w:t>entido de pertenencia a la Institución</w:t>
      </w:r>
      <w:r w:rsidRPr="00472A87">
        <w:rPr>
          <w:rFonts w:cstheme="minorHAnsi"/>
        </w:rPr>
        <w:t xml:space="preserve"> que los lleva a educar en la moral, en la convivencia social, para el civismo y el compromiso cristiano.</w:t>
      </w:r>
    </w:p>
    <w:p w:rsidR="00180A4D" w:rsidRPr="00472A87" w:rsidRDefault="00180A4D" w:rsidP="00180A4D">
      <w:pPr>
        <w:pStyle w:val="Prrafodelista"/>
        <w:numPr>
          <w:ilvl w:val="0"/>
          <w:numId w:val="4"/>
        </w:numPr>
        <w:spacing w:after="0" w:line="240" w:lineRule="auto"/>
        <w:jc w:val="both"/>
        <w:rPr>
          <w:rFonts w:cstheme="minorHAnsi"/>
        </w:rPr>
      </w:pPr>
      <w:r w:rsidRPr="00472A87">
        <w:rPr>
          <w:rFonts w:cstheme="minorHAnsi"/>
        </w:rPr>
        <w:t>Capacidad de discernimiento crítico para denunciar las manipulaciones ideológicas, las injusticias, la violencia,</w:t>
      </w:r>
      <w:r>
        <w:rPr>
          <w:rFonts w:cstheme="minorHAnsi"/>
        </w:rPr>
        <w:t xml:space="preserve"> la opresión y todo cuanto mengü</w:t>
      </w:r>
      <w:r w:rsidRPr="00472A87">
        <w:rPr>
          <w:rFonts w:cstheme="minorHAnsi"/>
        </w:rPr>
        <w:t>e la dignidad del ser humano.</w:t>
      </w:r>
    </w:p>
    <w:p w:rsidR="00180A4D" w:rsidRPr="00472A87" w:rsidRDefault="00180A4D" w:rsidP="00180A4D">
      <w:pPr>
        <w:pStyle w:val="Prrafodelista"/>
        <w:numPr>
          <w:ilvl w:val="0"/>
          <w:numId w:val="4"/>
        </w:numPr>
        <w:spacing w:after="0" w:line="240" w:lineRule="auto"/>
        <w:jc w:val="both"/>
        <w:rPr>
          <w:rFonts w:cstheme="minorHAnsi"/>
        </w:rPr>
      </w:pPr>
      <w:r w:rsidRPr="00472A87">
        <w:rPr>
          <w:rFonts w:cstheme="minorHAnsi"/>
        </w:rPr>
        <w:t>Liderazgo para promover la verdad, la justicia, el progreso y todo cuanto busque el mejoramiento de las personas.</w:t>
      </w:r>
    </w:p>
    <w:p w:rsidR="00180A4D" w:rsidRPr="00472A87" w:rsidRDefault="00180A4D" w:rsidP="00180A4D">
      <w:pPr>
        <w:pStyle w:val="Prrafodelista"/>
        <w:numPr>
          <w:ilvl w:val="0"/>
          <w:numId w:val="4"/>
        </w:numPr>
        <w:spacing w:after="0" w:line="240" w:lineRule="auto"/>
        <w:jc w:val="both"/>
        <w:rPr>
          <w:rFonts w:cstheme="minorHAnsi"/>
        </w:rPr>
      </w:pPr>
      <w:r w:rsidRPr="00472A87">
        <w:rPr>
          <w:rFonts w:cstheme="minorHAnsi"/>
        </w:rPr>
        <w:t>Diálogo respetuoso y constante con sus hijos</w:t>
      </w:r>
      <w:r>
        <w:rPr>
          <w:rFonts w:cstheme="minorHAnsi"/>
        </w:rPr>
        <w:t xml:space="preserve"> e hijas</w:t>
      </w:r>
      <w:r w:rsidRPr="00472A87">
        <w:rPr>
          <w:rFonts w:cstheme="minorHAnsi"/>
        </w:rPr>
        <w:t>, utilizando siempre un lenguaje digno que insp</w:t>
      </w:r>
      <w:r>
        <w:rPr>
          <w:rFonts w:cstheme="minorHAnsi"/>
        </w:rPr>
        <w:t>ire confianza, paz, seguridad y</w:t>
      </w:r>
      <w:r w:rsidRPr="00472A87">
        <w:rPr>
          <w:rFonts w:cstheme="minorHAnsi"/>
        </w:rPr>
        <w:t xml:space="preserve"> favorezca su autoestima.</w:t>
      </w:r>
    </w:p>
    <w:p w:rsidR="00180A4D" w:rsidRPr="00472A87" w:rsidRDefault="00180A4D" w:rsidP="00180A4D">
      <w:pPr>
        <w:pStyle w:val="Prrafodelista"/>
        <w:numPr>
          <w:ilvl w:val="0"/>
          <w:numId w:val="4"/>
        </w:numPr>
        <w:spacing w:after="0" w:line="240" w:lineRule="auto"/>
        <w:jc w:val="both"/>
        <w:rPr>
          <w:rFonts w:cstheme="minorHAnsi"/>
        </w:rPr>
      </w:pPr>
      <w:r w:rsidRPr="00472A87">
        <w:rPr>
          <w:rFonts w:cstheme="minorHAnsi"/>
        </w:rPr>
        <w:t>Honestidad en todas las circunstancias de la vida.</w:t>
      </w:r>
    </w:p>
    <w:p w:rsidR="00180A4D" w:rsidRPr="00472A87" w:rsidRDefault="00180A4D" w:rsidP="00180A4D">
      <w:pPr>
        <w:pStyle w:val="Prrafodelista"/>
        <w:numPr>
          <w:ilvl w:val="0"/>
          <w:numId w:val="4"/>
        </w:numPr>
        <w:spacing w:after="0" w:line="240" w:lineRule="auto"/>
        <w:jc w:val="both"/>
        <w:rPr>
          <w:rFonts w:cstheme="minorHAnsi"/>
        </w:rPr>
      </w:pPr>
      <w:r w:rsidRPr="00472A87">
        <w:rPr>
          <w:rFonts w:cstheme="minorHAnsi"/>
        </w:rPr>
        <w:t>Preocupación permanente por el desarrollo físico, afectivo, psicológico, intelectual, moral y espiritual de sus hijos</w:t>
      </w:r>
      <w:r>
        <w:rPr>
          <w:rFonts w:cstheme="minorHAnsi"/>
        </w:rPr>
        <w:t xml:space="preserve"> e hijas</w:t>
      </w:r>
      <w:r w:rsidRPr="00472A87">
        <w:rPr>
          <w:rFonts w:cstheme="minorHAnsi"/>
        </w:rPr>
        <w:t>.</w:t>
      </w:r>
    </w:p>
    <w:p w:rsidR="00180A4D" w:rsidRPr="00472A87" w:rsidRDefault="00180A4D" w:rsidP="00180A4D">
      <w:pPr>
        <w:pStyle w:val="Prrafodelista"/>
        <w:numPr>
          <w:ilvl w:val="0"/>
          <w:numId w:val="4"/>
        </w:numPr>
        <w:spacing w:after="0" w:line="240" w:lineRule="auto"/>
        <w:jc w:val="both"/>
        <w:rPr>
          <w:rFonts w:cstheme="minorHAnsi"/>
        </w:rPr>
      </w:pPr>
      <w:r w:rsidRPr="00472A87">
        <w:rPr>
          <w:rFonts w:cstheme="minorHAnsi"/>
        </w:rPr>
        <w:t>Contribución desinteresada al quehacer educat</w:t>
      </w:r>
      <w:r>
        <w:rPr>
          <w:rFonts w:cstheme="minorHAnsi"/>
        </w:rPr>
        <w:t>ivo para el progreso de la Institución</w:t>
      </w:r>
      <w:r w:rsidRPr="00472A87">
        <w:rPr>
          <w:rFonts w:cstheme="minorHAnsi"/>
        </w:rPr>
        <w:t>.</w:t>
      </w:r>
    </w:p>
    <w:p w:rsidR="00180A4D" w:rsidRPr="00472A87" w:rsidRDefault="00180A4D" w:rsidP="00180A4D">
      <w:pPr>
        <w:pStyle w:val="Prrafodelista"/>
        <w:numPr>
          <w:ilvl w:val="0"/>
          <w:numId w:val="4"/>
        </w:numPr>
        <w:spacing w:after="0" w:line="240" w:lineRule="auto"/>
        <w:jc w:val="both"/>
        <w:rPr>
          <w:rFonts w:cstheme="minorHAnsi"/>
        </w:rPr>
      </w:pPr>
      <w:r w:rsidRPr="00472A87">
        <w:rPr>
          <w:rFonts w:cstheme="minorHAnsi"/>
        </w:rPr>
        <w:t>Empeño en inculcar en sus hijos</w:t>
      </w:r>
      <w:r>
        <w:rPr>
          <w:rFonts w:cstheme="minorHAnsi"/>
        </w:rPr>
        <w:t xml:space="preserve"> e hijas,</w:t>
      </w:r>
      <w:r w:rsidRPr="00472A87">
        <w:rPr>
          <w:rFonts w:cstheme="minorHAnsi"/>
        </w:rPr>
        <w:t xml:space="preserve"> los valores y principios que fundamentan l</w:t>
      </w:r>
      <w:r>
        <w:rPr>
          <w:rFonts w:cstheme="minorHAnsi"/>
        </w:rPr>
        <w:t>a acción educativa y una conciencia ambiental responsable</w:t>
      </w:r>
      <w:r w:rsidRPr="00472A87">
        <w:rPr>
          <w:rFonts w:cstheme="minorHAnsi"/>
        </w:rPr>
        <w:t>.</w:t>
      </w:r>
    </w:p>
    <w:p w:rsidR="00180A4D" w:rsidRPr="00472A87" w:rsidRDefault="00180A4D" w:rsidP="00180A4D">
      <w:pPr>
        <w:spacing w:after="0" w:line="240" w:lineRule="auto"/>
        <w:jc w:val="both"/>
        <w:rPr>
          <w:rFonts w:cstheme="minorHAnsi"/>
        </w:rPr>
      </w:pPr>
    </w:p>
    <w:p w:rsidR="00180A4D" w:rsidRPr="00472A87" w:rsidRDefault="00180A4D" w:rsidP="00180A4D">
      <w:pPr>
        <w:pStyle w:val="Sinespaciado"/>
        <w:jc w:val="center"/>
        <w:rPr>
          <w:b/>
          <w:sz w:val="28"/>
        </w:rPr>
      </w:pPr>
      <w:r w:rsidRPr="00472A87">
        <w:rPr>
          <w:b/>
          <w:sz w:val="28"/>
        </w:rPr>
        <w:t>CAPITULO II</w:t>
      </w:r>
    </w:p>
    <w:p w:rsidR="00180A4D" w:rsidRPr="00472A87" w:rsidRDefault="00180A4D" w:rsidP="00180A4D">
      <w:pPr>
        <w:pStyle w:val="Sinespaciado"/>
        <w:jc w:val="center"/>
        <w:rPr>
          <w:b/>
          <w:sz w:val="28"/>
        </w:rPr>
      </w:pPr>
      <w:r w:rsidRPr="00472A87">
        <w:rPr>
          <w:b/>
          <w:sz w:val="28"/>
        </w:rPr>
        <w:t>DE LOS DERECHOS Y DEBERES DE LOS PADRES DE FAMILIA</w:t>
      </w:r>
    </w:p>
    <w:p w:rsidR="00180A4D" w:rsidRPr="00472A87" w:rsidRDefault="00180A4D" w:rsidP="00180A4D">
      <w:pPr>
        <w:spacing w:after="0" w:line="240" w:lineRule="auto"/>
        <w:jc w:val="both"/>
        <w:rPr>
          <w:rFonts w:cstheme="minorHAnsi"/>
        </w:rPr>
      </w:pPr>
    </w:p>
    <w:p w:rsidR="00180A4D" w:rsidRPr="00472A87" w:rsidRDefault="00180A4D" w:rsidP="00180A4D">
      <w:pPr>
        <w:spacing w:after="0" w:line="240" w:lineRule="auto"/>
        <w:jc w:val="both"/>
        <w:rPr>
          <w:rFonts w:cstheme="minorHAnsi"/>
        </w:rPr>
      </w:pPr>
      <w:r w:rsidRPr="00472A87">
        <w:rPr>
          <w:rFonts w:cstheme="minorHAnsi"/>
        </w:rPr>
        <w:lastRenderedPageBreak/>
        <w:t xml:space="preserve">Los siguientes son los Derechos y Deberes de los Padres de Familia </w:t>
      </w:r>
    </w:p>
    <w:tbl>
      <w:tblPr>
        <w:tblStyle w:val="Tablaconcuadrcula1"/>
        <w:tblW w:w="0" w:type="auto"/>
        <w:tblLook w:val="04A0"/>
      </w:tblPr>
      <w:tblGrid>
        <w:gridCol w:w="4489"/>
        <w:gridCol w:w="4489"/>
      </w:tblGrid>
      <w:tr w:rsidR="00180A4D" w:rsidRPr="00472A87" w:rsidTr="001470C1">
        <w:tc>
          <w:tcPr>
            <w:tcW w:w="4489" w:type="dxa"/>
          </w:tcPr>
          <w:p w:rsidR="00180A4D" w:rsidRPr="00472A87" w:rsidRDefault="00180A4D" w:rsidP="001470C1">
            <w:pPr>
              <w:jc w:val="center"/>
              <w:rPr>
                <w:rFonts w:cstheme="minorHAnsi"/>
                <w:b/>
              </w:rPr>
            </w:pPr>
            <w:r w:rsidRPr="00472A87">
              <w:rPr>
                <w:rFonts w:cstheme="minorHAnsi"/>
                <w:b/>
              </w:rPr>
              <w:t>DERECHOS</w:t>
            </w:r>
          </w:p>
        </w:tc>
        <w:tc>
          <w:tcPr>
            <w:tcW w:w="4489" w:type="dxa"/>
          </w:tcPr>
          <w:p w:rsidR="00180A4D" w:rsidRPr="00472A87" w:rsidRDefault="00180A4D" w:rsidP="001470C1">
            <w:pPr>
              <w:jc w:val="center"/>
              <w:rPr>
                <w:rFonts w:cstheme="minorHAnsi"/>
                <w:b/>
              </w:rPr>
            </w:pPr>
            <w:r w:rsidRPr="00472A87">
              <w:rPr>
                <w:rFonts w:cstheme="minorHAnsi"/>
                <w:b/>
              </w:rPr>
              <w:t>DEBERES</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A la vida, en cada una de sus diversasmanifestaciones, desde el momento mismo de la concepción.</w:t>
            </w:r>
          </w:p>
        </w:tc>
        <w:tc>
          <w:tcPr>
            <w:tcW w:w="4489" w:type="dxa"/>
          </w:tcPr>
          <w:p w:rsidR="00180A4D" w:rsidRPr="00472A87" w:rsidRDefault="00180A4D" w:rsidP="001470C1">
            <w:pPr>
              <w:jc w:val="both"/>
              <w:rPr>
                <w:rFonts w:cstheme="minorHAnsi"/>
              </w:rPr>
            </w:pPr>
            <w:r w:rsidRPr="00472A87">
              <w:rPr>
                <w:rFonts w:cstheme="minorHAnsi"/>
              </w:rPr>
              <w:t>Proteger la vida en cada una de sus manifestaciones.</w:t>
            </w:r>
          </w:p>
          <w:p w:rsidR="00180A4D" w:rsidRPr="00472A87" w:rsidRDefault="00180A4D" w:rsidP="001470C1">
            <w:pPr>
              <w:jc w:val="both"/>
              <w:rPr>
                <w:rFonts w:cstheme="minorHAnsi"/>
              </w:rPr>
            </w:pP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Conocer en cada período escolar, el rendimiento</w:t>
            </w:r>
            <w:r>
              <w:rPr>
                <w:rFonts w:cstheme="minorHAnsi"/>
              </w:rPr>
              <w:t>y eva</w:t>
            </w:r>
            <w:r w:rsidRPr="00472A87">
              <w:rPr>
                <w:rFonts w:cstheme="minorHAnsi"/>
              </w:rPr>
              <w:t xml:space="preserve">luación de su hijo </w:t>
            </w:r>
            <w:r>
              <w:rPr>
                <w:rFonts w:cstheme="minorHAnsi"/>
              </w:rPr>
              <w:t xml:space="preserve">e hija </w:t>
            </w:r>
            <w:r w:rsidRPr="00472A87">
              <w:rPr>
                <w:rFonts w:cstheme="minorHAnsi"/>
              </w:rPr>
              <w:t>o acudido.</w:t>
            </w:r>
          </w:p>
        </w:tc>
        <w:tc>
          <w:tcPr>
            <w:tcW w:w="4489" w:type="dxa"/>
          </w:tcPr>
          <w:p w:rsidR="00180A4D" w:rsidRPr="00472A87" w:rsidRDefault="00180A4D" w:rsidP="001470C1">
            <w:pPr>
              <w:jc w:val="both"/>
              <w:rPr>
                <w:rFonts w:cstheme="minorHAnsi"/>
              </w:rPr>
            </w:pPr>
            <w:r w:rsidRPr="00472A87">
              <w:rPr>
                <w:rFonts w:cstheme="minorHAnsi"/>
              </w:rPr>
              <w:t>Informarse continuamente de</w:t>
            </w:r>
            <w:r>
              <w:rPr>
                <w:rFonts w:cstheme="minorHAnsi"/>
              </w:rPr>
              <w:t>l proceso académico de su hijo e hijaacudido en la institución</w:t>
            </w:r>
            <w:r w:rsidRPr="00472A87">
              <w:rPr>
                <w:rFonts w:cstheme="minorHAnsi"/>
              </w:rPr>
              <w:t>.</w:t>
            </w:r>
          </w:p>
        </w:tc>
      </w:tr>
      <w:tr w:rsidR="00180A4D" w:rsidRPr="00472A87" w:rsidTr="001470C1">
        <w:tc>
          <w:tcPr>
            <w:tcW w:w="4489" w:type="dxa"/>
          </w:tcPr>
          <w:p w:rsidR="00180A4D" w:rsidRPr="00472A87" w:rsidRDefault="00180A4D" w:rsidP="001470C1">
            <w:pPr>
              <w:jc w:val="both"/>
              <w:rPr>
                <w:rFonts w:cstheme="minorHAnsi"/>
              </w:rPr>
            </w:pPr>
            <w:r>
              <w:rPr>
                <w:rFonts w:cstheme="minorHAnsi"/>
              </w:rPr>
              <w:t>Matricular a sus hijos e hijas cumpliendo los requisitos para pertenecer a la comunidad educativa, sin discriminación alguna.</w:t>
            </w:r>
          </w:p>
        </w:tc>
        <w:tc>
          <w:tcPr>
            <w:tcW w:w="4489" w:type="dxa"/>
          </w:tcPr>
          <w:p w:rsidR="00180A4D" w:rsidRPr="00472A87" w:rsidRDefault="00180A4D" w:rsidP="001470C1">
            <w:pPr>
              <w:jc w:val="both"/>
              <w:rPr>
                <w:rFonts w:cstheme="minorHAnsi"/>
              </w:rPr>
            </w:pPr>
            <w:r>
              <w:rPr>
                <w:rFonts w:cstheme="minorHAnsi"/>
              </w:rPr>
              <w:t xml:space="preserve">Cumplir todos los requisitos establecidos por  la institución  </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Al debido proceso y agotar las instanciasestablecidas en el conducto regular.</w:t>
            </w:r>
          </w:p>
        </w:tc>
        <w:tc>
          <w:tcPr>
            <w:tcW w:w="4489" w:type="dxa"/>
          </w:tcPr>
          <w:p w:rsidR="00180A4D" w:rsidRPr="00472A87" w:rsidRDefault="00180A4D" w:rsidP="001470C1">
            <w:pPr>
              <w:jc w:val="both"/>
              <w:rPr>
                <w:rFonts w:cstheme="minorHAnsi"/>
              </w:rPr>
            </w:pPr>
            <w:r w:rsidRPr="00472A87">
              <w:rPr>
                <w:rFonts w:cstheme="minorHAnsi"/>
              </w:rPr>
              <w:t>Hacer uso del Derecho de Petición consagrado en el presenteManual.</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Ser considerado y respetado en su dignidad recibiendo un trato amable y cordial por parte de todos los miembros de la comunidad educativa.</w:t>
            </w:r>
          </w:p>
        </w:tc>
        <w:tc>
          <w:tcPr>
            <w:tcW w:w="4489" w:type="dxa"/>
          </w:tcPr>
          <w:p w:rsidR="00180A4D" w:rsidRPr="00472A87" w:rsidRDefault="00180A4D" w:rsidP="001470C1">
            <w:pPr>
              <w:jc w:val="both"/>
              <w:rPr>
                <w:rFonts w:cstheme="minorHAnsi"/>
              </w:rPr>
            </w:pPr>
            <w:r w:rsidRPr="00472A87">
              <w:rPr>
                <w:rFonts w:cstheme="minorHAnsi"/>
              </w:rPr>
              <w:t>Mantener relaciones de respeto, diálogo y colaboración con todos los miembros de la Comunidad Educativa.</w:t>
            </w:r>
          </w:p>
          <w:p w:rsidR="00180A4D" w:rsidRPr="00472A87" w:rsidRDefault="00180A4D" w:rsidP="001470C1">
            <w:pPr>
              <w:jc w:val="both"/>
              <w:rPr>
                <w:rFonts w:cstheme="minorHAnsi"/>
              </w:rPr>
            </w:pP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Participar en todos los eventos propios del proceso formativo de su hijo</w:t>
            </w:r>
            <w:r>
              <w:rPr>
                <w:rFonts w:cstheme="minorHAnsi"/>
              </w:rPr>
              <w:t xml:space="preserve"> e hija, fuera del aula y actividades extracurriculares</w:t>
            </w:r>
            <w:r w:rsidRPr="00472A87">
              <w:rPr>
                <w:rFonts w:cstheme="minorHAnsi"/>
              </w:rPr>
              <w:t>.</w:t>
            </w:r>
          </w:p>
        </w:tc>
        <w:tc>
          <w:tcPr>
            <w:tcW w:w="4489" w:type="dxa"/>
          </w:tcPr>
          <w:p w:rsidR="00180A4D" w:rsidRPr="00472A87" w:rsidRDefault="00180A4D" w:rsidP="001470C1">
            <w:pPr>
              <w:jc w:val="both"/>
              <w:rPr>
                <w:rFonts w:cstheme="minorHAnsi"/>
              </w:rPr>
            </w:pPr>
            <w:r w:rsidRPr="00472A87">
              <w:rPr>
                <w:rFonts w:cstheme="minorHAnsi"/>
              </w:rPr>
              <w:t>Apoyar y participar activa y eficazmente en las actividadespropias del</w:t>
            </w:r>
            <w:r>
              <w:rPr>
                <w:rFonts w:cstheme="minorHAnsi"/>
              </w:rPr>
              <w:t xml:space="preserve"> proceso de formación de su hijo e hija fuera del aula y en las actividades extracurriculares</w:t>
            </w:r>
            <w:r w:rsidRPr="00472A87">
              <w:rPr>
                <w:rFonts w:cstheme="minorHAnsi"/>
              </w:rPr>
              <w:t>.</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 xml:space="preserve">Recibir educación </w:t>
            </w:r>
            <w:r>
              <w:rPr>
                <w:rFonts w:cstheme="minorHAnsi"/>
              </w:rPr>
              <w:t>integral</w:t>
            </w:r>
            <w:r w:rsidRPr="00472A87">
              <w:rPr>
                <w:rFonts w:cstheme="minorHAnsi"/>
              </w:rPr>
              <w:t xml:space="preserve"> para sus hijos</w:t>
            </w:r>
            <w:r>
              <w:rPr>
                <w:rFonts w:cstheme="minorHAnsi"/>
              </w:rPr>
              <w:t xml:space="preserve"> e hijas</w:t>
            </w:r>
            <w:r w:rsidRPr="00472A87">
              <w:rPr>
                <w:rFonts w:cstheme="minorHAnsi"/>
              </w:rPr>
              <w:t>.</w:t>
            </w:r>
          </w:p>
          <w:p w:rsidR="00180A4D" w:rsidRPr="00472A87" w:rsidRDefault="00180A4D" w:rsidP="001470C1">
            <w:pPr>
              <w:jc w:val="both"/>
              <w:rPr>
                <w:rFonts w:cstheme="minorHAnsi"/>
              </w:rPr>
            </w:pPr>
          </w:p>
        </w:tc>
        <w:tc>
          <w:tcPr>
            <w:tcW w:w="4489" w:type="dxa"/>
          </w:tcPr>
          <w:p w:rsidR="00180A4D" w:rsidRPr="00472A87" w:rsidRDefault="00180A4D" w:rsidP="001470C1">
            <w:pPr>
              <w:jc w:val="both"/>
              <w:rPr>
                <w:rFonts w:cstheme="minorHAnsi"/>
              </w:rPr>
            </w:pPr>
            <w:r w:rsidRPr="00472A87">
              <w:rPr>
                <w:rFonts w:cstheme="minorHAnsi"/>
              </w:rPr>
              <w:t xml:space="preserve">Demostrar sentido de pertenencia </w:t>
            </w:r>
            <w:r>
              <w:rPr>
                <w:rFonts w:cstheme="minorHAnsi"/>
              </w:rPr>
              <w:t>a la institución educativa a</w:t>
            </w:r>
            <w:r w:rsidRPr="00472A87">
              <w:rPr>
                <w:rFonts w:cstheme="minorHAnsi"/>
              </w:rPr>
              <w:t>poy</w:t>
            </w:r>
            <w:r>
              <w:rPr>
                <w:rFonts w:cstheme="minorHAnsi"/>
              </w:rPr>
              <w:t>and</w:t>
            </w:r>
            <w:r w:rsidRPr="00472A87">
              <w:rPr>
                <w:rFonts w:cstheme="minorHAnsi"/>
              </w:rPr>
              <w:t>o su filosofía, proyectos, decisiones y exigencias.</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Participar, elegir y ser elegido como miembro del gobierno escolar y otros comités reconocidos por la Institución.</w:t>
            </w:r>
          </w:p>
        </w:tc>
        <w:tc>
          <w:tcPr>
            <w:tcW w:w="4489" w:type="dxa"/>
          </w:tcPr>
          <w:p w:rsidR="00180A4D" w:rsidRPr="00472A87" w:rsidRDefault="00180A4D" w:rsidP="001470C1">
            <w:pPr>
              <w:jc w:val="both"/>
              <w:rPr>
                <w:rFonts w:cstheme="minorHAnsi"/>
              </w:rPr>
            </w:pPr>
            <w:r w:rsidRPr="00472A87">
              <w:rPr>
                <w:rFonts w:cstheme="minorHAnsi"/>
              </w:rPr>
              <w:t>Respetar las organizaciones democráticas del gobierno escolar</w:t>
            </w:r>
            <w:proofErr w:type="gramStart"/>
            <w:r w:rsidRPr="00472A87">
              <w:rPr>
                <w:rFonts w:cstheme="minorHAnsi"/>
              </w:rPr>
              <w:t>,cumpliendo</w:t>
            </w:r>
            <w:proofErr w:type="gramEnd"/>
            <w:r w:rsidRPr="00472A87">
              <w:rPr>
                <w:rFonts w:cstheme="minorHAnsi"/>
              </w:rPr>
              <w:t xml:space="preserve"> los compromisos y acuerdos de éstos.</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Representar al hijo</w:t>
            </w:r>
            <w:r>
              <w:rPr>
                <w:rFonts w:cstheme="minorHAnsi"/>
              </w:rPr>
              <w:t xml:space="preserve">, hijao </w:t>
            </w:r>
            <w:r w:rsidRPr="00472A87">
              <w:rPr>
                <w:rFonts w:cstheme="minorHAnsi"/>
              </w:rPr>
              <w:t>acudido en las situacionesque lo requieran.</w:t>
            </w:r>
          </w:p>
        </w:tc>
        <w:tc>
          <w:tcPr>
            <w:tcW w:w="4489" w:type="dxa"/>
          </w:tcPr>
          <w:p w:rsidR="00180A4D" w:rsidRPr="00472A87" w:rsidRDefault="00180A4D" w:rsidP="001470C1">
            <w:pPr>
              <w:jc w:val="both"/>
              <w:rPr>
                <w:rFonts w:cstheme="minorHAnsi"/>
              </w:rPr>
            </w:pPr>
            <w:r w:rsidRPr="00472A87">
              <w:rPr>
                <w:rFonts w:cstheme="minorHAnsi"/>
              </w:rPr>
              <w:t>Asistir y representar al hijo</w:t>
            </w:r>
            <w:r>
              <w:rPr>
                <w:rFonts w:cstheme="minorHAnsi"/>
              </w:rPr>
              <w:t xml:space="preserve">, hija o </w:t>
            </w:r>
            <w:r w:rsidRPr="00472A87">
              <w:rPr>
                <w:rFonts w:cstheme="minorHAnsi"/>
              </w:rPr>
              <w:t>acudido en las situaciones que lo requieran.</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A que su hijo</w:t>
            </w:r>
            <w:r>
              <w:rPr>
                <w:rFonts w:cstheme="minorHAnsi"/>
              </w:rPr>
              <w:t xml:space="preserve">, hijao </w:t>
            </w:r>
            <w:r w:rsidRPr="00472A87">
              <w:rPr>
                <w:rFonts w:cstheme="minorHAnsi"/>
              </w:rPr>
              <w:t>acudido sea tenido en cuentapara recibir los estímulos concedidos por laInstitución.</w:t>
            </w:r>
          </w:p>
        </w:tc>
        <w:tc>
          <w:tcPr>
            <w:tcW w:w="4489" w:type="dxa"/>
          </w:tcPr>
          <w:p w:rsidR="00180A4D" w:rsidRPr="00472A87" w:rsidRDefault="00180A4D" w:rsidP="001470C1">
            <w:pPr>
              <w:jc w:val="both"/>
              <w:rPr>
                <w:rFonts w:cstheme="minorHAnsi"/>
              </w:rPr>
            </w:pPr>
            <w:r w:rsidRPr="00472A87">
              <w:rPr>
                <w:rFonts w:cstheme="minorHAnsi"/>
              </w:rPr>
              <w:t>Estimular a su hijo</w:t>
            </w:r>
            <w:r>
              <w:rPr>
                <w:rFonts w:cstheme="minorHAnsi"/>
              </w:rPr>
              <w:t>, hija</w:t>
            </w:r>
            <w:r w:rsidRPr="00472A87">
              <w:rPr>
                <w:rFonts w:cstheme="minorHAnsi"/>
              </w:rPr>
              <w:t xml:space="preserve"> o acudido para ser merecedor de estímulosconcedidos por la Institución.</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A que su hijo</w:t>
            </w:r>
            <w:r>
              <w:rPr>
                <w:rFonts w:cstheme="minorHAnsi"/>
              </w:rPr>
              <w:t>, hija</w:t>
            </w:r>
            <w:r w:rsidRPr="00472A87">
              <w:rPr>
                <w:rFonts w:cstheme="minorHAnsi"/>
              </w:rPr>
              <w:t xml:space="preserve"> sea tenido en cuenta para representar la Institución.</w:t>
            </w:r>
          </w:p>
        </w:tc>
        <w:tc>
          <w:tcPr>
            <w:tcW w:w="4489" w:type="dxa"/>
          </w:tcPr>
          <w:p w:rsidR="00180A4D" w:rsidRPr="00472A87" w:rsidRDefault="00180A4D" w:rsidP="001470C1">
            <w:pPr>
              <w:jc w:val="both"/>
              <w:rPr>
                <w:rFonts w:cstheme="minorHAnsi"/>
              </w:rPr>
            </w:pPr>
            <w:r w:rsidRPr="00472A87">
              <w:rPr>
                <w:rFonts w:cstheme="minorHAnsi"/>
              </w:rPr>
              <w:t>Apoyar a su hijo</w:t>
            </w:r>
            <w:r>
              <w:rPr>
                <w:rFonts w:cstheme="minorHAnsi"/>
              </w:rPr>
              <w:t>, hija</w:t>
            </w:r>
            <w:r w:rsidRPr="00472A87">
              <w:rPr>
                <w:rFonts w:cstheme="minorHAnsi"/>
              </w:rPr>
              <w:t xml:space="preserve"> para representar a la Institución en eventos dentroy fuera de ella.</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Utilizar los servicios y espacios físicos ofrecidos por la Institución.</w:t>
            </w:r>
          </w:p>
        </w:tc>
        <w:tc>
          <w:tcPr>
            <w:tcW w:w="4489" w:type="dxa"/>
          </w:tcPr>
          <w:p w:rsidR="00180A4D" w:rsidRPr="00472A87" w:rsidRDefault="00180A4D" w:rsidP="001470C1">
            <w:pPr>
              <w:jc w:val="both"/>
              <w:rPr>
                <w:rFonts w:cstheme="minorHAnsi"/>
              </w:rPr>
            </w:pPr>
            <w:r w:rsidRPr="00472A87">
              <w:rPr>
                <w:rFonts w:cstheme="minorHAnsi"/>
              </w:rPr>
              <w:t>Hacer uso adecuado de los servicios y espacios institucionales.</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Recibir trato oportuno y respetuoso por parte de directivos y docentes.</w:t>
            </w:r>
          </w:p>
        </w:tc>
        <w:tc>
          <w:tcPr>
            <w:tcW w:w="4489" w:type="dxa"/>
          </w:tcPr>
          <w:p w:rsidR="00180A4D" w:rsidRPr="00472A87" w:rsidRDefault="00180A4D" w:rsidP="001470C1">
            <w:pPr>
              <w:jc w:val="both"/>
              <w:rPr>
                <w:rFonts w:cstheme="minorHAnsi"/>
              </w:rPr>
            </w:pPr>
            <w:r w:rsidRPr="00472A87">
              <w:rPr>
                <w:rFonts w:cstheme="minorHAnsi"/>
              </w:rPr>
              <w:t>Dar trato respetuoso a cada uno de losdirectivos y docentes.</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 xml:space="preserve">A conocer los procesos de evaluación de sus hijos </w:t>
            </w:r>
            <w:r>
              <w:rPr>
                <w:rFonts w:cstheme="minorHAnsi"/>
              </w:rPr>
              <w:t xml:space="preserve">e hijas </w:t>
            </w:r>
            <w:r w:rsidRPr="00472A87">
              <w:rPr>
                <w:rFonts w:cstheme="minorHAnsi"/>
              </w:rPr>
              <w:t>oportunamente.</w:t>
            </w:r>
          </w:p>
        </w:tc>
        <w:tc>
          <w:tcPr>
            <w:tcW w:w="4489" w:type="dxa"/>
          </w:tcPr>
          <w:p w:rsidR="00180A4D" w:rsidRPr="00472A87" w:rsidRDefault="00180A4D" w:rsidP="001470C1">
            <w:pPr>
              <w:jc w:val="both"/>
              <w:rPr>
                <w:rFonts w:cstheme="minorHAnsi"/>
              </w:rPr>
            </w:pPr>
            <w:r w:rsidRPr="00472A87">
              <w:rPr>
                <w:rFonts w:cstheme="minorHAnsi"/>
              </w:rPr>
              <w:t>Asumir con responsabilidad la información recibida haciendo buenuso de ella.</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Acceder a permisos o autorizaciones realizadas oportunamente</w:t>
            </w:r>
            <w:r>
              <w:rPr>
                <w:rFonts w:cstheme="minorHAnsi"/>
              </w:rPr>
              <w:t xml:space="preserve"> para su hijo o hija</w:t>
            </w:r>
          </w:p>
        </w:tc>
        <w:tc>
          <w:tcPr>
            <w:tcW w:w="4489" w:type="dxa"/>
          </w:tcPr>
          <w:p w:rsidR="00180A4D" w:rsidRPr="00472A87" w:rsidRDefault="00180A4D" w:rsidP="001470C1">
            <w:pPr>
              <w:jc w:val="both"/>
              <w:rPr>
                <w:rFonts w:cstheme="minorHAnsi"/>
              </w:rPr>
            </w:pPr>
            <w:r w:rsidRPr="00472A87">
              <w:rPr>
                <w:rFonts w:cstheme="minorHAnsi"/>
              </w:rPr>
              <w:t>Justificar a tiem</w:t>
            </w:r>
            <w:r>
              <w:rPr>
                <w:rFonts w:cstheme="minorHAnsi"/>
              </w:rPr>
              <w:t xml:space="preserve">po y por escrito las ausencias </w:t>
            </w:r>
            <w:r w:rsidRPr="00472A87">
              <w:rPr>
                <w:rFonts w:cstheme="minorHAnsi"/>
              </w:rPr>
              <w:t>o retar</w:t>
            </w:r>
            <w:r>
              <w:rPr>
                <w:rFonts w:cstheme="minorHAnsi"/>
              </w:rPr>
              <w:t>d</w:t>
            </w:r>
            <w:r w:rsidRPr="00472A87">
              <w:rPr>
                <w:rFonts w:cstheme="minorHAnsi"/>
              </w:rPr>
              <w:t>os de su hijo</w:t>
            </w:r>
            <w:r>
              <w:rPr>
                <w:rFonts w:cstheme="minorHAnsi"/>
              </w:rPr>
              <w:t>, hija</w:t>
            </w:r>
            <w:r w:rsidRPr="00472A87">
              <w:rPr>
                <w:rFonts w:cstheme="minorHAnsi"/>
              </w:rPr>
              <w:t xml:space="preserve"> o acudido.</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Expresar, discutir y examinar con libertad: doctrinas, opiniones o conocimientos, dentro del debido respeto a la opinión ajena y a la cátedra mediante el procedimiento de reglas de debate  petición.</w:t>
            </w:r>
          </w:p>
        </w:tc>
        <w:tc>
          <w:tcPr>
            <w:tcW w:w="4489" w:type="dxa"/>
          </w:tcPr>
          <w:p w:rsidR="00180A4D" w:rsidRPr="00472A87" w:rsidRDefault="00180A4D" w:rsidP="001470C1">
            <w:pPr>
              <w:jc w:val="both"/>
              <w:rPr>
                <w:rFonts w:cstheme="minorHAnsi"/>
              </w:rPr>
            </w:pPr>
            <w:r w:rsidRPr="00472A87">
              <w:rPr>
                <w:rFonts w:cstheme="minorHAnsi"/>
              </w:rPr>
              <w:t>Aceptar con sumo respeto las diferencias de opinión de las demás personas.</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lastRenderedPageBreak/>
              <w:t>Proponer estrategias metodológicas o actividades que transformen la dinámica estudiantil en la búsqueda del mejoramiento de la calidad en el proceso académico.</w:t>
            </w:r>
          </w:p>
        </w:tc>
        <w:tc>
          <w:tcPr>
            <w:tcW w:w="4489" w:type="dxa"/>
          </w:tcPr>
          <w:p w:rsidR="00180A4D" w:rsidRPr="00472A87" w:rsidRDefault="00180A4D" w:rsidP="001470C1">
            <w:pPr>
              <w:jc w:val="both"/>
              <w:rPr>
                <w:rFonts w:cstheme="minorHAnsi"/>
              </w:rPr>
            </w:pPr>
            <w:r w:rsidRPr="00472A87">
              <w:rPr>
                <w:rFonts w:cstheme="minorHAnsi"/>
              </w:rPr>
              <w:t>Participar en las actividades, encaminadas a mejorar la calidad en los procesos académicos.</w:t>
            </w: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Conocer y participar con libertad en la elaboración y vivencia de la doctrina, opiniones y normatividad institucional. Ser respetado en sucreencia religiosa</w:t>
            </w:r>
          </w:p>
        </w:tc>
        <w:tc>
          <w:tcPr>
            <w:tcW w:w="4489" w:type="dxa"/>
          </w:tcPr>
          <w:p w:rsidR="00180A4D" w:rsidRPr="00472A87" w:rsidRDefault="00180A4D" w:rsidP="001470C1">
            <w:pPr>
              <w:jc w:val="both"/>
              <w:rPr>
                <w:rFonts w:cstheme="minorHAnsi"/>
              </w:rPr>
            </w:pPr>
            <w:r w:rsidRPr="00472A87">
              <w:rPr>
                <w:rFonts w:cstheme="minorHAnsi"/>
              </w:rPr>
              <w:t>Respetar y cumplir con la normatividad y doctrina que se practique en la Institución.</w:t>
            </w:r>
          </w:p>
          <w:p w:rsidR="00180A4D" w:rsidRPr="00472A87" w:rsidRDefault="00180A4D" w:rsidP="001470C1">
            <w:pPr>
              <w:jc w:val="both"/>
              <w:rPr>
                <w:rFonts w:cstheme="minorHAnsi"/>
              </w:rPr>
            </w:pPr>
          </w:p>
        </w:tc>
      </w:tr>
      <w:tr w:rsidR="00180A4D" w:rsidRPr="00472A87" w:rsidTr="001470C1">
        <w:tc>
          <w:tcPr>
            <w:tcW w:w="4489" w:type="dxa"/>
          </w:tcPr>
          <w:p w:rsidR="00180A4D" w:rsidRPr="00472A87" w:rsidRDefault="00180A4D" w:rsidP="001470C1">
            <w:pPr>
              <w:jc w:val="both"/>
              <w:rPr>
                <w:rFonts w:cstheme="minorHAnsi"/>
              </w:rPr>
            </w:pPr>
            <w:r w:rsidRPr="00472A87">
              <w:rPr>
                <w:rFonts w:cstheme="minorHAnsi"/>
              </w:rPr>
              <w:t>Hacer uso del Derecho de Petición consagrado en el presente Manual</w:t>
            </w:r>
          </w:p>
        </w:tc>
        <w:tc>
          <w:tcPr>
            <w:tcW w:w="4489" w:type="dxa"/>
          </w:tcPr>
          <w:p w:rsidR="00180A4D" w:rsidRPr="00472A87" w:rsidRDefault="00180A4D" w:rsidP="001470C1">
            <w:pPr>
              <w:jc w:val="both"/>
              <w:rPr>
                <w:rFonts w:cstheme="minorHAnsi"/>
              </w:rPr>
            </w:pPr>
            <w:r w:rsidRPr="00472A87">
              <w:rPr>
                <w:rFonts w:cstheme="minorHAnsi"/>
              </w:rPr>
              <w:t>Asumir y cumplir lo establecido en el manual de convivencia</w:t>
            </w:r>
          </w:p>
        </w:tc>
      </w:tr>
    </w:tbl>
    <w:p w:rsidR="00180A4D" w:rsidRPr="00472A87" w:rsidRDefault="00180A4D" w:rsidP="00180A4D">
      <w:pPr>
        <w:spacing w:after="0" w:line="240" w:lineRule="auto"/>
        <w:jc w:val="both"/>
        <w:rPr>
          <w:rFonts w:cstheme="minorHAnsi"/>
        </w:rPr>
      </w:pPr>
      <w:r w:rsidRPr="00472A87">
        <w:rPr>
          <w:rFonts w:cstheme="minorHAnsi"/>
        </w:rPr>
        <w:t>.</w:t>
      </w:r>
    </w:p>
    <w:p w:rsidR="00180A4D" w:rsidRDefault="00180A4D" w:rsidP="00180A4D">
      <w:pPr>
        <w:spacing w:after="0" w:line="240" w:lineRule="auto"/>
        <w:jc w:val="both"/>
        <w:rPr>
          <w:rFonts w:cstheme="minorHAnsi"/>
        </w:rPr>
      </w:pPr>
      <w:r w:rsidRPr="00472A87">
        <w:rPr>
          <w:rFonts w:cstheme="minorHAnsi"/>
        </w:rPr>
        <w:t>El i</w:t>
      </w:r>
      <w:r>
        <w:rPr>
          <w:rFonts w:cstheme="minorHAnsi"/>
        </w:rPr>
        <w:t>ncumplimiento de los Deberes y</w:t>
      </w:r>
      <w:r w:rsidRPr="00472A87">
        <w:rPr>
          <w:rFonts w:cstheme="minorHAnsi"/>
        </w:rPr>
        <w:t xml:space="preserve"> compromisos de los Padres y Madres de Familia,</w:t>
      </w:r>
      <w:r>
        <w:rPr>
          <w:rFonts w:cstheme="minorHAnsi"/>
        </w:rPr>
        <w:t xml:space="preserve"> llevaría a un diálogo permanente con los implicados, a hacerse visitas domiciliarias, hacer actas de los compromisos adquiridos, si es el caso llegar hasta el Consejo Directivo y si no se puede alcanzar la solución de problemas </w:t>
      </w:r>
      <w:r w:rsidRPr="00472A87">
        <w:rPr>
          <w:rFonts w:cstheme="minorHAnsi"/>
        </w:rPr>
        <w:t>se notificarámediante informe escrito al Instituto Colo</w:t>
      </w:r>
      <w:r>
        <w:rPr>
          <w:rFonts w:cstheme="minorHAnsi"/>
        </w:rPr>
        <w:t>mbiano de Bienestar Familiar y</w:t>
      </w:r>
      <w:r w:rsidRPr="00472A87">
        <w:rPr>
          <w:rFonts w:cstheme="minorHAnsi"/>
        </w:rPr>
        <w:t xml:space="preserve"> Comisaría de Familia.</w:t>
      </w:r>
    </w:p>
    <w:p w:rsidR="00180A4D" w:rsidRDefault="00180A4D" w:rsidP="00180A4D">
      <w:pPr>
        <w:spacing w:after="0" w:line="240" w:lineRule="auto"/>
        <w:jc w:val="both"/>
        <w:rPr>
          <w:rFonts w:cstheme="minorHAnsi"/>
        </w:rPr>
      </w:pPr>
    </w:p>
    <w:p w:rsidR="00180A4D" w:rsidRDefault="00180A4D" w:rsidP="00180A4D">
      <w:pPr>
        <w:spacing w:after="0" w:line="240" w:lineRule="auto"/>
        <w:jc w:val="center"/>
        <w:rPr>
          <w:rFonts w:cstheme="minorHAnsi"/>
          <w:b/>
          <w:sz w:val="28"/>
        </w:rPr>
      </w:pPr>
    </w:p>
    <w:p w:rsidR="00180A4D" w:rsidRPr="004353C2" w:rsidRDefault="00180A4D" w:rsidP="00180A4D">
      <w:pPr>
        <w:spacing w:after="0" w:line="240" w:lineRule="auto"/>
        <w:jc w:val="center"/>
        <w:rPr>
          <w:rFonts w:cstheme="minorHAnsi"/>
          <w:b/>
          <w:sz w:val="28"/>
        </w:rPr>
      </w:pPr>
      <w:r w:rsidRPr="004353C2">
        <w:rPr>
          <w:rFonts w:cstheme="minorHAnsi"/>
          <w:b/>
          <w:sz w:val="28"/>
        </w:rPr>
        <w:t>CAPITULO III</w:t>
      </w:r>
    </w:p>
    <w:p w:rsidR="00180A4D" w:rsidRPr="004353C2" w:rsidRDefault="00180A4D" w:rsidP="00180A4D">
      <w:pPr>
        <w:spacing w:after="0" w:line="240" w:lineRule="auto"/>
        <w:jc w:val="center"/>
        <w:rPr>
          <w:rFonts w:cstheme="minorHAnsi"/>
          <w:b/>
          <w:sz w:val="28"/>
        </w:rPr>
      </w:pPr>
      <w:r w:rsidRPr="004353C2">
        <w:rPr>
          <w:rFonts w:cstheme="minorHAnsi"/>
          <w:b/>
          <w:sz w:val="28"/>
        </w:rPr>
        <w:t>DE LOS ESTIMULOS A LOS PADRES DE FAMILIA</w:t>
      </w:r>
    </w:p>
    <w:p w:rsidR="00180A4D" w:rsidRDefault="00180A4D" w:rsidP="00180A4D">
      <w:pPr>
        <w:spacing w:after="0" w:line="240" w:lineRule="auto"/>
        <w:jc w:val="both"/>
        <w:rPr>
          <w:rFonts w:cstheme="minorHAnsi"/>
        </w:rPr>
      </w:pPr>
    </w:p>
    <w:p w:rsidR="00180A4D" w:rsidRDefault="00180A4D" w:rsidP="00180A4D">
      <w:pPr>
        <w:spacing w:after="0" w:line="240" w:lineRule="auto"/>
        <w:jc w:val="both"/>
        <w:rPr>
          <w:rFonts w:cstheme="minorHAnsi"/>
        </w:rPr>
      </w:pPr>
      <w:r w:rsidRPr="00156569">
        <w:rPr>
          <w:rFonts w:cstheme="minorHAnsi"/>
          <w:b/>
        </w:rPr>
        <w:t>DIPLOMA DE HONOR</w:t>
      </w:r>
      <w:r w:rsidRPr="007B7979">
        <w:rPr>
          <w:rFonts w:cstheme="minorHAnsi"/>
        </w:rPr>
        <w:t>: Se concede como estímulo al Padre(s) oMadre(s) de Familia que se destaque(n) en representación de la Comunidad Educativa, por suespíritu de entrega y liderazgo a favor del Colegio y en el desarrollo de Proyectos en Pro de laComunidad Educativa. Se hará el reconocimiento en acto público.</w:t>
      </w:r>
      <w:r>
        <w:rPr>
          <w:rFonts w:cstheme="minorHAnsi"/>
        </w:rPr>
        <w:t xml:space="preserve"> Este podrá ser el día de clausura.</w:t>
      </w:r>
    </w:p>
    <w:p w:rsidR="00180A4D" w:rsidRDefault="00180A4D" w:rsidP="00180A4D">
      <w:pPr>
        <w:spacing w:after="0" w:line="240" w:lineRule="auto"/>
        <w:jc w:val="both"/>
        <w:rPr>
          <w:rFonts w:cstheme="minorHAnsi"/>
        </w:rPr>
      </w:pPr>
    </w:p>
    <w:p w:rsidR="00180A4D" w:rsidRPr="007B7979" w:rsidRDefault="00180A4D" w:rsidP="00180A4D">
      <w:pPr>
        <w:spacing w:after="0" w:line="240" w:lineRule="auto"/>
        <w:jc w:val="both"/>
        <w:rPr>
          <w:rFonts w:cstheme="minorHAnsi"/>
        </w:rPr>
      </w:pPr>
    </w:p>
    <w:p w:rsidR="00180A4D" w:rsidRPr="005C74C8" w:rsidRDefault="00180A4D" w:rsidP="00180A4D">
      <w:pPr>
        <w:spacing w:after="0" w:line="240" w:lineRule="auto"/>
        <w:jc w:val="center"/>
        <w:rPr>
          <w:rFonts w:cstheme="minorHAnsi"/>
          <w:b/>
          <w:sz w:val="28"/>
        </w:rPr>
      </w:pPr>
      <w:r w:rsidRPr="005C74C8">
        <w:rPr>
          <w:rFonts w:cstheme="minorHAnsi"/>
          <w:b/>
          <w:sz w:val="28"/>
        </w:rPr>
        <w:t>CAPITULO IV</w:t>
      </w:r>
    </w:p>
    <w:p w:rsidR="00180A4D" w:rsidRPr="005C74C8" w:rsidRDefault="00180A4D" w:rsidP="00180A4D">
      <w:pPr>
        <w:spacing w:after="0" w:line="240" w:lineRule="auto"/>
        <w:jc w:val="center"/>
        <w:rPr>
          <w:rFonts w:cstheme="minorHAnsi"/>
          <w:b/>
          <w:sz w:val="28"/>
        </w:rPr>
      </w:pPr>
      <w:r w:rsidRPr="005C74C8">
        <w:rPr>
          <w:rFonts w:cstheme="minorHAnsi"/>
          <w:b/>
          <w:sz w:val="28"/>
        </w:rPr>
        <w:t>DEL CONSEJO DE PADRES DE FAMILIA</w:t>
      </w:r>
    </w:p>
    <w:p w:rsidR="00180A4D" w:rsidRDefault="00180A4D" w:rsidP="00180A4D">
      <w:pPr>
        <w:pStyle w:val="Sinespaciado"/>
        <w:jc w:val="both"/>
        <w:rPr>
          <w:rFonts w:cstheme="minorHAnsi"/>
        </w:rPr>
      </w:pPr>
    </w:p>
    <w:p w:rsidR="00180A4D" w:rsidRPr="00E40A69" w:rsidRDefault="00180A4D" w:rsidP="00180A4D">
      <w:pPr>
        <w:pStyle w:val="Sinespaciado"/>
        <w:jc w:val="both"/>
        <w:rPr>
          <w:rFonts w:cstheme="minorHAnsi"/>
        </w:rPr>
      </w:pPr>
      <w:r w:rsidRPr="00E40A69">
        <w:rPr>
          <w:rFonts w:cstheme="minorHAnsi"/>
        </w:rPr>
        <w:t>El consejo de padres de familiadeberá conformarse en todos los establecimientos educativos.El consejo de padres es un órgano de participación educativa que no requiere registro ante ningunaautoridad y para pertenecer a él no se podrán establecer cuotas de afiliación o contribucióneconómica de ninguna especie. Se reunirá como mínimo tres veces al año por convocatoria delrector o director, o por derecho propio. Las sesiones del consejo de padres serán presididas por unpadre de familia, elegido por ellos mismos.Los comités podrán contar con la participación de un directivo o docente del establecimientoeducativo designado por el rector para tal fin.</w:t>
      </w:r>
    </w:p>
    <w:p w:rsidR="00180A4D" w:rsidRDefault="00180A4D" w:rsidP="00180A4D">
      <w:pPr>
        <w:spacing w:after="0" w:line="240" w:lineRule="auto"/>
        <w:jc w:val="both"/>
        <w:rPr>
          <w:rFonts w:cstheme="minorHAnsi"/>
        </w:rPr>
      </w:pPr>
    </w:p>
    <w:p w:rsidR="00180A4D" w:rsidRDefault="00180A4D" w:rsidP="00180A4D">
      <w:pPr>
        <w:spacing w:after="0" w:line="240" w:lineRule="auto"/>
        <w:jc w:val="both"/>
        <w:rPr>
          <w:rFonts w:cstheme="minorHAnsi"/>
        </w:rPr>
      </w:pPr>
      <w:r w:rsidRPr="007B7979">
        <w:rPr>
          <w:rFonts w:cstheme="minorHAnsi"/>
        </w:rPr>
        <w:t>El consejo de padres de familia es</w:t>
      </w:r>
      <w:r>
        <w:rPr>
          <w:rFonts w:cstheme="minorHAnsi"/>
        </w:rPr>
        <w:t xml:space="preserve">tá </w:t>
      </w:r>
      <w:r w:rsidRPr="007B7979">
        <w:rPr>
          <w:rFonts w:cstheme="minorHAnsi"/>
        </w:rPr>
        <w:t xml:space="preserve"> destinado a asegurar su continua participación en el proceso educativo ya elevar los resultados de calidad del servicio. Estará integrado por mínimo un (1) y máximo tres (3</w:t>
      </w:r>
      <w:proofErr w:type="gramStart"/>
      <w:r w:rsidRPr="007B7979">
        <w:rPr>
          <w:rFonts w:cstheme="minorHAnsi"/>
        </w:rPr>
        <w:t>)padres</w:t>
      </w:r>
      <w:proofErr w:type="gramEnd"/>
      <w:r w:rsidRPr="007B7979">
        <w:rPr>
          <w:rFonts w:cstheme="minorHAnsi"/>
        </w:rPr>
        <w:t xml:space="preserve"> de familia por cada uno de los grados que ofrezca el establecimiento educativo, deconformidad con lo que establezca el proyecto educativo institucional - PEI.</w:t>
      </w:r>
    </w:p>
    <w:p w:rsidR="00180A4D" w:rsidRPr="007B7979" w:rsidRDefault="00180A4D" w:rsidP="00180A4D">
      <w:pPr>
        <w:spacing w:after="0" w:line="240" w:lineRule="auto"/>
        <w:jc w:val="both"/>
        <w:rPr>
          <w:rFonts w:cstheme="minorHAnsi"/>
        </w:rPr>
      </w:pPr>
    </w:p>
    <w:p w:rsidR="00180A4D" w:rsidRDefault="00180A4D" w:rsidP="00180A4D">
      <w:pPr>
        <w:spacing w:after="0" w:line="240" w:lineRule="auto"/>
        <w:jc w:val="both"/>
        <w:rPr>
          <w:rFonts w:cstheme="minorHAnsi"/>
        </w:rPr>
      </w:pPr>
      <w:r w:rsidRPr="007B7979">
        <w:rPr>
          <w:rFonts w:cstheme="minorHAnsi"/>
        </w:rPr>
        <w:lastRenderedPageBreak/>
        <w:t>Durante el transcurso del primer mes del año escolar contado desde la fecha de iniciación de lasactividades académicas, el rector del establecimiento educativo convocará a los padres de familiapara que elijan a sus representantes en el consejo de padres de familia.</w:t>
      </w:r>
    </w:p>
    <w:p w:rsidR="00180A4D" w:rsidRDefault="00180A4D" w:rsidP="00180A4D">
      <w:pPr>
        <w:spacing w:after="0" w:line="240" w:lineRule="auto"/>
        <w:jc w:val="both"/>
        <w:rPr>
          <w:rFonts w:cstheme="minorHAnsi"/>
        </w:rPr>
      </w:pPr>
    </w:p>
    <w:p w:rsidR="00180A4D" w:rsidRDefault="00180A4D" w:rsidP="00180A4D">
      <w:pPr>
        <w:spacing w:after="0" w:line="240" w:lineRule="auto"/>
        <w:jc w:val="both"/>
        <w:rPr>
          <w:rFonts w:cstheme="minorHAnsi"/>
          <w:b/>
        </w:rPr>
      </w:pPr>
      <w:r w:rsidRPr="00B07FFE">
        <w:rPr>
          <w:rFonts w:cstheme="minorHAnsi"/>
          <w:b/>
        </w:rPr>
        <w:t>FUNCIONES DEL CONSEJO DE PADRES DE FAMILIA</w:t>
      </w:r>
    </w:p>
    <w:p w:rsidR="00180A4D" w:rsidRPr="00B07FFE" w:rsidRDefault="00180A4D" w:rsidP="00180A4D">
      <w:pPr>
        <w:spacing w:after="0" w:line="240" w:lineRule="auto"/>
        <w:jc w:val="both"/>
        <w:rPr>
          <w:rFonts w:cstheme="minorHAnsi"/>
          <w:b/>
        </w:rPr>
      </w:pPr>
    </w:p>
    <w:p w:rsidR="00180A4D" w:rsidRDefault="00180A4D" w:rsidP="00180A4D">
      <w:pPr>
        <w:pStyle w:val="Prrafodelista"/>
        <w:numPr>
          <w:ilvl w:val="0"/>
          <w:numId w:val="5"/>
        </w:numPr>
        <w:spacing w:after="0" w:line="240" w:lineRule="auto"/>
        <w:jc w:val="both"/>
        <w:rPr>
          <w:rFonts w:cstheme="minorHAnsi"/>
        </w:rPr>
      </w:pPr>
      <w:r>
        <w:rPr>
          <w:rFonts w:cstheme="minorHAnsi"/>
        </w:rPr>
        <w:t>Participación en el proceso educativo de cada uno de los estudiantes.</w:t>
      </w:r>
    </w:p>
    <w:p w:rsidR="00180A4D" w:rsidRDefault="00180A4D" w:rsidP="00180A4D">
      <w:pPr>
        <w:pStyle w:val="Prrafodelista"/>
        <w:numPr>
          <w:ilvl w:val="0"/>
          <w:numId w:val="5"/>
        </w:numPr>
        <w:spacing w:after="0" w:line="240" w:lineRule="auto"/>
        <w:jc w:val="both"/>
        <w:rPr>
          <w:rFonts w:cstheme="minorHAnsi"/>
        </w:rPr>
      </w:pPr>
      <w:r>
        <w:rPr>
          <w:rFonts w:cstheme="minorHAnsi"/>
        </w:rPr>
        <w:t>Elevar los resultados de calidad  de la educación y rendimiento académico mediante las sugerencias y estrategias que propongan para lograr el cometido.</w:t>
      </w:r>
    </w:p>
    <w:p w:rsidR="00180A4D" w:rsidRDefault="00180A4D" w:rsidP="00180A4D">
      <w:pPr>
        <w:pStyle w:val="Prrafodelista"/>
        <w:numPr>
          <w:ilvl w:val="0"/>
          <w:numId w:val="5"/>
        </w:numPr>
        <w:spacing w:after="0" w:line="240" w:lineRule="auto"/>
        <w:jc w:val="both"/>
        <w:rPr>
          <w:rFonts w:cstheme="minorHAnsi"/>
        </w:rPr>
      </w:pPr>
      <w:r>
        <w:rPr>
          <w:rFonts w:cstheme="minorHAnsi"/>
        </w:rPr>
        <w:t>Incentivar para la participación en la escuela de padres para lograr hacer un trabajo de concientización con todos los padres de familia.</w:t>
      </w:r>
    </w:p>
    <w:p w:rsidR="00180A4D" w:rsidRDefault="00180A4D" w:rsidP="00180A4D">
      <w:pPr>
        <w:pStyle w:val="Prrafodelista"/>
        <w:numPr>
          <w:ilvl w:val="0"/>
          <w:numId w:val="5"/>
        </w:numPr>
        <w:spacing w:after="0" w:line="240" w:lineRule="auto"/>
        <w:jc w:val="both"/>
        <w:rPr>
          <w:rFonts w:cstheme="minorHAnsi"/>
        </w:rPr>
      </w:pPr>
      <w:r>
        <w:rPr>
          <w:rFonts w:cstheme="minorHAnsi"/>
        </w:rPr>
        <w:t>Organizar actividades lúdicas que fortalezcan los valores intrafamiliares y la superación de dificultades en la relación de formación de los hijos.</w:t>
      </w:r>
    </w:p>
    <w:p w:rsidR="00180A4D" w:rsidRPr="00C46D5A" w:rsidRDefault="00180A4D" w:rsidP="00180A4D">
      <w:pPr>
        <w:pStyle w:val="Sinespaciado"/>
        <w:numPr>
          <w:ilvl w:val="0"/>
          <w:numId w:val="5"/>
        </w:numPr>
        <w:jc w:val="both"/>
        <w:rPr>
          <w:rFonts w:cstheme="minorHAnsi"/>
        </w:rPr>
      </w:pPr>
      <w:r w:rsidRPr="00C46D5A">
        <w:rPr>
          <w:rFonts w:cstheme="minorHAnsi"/>
        </w:rPr>
        <w:t>Contribuir con el rector en el análisis, difusión y uso de los resultados de las evaluaciones periódicas de competencias y las pruebas de Estado.</w:t>
      </w:r>
    </w:p>
    <w:p w:rsidR="00180A4D" w:rsidRPr="00C46D5A" w:rsidRDefault="00180A4D" w:rsidP="00180A4D">
      <w:pPr>
        <w:pStyle w:val="Sinespaciado"/>
        <w:numPr>
          <w:ilvl w:val="0"/>
          <w:numId w:val="5"/>
        </w:numPr>
        <w:jc w:val="both"/>
        <w:rPr>
          <w:rFonts w:cstheme="minorHAnsi"/>
        </w:rPr>
      </w:pPr>
      <w:r w:rsidRPr="00C46D5A">
        <w:rPr>
          <w:rFonts w:cstheme="minorHAnsi"/>
        </w:rPr>
        <w:t>Exigir que el establecimiento con todos sus estudiantes participe en las pruebas de competencias y de Estado realizadas por el Instituto Colombiano para el Fomento de la Educación Superior ICFES.</w:t>
      </w:r>
    </w:p>
    <w:p w:rsidR="00180A4D" w:rsidRPr="00C46D5A" w:rsidRDefault="00180A4D" w:rsidP="00180A4D">
      <w:pPr>
        <w:pStyle w:val="Sinespaciado"/>
        <w:numPr>
          <w:ilvl w:val="0"/>
          <w:numId w:val="5"/>
        </w:numPr>
        <w:jc w:val="both"/>
        <w:rPr>
          <w:rFonts w:cstheme="minorHAnsi"/>
        </w:rPr>
      </w:pPr>
      <w:r w:rsidRPr="00C46D5A">
        <w:rPr>
          <w:rFonts w:cstheme="minorHAnsi"/>
        </w:rPr>
        <w:t xml:space="preserve">Apoyar las actividades artísticas, científicas, técnicas y deportivas que organice el establecimiento educativo, orientadas a mejorar las competencias de los estudiantes </w:t>
      </w:r>
      <w:r>
        <w:rPr>
          <w:rFonts w:cstheme="minorHAnsi"/>
        </w:rPr>
        <w:t>en las distintas áreas.</w:t>
      </w:r>
    </w:p>
    <w:p w:rsidR="00180A4D" w:rsidRPr="005658D4" w:rsidRDefault="00180A4D" w:rsidP="00180A4D">
      <w:pPr>
        <w:pStyle w:val="Sinespaciado"/>
        <w:numPr>
          <w:ilvl w:val="0"/>
          <w:numId w:val="5"/>
        </w:numPr>
        <w:jc w:val="both"/>
        <w:rPr>
          <w:rFonts w:cstheme="minorHAnsi"/>
        </w:rPr>
      </w:pPr>
      <w:r w:rsidRPr="005658D4">
        <w:rPr>
          <w:rFonts w:cstheme="minorHAnsi"/>
        </w:rPr>
        <w:t>Promover actividades de formación de los padres de familia encaminadas a desarrollar estrategias de acompañamiento a los estudiantes para facilitar el afianzamiento de los aprendizajes, fomentar la práctica de hábitos de estudio extraescolares, mejorar la autoestima y el ambiente de convivencia y especialmente aquellas destinadas a promover los derechos del niño.</w:t>
      </w:r>
    </w:p>
    <w:p w:rsidR="00180A4D" w:rsidRPr="005658D4" w:rsidRDefault="00180A4D" w:rsidP="00180A4D">
      <w:pPr>
        <w:pStyle w:val="Sinespaciado"/>
        <w:numPr>
          <w:ilvl w:val="0"/>
          <w:numId w:val="5"/>
        </w:numPr>
        <w:jc w:val="both"/>
        <w:rPr>
          <w:rFonts w:cstheme="minorHAnsi"/>
        </w:rPr>
      </w:pPr>
      <w:r w:rsidRPr="005658D4">
        <w:rPr>
          <w:rFonts w:cstheme="minorHAnsi"/>
        </w:rPr>
        <w:t>Presentar propuestas de mejoramiento del manual de convivencia en el marco de la Constitución y la Ley.</w:t>
      </w:r>
    </w:p>
    <w:p w:rsidR="00180A4D" w:rsidRPr="005658D4" w:rsidRDefault="00180A4D" w:rsidP="00180A4D">
      <w:pPr>
        <w:pStyle w:val="Sinespaciado"/>
        <w:numPr>
          <w:ilvl w:val="0"/>
          <w:numId w:val="5"/>
        </w:numPr>
        <w:jc w:val="both"/>
        <w:rPr>
          <w:rFonts w:cstheme="minorHAnsi"/>
        </w:rPr>
      </w:pPr>
      <w:r w:rsidRPr="005658D4">
        <w:rPr>
          <w:rFonts w:cstheme="minorHAnsi"/>
        </w:rPr>
        <w:t>Presentar las propuestas de modificación del proyecto educativo institucional que surjan de los padres de familia de conformidad con lo previsto en los artículos 14, 15 y 16 del Decreto 1860 de 1994.</w:t>
      </w:r>
    </w:p>
    <w:p w:rsidR="00180A4D" w:rsidRDefault="00180A4D" w:rsidP="00180A4D">
      <w:pPr>
        <w:pStyle w:val="Prrafodelista"/>
        <w:spacing w:after="0" w:line="240" w:lineRule="auto"/>
        <w:jc w:val="both"/>
        <w:rPr>
          <w:rFonts w:cstheme="minorHAnsi"/>
        </w:rPr>
      </w:pPr>
    </w:p>
    <w:p w:rsidR="00180A4D" w:rsidRDefault="00180A4D" w:rsidP="00180A4D">
      <w:pPr>
        <w:pStyle w:val="Prrafodelista"/>
        <w:spacing w:after="0" w:line="240" w:lineRule="auto"/>
        <w:jc w:val="both"/>
        <w:rPr>
          <w:rFonts w:cstheme="minorHAnsi"/>
        </w:rPr>
      </w:pPr>
    </w:p>
    <w:p w:rsidR="00180A4D" w:rsidRPr="00B07FFE" w:rsidRDefault="00180A4D" w:rsidP="00180A4D">
      <w:pPr>
        <w:pStyle w:val="Prrafodelista"/>
        <w:spacing w:after="0" w:line="240" w:lineRule="auto"/>
        <w:jc w:val="both"/>
        <w:rPr>
          <w:rFonts w:cstheme="minorHAnsi"/>
        </w:rPr>
      </w:pPr>
    </w:p>
    <w:p w:rsidR="00180A4D" w:rsidRPr="007B7979" w:rsidRDefault="00180A4D" w:rsidP="00180A4D">
      <w:pPr>
        <w:spacing w:after="0" w:line="240" w:lineRule="auto"/>
        <w:jc w:val="both"/>
        <w:rPr>
          <w:rFonts w:cstheme="minorHAnsi"/>
        </w:rPr>
      </w:pPr>
    </w:p>
    <w:p w:rsidR="00180A4D" w:rsidRPr="00472A87" w:rsidRDefault="00180A4D" w:rsidP="00180A4D">
      <w:pPr>
        <w:pStyle w:val="Sinespaciado"/>
      </w:pPr>
    </w:p>
    <w:p w:rsidR="00180A4D" w:rsidRDefault="00180A4D" w:rsidP="00180A4D">
      <w:pPr>
        <w:spacing w:line="240" w:lineRule="auto"/>
        <w:jc w:val="center"/>
        <w:rPr>
          <w:b/>
          <w:caps/>
          <w:sz w:val="36"/>
          <w:szCs w:val="72"/>
        </w:rPr>
      </w:pPr>
      <w:r>
        <w:rPr>
          <w:b/>
          <w:caps/>
          <w:sz w:val="36"/>
          <w:szCs w:val="72"/>
        </w:rPr>
        <w:t>TITULO v</w:t>
      </w:r>
    </w:p>
    <w:p w:rsidR="00180A4D" w:rsidRDefault="00180A4D" w:rsidP="00180A4D">
      <w:pPr>
        <w:spacing w:line="240" w:lineRule="auto"/>
        <w:jc w:val="center"/>
        <w:rPr>
          <w:b/>
          <w:caps/>
          <w:sz w:val="36"/>
          <w:szCs w:val="72"/>
        </w:rPr>
      </w:pPr>
      <w:r w:rsidRPr="00AC1672">
        <w:rPr>
          <w:b/>
          <w:caps/>
          <w:sz w:val="36"/>
          <w:szCs w:val="72"/>
        </w:rPr>
        <w:t>D</w:t>
      </w:r>
      <w:r>
        <w:rPr>
          <w:b/>
          <w:caps/>
          <w:sz w:val="36"/>
          <w:szCs w:val="72"/>
        </w:rPr>
        <w:t>El personal administrativo</w:t>
      </w:r>
    </w:p>
    <w:p w:rsidR="00180A4D" w:rsidRDefault="00180A4D" w:rsidP="00180A4D">
      <w:pPr>
        <w:pStyle w:val="Sinespaciado"/>
        <w:jc w:val="center"/>
        <w:rPr>
          <w:b/>
          <w:sz w:val="28"/>
        </w:rPr>
      </w:pPr>
    </w:p>
    <w:p w:rsidR="00180A4D" w:rsidRPr="00A3715D" w:rsidRDefault="00180A4D" w:rsidP="00180A4D">
      <w:pPr>
        <w:pStyle w:val="Sinespaciado"/>
        <w:jc w:val="center"/>
        <w:rPr>
          <w:b/>
          <w:sz w:val="28"/>
        </w:rPr>
      </w:pPr>
      <w:r w:rsidRPr="00A3715D">
        <w:rPr>
          <w:b/>
          <w:sz w:val="28"/>
        </w:rPr>
        <w:t xml:space="preserve">CAPITULO </w:t>
      </w:r>
      <w:r>
        <w:rPr>
          <w:b/>
          <w:sz w:val="28"/>
        </w:rPr>
        <w:t>I</w:t>
      </w:r>
    </w:p>
    <w:p w:rsidR="00180A4D" w:rsidRDefault="00180A4D" w:rsidP="00180A4D">
      <w:pPr>
        <w:pStyle w:val="Sinespaciado"/>
        <w:jc w:val="center"/>
        <w:rPr>
          <w:b/>
          <w:sz w:val="28"/>
        </w:rPr>
      </w:pPr>
    </w:p>
    <w:p w:rsidR="00180A4D" w:rsidRPr="00A3715D" w:rsidRDefault="00180A4D" w:rsidP="00180A4D">
      <w:pPr>
        <w:pStyle w:val="Sinespaciado"/>
        <w:jc w:val="center"/>
        <w:rPr>
          <w:b/>
          <w:sz w:val="28"/>
        </w:rPr>
      </w:pPr>
      <w:r w:rsidRPr="00A3715D">
        <w:rPr>
          <w:b/>
          <w:sz w:val="28"/>
        </w:rPr>
        <w:t>PERFIL DEL PERSONAL ADMINISTRATIVO Y DE SERVICIOS GENERALES</w:t>
      </w:r>
    </w:p>
    <w:p w:rsidR="00180A4D" w:rsidRDefault="00180A4D" w:rsidP="00180A4D">
      <w:pPr>
        <w:pStyle w:val="Sinespaciado"/>
        <w:rPr>
          <w:rFonts w:ascii="TTE1F60128t00" w:hAnsi="TTE1F60128t00" w:cs="TTE1F60128t00"/>
        </w:rPr>
      </w:pPr>
    </w:p>
    <w:p w:rsidR="00180A4D" w:rsidRPr="0042756B" w:rsidRDefault="00180A4D" w:rsidP="00180A4D">
      <w:pPr>
        <w:pStyle w:val="Sinespaciado"/>
      </w:pPr>
      <w:r w:rsidRPr="0042756B">
        <w:lastRenderedPageBreak/>
        <w:t>Las personas de la Administración y de Servicios Generales son muy importantes en la educación yformación de quienes conforman la Comunidad Educativa, ya que con su trabajo colaboran en labuena marcha de</w:t>
      </w:r>
      <w:r>
        <w:t xml:space="preserve"> la institución</w:t>
      </w:r>
      <w:r w:rsidRPr="0042756B">
        <w:t>.</w:t>
      </w:r>
    </w:p>
    <w:p w:rsidR="00180A4D" w:rsidRPr="0042756B" w:rsidRDefault="00180A4D" w:rsidP="00180A4D">
      <w:pPr>
        <w:pStyle w:val="Sinespaciado"/>
      </w:pPr>
    </w:p>
    <w:p w:rsidR="00180A4D" w:rsidRPr="0042756B" w:rsidRDefault="00180A4D" w:rsidP="00180A4D">
      <w:pPr>
        <w:pStyle w:val="Sinespaciado"/>
      </w:pPr>
      <w:r w:rsidRPr="0042756B">
        <w:t>El personal Administrativo y de Servicio General se caracteriza por:</w:t>
      </w:r>
    </w:p>
    <w:p w:rsidR="00180A4D" w:rsidRDefault="00180A4D" w:rsidP="00180A4D">
      <w:pPr>
        <w:pStyle w:val="Sinespaciado"/>
        <w:jc w:val="both"/>
        <w:rPr>
          <w:rFonts w:ascii="TTE1F60128t00" w:hAnsi="TTE1F60128t00" w:cs="TTE1F60128t00"/>
        </w:rPr>
      </w:pPr>
    </w:p>
    <w:p w:rsidR="00180A4D" w:rsidRPr="0042756B" w:rsidRDefault="00180A4D" w:rsidP="00180A4D">
      <w:pPr>
        <w:pStyle w:val="Sinespaciado"/>
        <w:numPr>
          <w:ilvl w:val="0"/>
          <w:numId w:val="6"/>
        </w:numPr>
      </w:pPr>
      <w:r w:rsidRPr="0042756B">
        <w:t xml:space="preserve">Su lealtad </w:t>
      </w:r>
      <w:r>
        <w:t>a l</w:t>
      </w:r>
      <w:r w:rsidRPr="0042756B">
        <w:t xml:space="preserve">a </w:t>
      </w:r>
      <w:r>
        <w:t>institución</w:t>
      </w:r>
      <w:r w:rsidRPr="0042756B">
        <w:t xml:space="preserve"> y a sus compañeros obrando siempre con sentido de pertenencia.</w:t>
      </w:r>
    </w:p>
    <w:p w:rsidR="00180A4D" w:rsidRPr="0042756B" w:rsidRDefault="00180A4D" w:rsidP="00180A4D">
      <w:pPr>
        <w:pStyle w:val="Sinespaciado"/>
        <w:numPr>
          <w:ilvl w:val="0"/>
          <w:numId w:val="6"/>
        </w:numPr>
      </w:pPr>
      <w:r w:rsidRPr="0042756B">
        <w:t>Sus relaciones humanas que favorecen la armonía, la comunicación y la unión entre todas laspersonas de la Comunidad Educativa.</w:t>
      </w:r>
    </w:p>
    <w:p w:rsidR="00180A4D" w:rsidRPr="0042756B" w:rsidRDefault="00180A4D" w:rsidP="00180A4D">
      <w:pPr>
        <w:pStyle w:val="Sinespaciado"/>
        <w:numPr>
          <w:ilvl w:val="0"/>
          <w:numId w:val="6"/>
        </w:numPr>
      </w:pPr>
      <w:r w:rsidRPr="0042756B">
        <w:t>Su dedicación y entrega total al cumplimiento de las funciones establecidas en el P.E.l. de</w:t>
      </w:r>
      <w:r>
        <w:t>l</w:t>
      </w:r>
      <w:r w:rsidRPr="0042756B">
        <w:t xml:space="preserve">a </w:t>
      </w:r>
      <w:r>
        <w:t>institución</w:t>
      </w:r>
      <w:r w:rsidRPr="0042756B">
        <w:t>.</w:t>
      </w:r>
    </w:p>
    <w:p w:rsidR="00180A4D" w:rsidRPr="0042756B" w:rsidRDefault="00180A4D" w:rsidP="00180A4D">
      <w:pPr>
        <w:pStyle w:val="Sinespaciado"/>
        <w:numPr>
          <w:ilvl w:val="0"/>
          <w:numId w:val="6"/>
        </w:numPr>
      </w:pPr>
      <w:r w:rsidRPr="0042756B">
        <w:t>Su actitud positiva, su capacidad para comprender situaciones y dar solución a las dificultadesque se puedan presentar en el desarrollo de su trabajo.</w:t>
      </w:r>
    </w:p>
    <w:p w:rsidR="00180A4D" w:rsidRDefault="00180A4D" w:rsidP="00180A4D">
      <w:pPr>
        <w:pStyle w:val="Sinespaciado"/>
        <w:numPr>
          <w:ilvl w:val="0"/>
          <w:numId w:val="6"/>
        </w:numPr>
      </w:pPr>
      <w:r w:rsidRPr="0042756B">
        <w:t>Su puntualidad en el cumplimiento de su jornada de Trabajo.</w:t>
      </w:r>
    </w:p>
    <w:p w:rsidR="00180A4D" w:rsidRPr="0042756B" w:rsidRDefault="00180A4D" w:rsidP="00180A4D">
      <w:pPr>
        <w:pStyle w:val="Sinespaciado"/>
        <w:numPr>
          <w:ilvl w:val="0"/>
          <w:numId w:val="6"/>
        </w:numPr>
      </w:pPr>
      <w:r>
        <w:t>Excelente presentación personal la cual estará acorde con su oficio.</w:t>
      </w:r>
    </w:p>
    <w:p w:rsidR="00180A4D" w:rsidRPr="0042756B" w:rsidRDefault="00180A4D" w:rsidP="00180A4D">
      <w:pPr>
        <w:pStyle w:val="Sinespaciado"/>
        <w:numPr>
          <w:ilvl w:val="0"/>
          <w:numId w:val="6"/>
        </w:numPr>
      </w:pPr>
      <w:r w:rsidRPr="0042756B">
        <w:t>Su responsabilidad para desempeñar en forma óptima sus funciones.</w:t>
      </w:r>
    </w:p>
    <w:p w:rsidR="00180A4D" w:rsidRDefault="00180A4D" w:rsidP="00180A4D">
      <w:pPr>
        <w:spacing w:line="240" w:lineRule="auto"/>
        <w:jc w:val="both"/>
        <w:rPr>
          <w:b/>
          <w:caps/>
          <w:sz w:val="36"/>
          <w:szCs w:val="72"/>
        </w:rPr>
      </w:pPr>
    </w:p>
    <w:p w:rsidR="00180A4D" w:rsidRPr="0042756B" w:rsidRDefault="00180A4D" w:rsidP="00180A4D">
      <w:pPr>
        <w:pStyle w:val="Sinespaciado"/>
        <w:jc w:val="center"/>
        <w:rPr>
          <w:b/>
          <w:sz w:val="28"/>
        </w:rPr>
      </w:pPr>
      <w:r>
        <w:rPr>
          <w:b/>
          <w:sz w:val="28"/>
        </w:rPr>
        <w:t>CAPITULO II</w:t>
      </w:r>
    </w:p>
    <w:p w:rsidR="00180A4D" w:rsidRPr="0042756B" w:rsidRDefault="00180A4D" w:rsidP="00180A4D">
      <w:pPr>
        <w:pStyle w:val="Sinespaciado"/>
        <w:jc w:val="center"/>
        <w:rPr>
          <w:b/>
          <w:sz w:val="28"/>
        </w:rPr>
      </w:pPr>
      <w:r w:rsidRPr="0042756B">
        <w:rPr>
          <w:b/>
          <w:sz w:val="28"/>
        </w:rPr>
        <w:t>DE LOS DERECHOS Y DEBERES DEL PERSONAL ADMINISTRATIVO</w:t>
      </w:r>
    </w:p>
    <w:p w:rsidR="00180A4D" w:rsidRPr="0042756B" w:rsidRDefault="00180A4D" w:rsidP="00180A4D">
      <w:pPr>
        <w:pStyle w:val="Sinespaciado"/>
        <w:jc w:val="center"/>
        <w:rPr>
          <w:b/>
          <w:sz w:val="28"/>
        </w:rPr>
      </w:pPr>
      <w:r w:rsidRPr="0042756B">
        <w:rPr>
          <w:b/>
          <w:sz w:val="28"/>
        </w:rPr>
        <w:t>Y DE SERVICIOS GENERALES</w:t>
      </w:r>
    </w:p>
    <w:p w:rsidR="00180A4D" w:rsidRDefault="00180A4D" w:rsidP="00180A4D">
      <w:pPr>
        <w:pStyle w:val="Sinespaciado"/>
      </w:pPr>
    </w:p>
    <w:p w:rsidR="00180A4D" w:rsidRDefault="00180A4D" w:rsidP="00180A4D">
      <w:pPr>
        <w:pStyle w:val="Sinespaciado"/>
        <w:jc w:val="both"/>
        <w:rPr>
          <w:b/>
          <w:caps/>
          <w:sz w:val="36"/>
          <w:szCs w:val="72"/>
        </w:rPr>
      </w:pPr>
      <w:r>
        <w:rPr>
          <w:rFonts w:ascii="TTE1F60128t00" w:hAnsi="TTE1F60128t00" w:cs="TTE1F60128t00"/>
        </w:rPr>
        <w:t>Además de los derechos considerados en la Constitución Política de Colombia, el Código Sustantivodel Trabajo, el Código de Procedimiento Laboral, tendrá los siguientes derechos asociados a unosdeberes inherentes con cada uno de ellos.</w:t>
      </w:r>
    </w:p>
    <w:p w:rsidR="00180A4D" w:rsidRDefault="00180A4D" w:rsidP="00180A4D">
      <w:pPr>
        <w:pStyle w:val="Sinespaciado"/>
      </w:pPr>
    </w:p>
    <w:tbl>
      <w:tblPr>
        <w:tblStyle w:val="Tablaconcuadrcula"/>
        <w:tblW w:w="0" w:type="auto"/>
        <w:tblLook w:val="04A0"/>
      </w:tblPr>
      <w:tblGrid>
        <w:gridCol w:w="4489"/>
        <w:gridCol w:w="4489"/>
      </w:tblGrid>
      <w:tr w:rsidR="00180A4D" w:rsidRPr="0064065F" w:rsidTr="001470C1">
        <w:tc>
          <w:tcPr>
            <w:tcW w:w="4489" w:type="dxa"/>
          </w:tcPr>
          <w:p w:rsidR="00180A4D" w:rsidRPr="0064065F" w:rsidRDefault="00180A4D" w:rsidP="001470C1">
            <w:pPr>
              <w:jc w:val="center"/>
              <w:rPr>
                <w:b/>
                <w:caps/>
                <w:szCs w:val="72"/>
              </w:rPr>
            </w:pPr>
            <w:r w:rsidRPr="0064065F">
              <w:rPr>
                <w:rFonts w:ascii="TTE164A660t00" w:hAnsi="TTE164A660t00" w:cs="TTE164A660t00"/>
                <w:b/>
                <w:sz w:val="20"/>
                <w:szCs w:val="20"/>
              </w:rPr>
              <w:t>DERECHOS</w:t>
            </w:r>
          </w:p>
        </w:tc>
        <w:tc>
          <w:tcPr>
            <w:tcW w:w="4489" w:type="dxa"/>
          </w:tcPr>
          <w:p w:rsidR="00180A4D" w:rsidRPr="0064065F" w:rsidRDefault="00180A4D" w:rsidP="001470C1">
            <w:pPr>
              <w:jc w:val="center"/>
              <w:rPr>
                <w:b/>
                <w:caps/>
                <w:szCs w:val="72"/>
              </w:rPr>
            </w:pPr>
            <w:r w:rsidRPr="0064065F">
              <w:rPr>
                <w:rFonts w:ascii="TTE164A660t00" w:hAnsi="TTE164A660t00" w:cs="TTE164A660t00"/>
                <w:b/>
                <w:sz w:val="20"/>
                <w:szCs w:val="20"/>
              </w:rPr>
              <w:t>DEBERES</w:t>
            </w:r>
          </w:p>
        </w:tc>
      </w:tr>
      <w:tr w:rsidR="00180A4D" w:rsidTr="001470C1">
        <w:tc>
          <w:tcPr>
            <w:tcW w:w="4489" w:type="dxa"/>
          </w:tcPr>
          <w:p w:rsidR="00180A4D" w:rsidRDefault="00180A4D" w:rsidP="001470C1">
            <w:pPr>
              <w:jc w:val="both"/>
              <w:rPr>
                <w:b/>
                <w:caps/>
                <w:szCs w:val="72"/>
              </w:rPr>
            </w:pPr>
            <w:r>
              <w:t>Ser respetado como persona y como trabajador</w:t>
            </w:r>
          </w:p>
        </w:tc>
        <w:tc>
          <w:tcPr>
            <w:tcW w:w="4489" w:type="dxa"/>
          </w:tcPr>
          <w:p w:rsidR="00180A4D" w:rsidRDefault="00180A4D" w:rsidP="001470C1">
            <w:pPr>
              <w:pStyle w:val="Sinespaciado"/>
              <w:jc w:val="both"/>
              <w:rPr>
                <w:b/>
                <w:caps/>
                <w:szCs w:val="72"/>
              </w:rPr>
            </w:pPr>
            <w:r>
              <w:t>Dar buen trato a todos los miembros de la comunidad Educativa</w:t>
            </w:r>
          </w:p>
        </w:tc>
      </w:tr>
      <w:tr w:rsidR="00180A4D" w:rsidTr="001470C1">
        <w:tc>
          <w:tcPr>
            <w:tcW w:w="4489" w:type="dxa"/>
          </w:tcPr>
          <w:p w:rsidR="00180A4D" w:rsidRDefault="00180A4D" w:rsidP="001470C1">
            <w:pPr>
              <w:pStyle w:val="Sinespaciado"/>
              <w:jc w:val="both"/>
            </w:pPr>
            <w:r>
              <w:t>Al reconocimiento de su trabajo con las implicaciones de ley,</w:t>
            </w:r>
          </w:p>
          <w:p w:rsidR="00180A4D" w:rsidRDefault="00180A4D" w:rsidP="001470C1">
            <w:pPr>
              <w:jc w:val="both"/>
              <w:rPr>
                <w:b/>
                <w:caps/>
                <w:szCs w:val="72"/>
              </w:rPr>
            </w:pPr>
          </w:p>
        </w:tc>
        <w:tc>
          <w:tcPr>
            <w:tcW w:w="4489" w:type="dxa"/>
          </w:tcPr>
          <w:p w:rsidR="00180A4D" w:rsidRDefault="00180A4D" w:rsidP="001470C1">
            <w:pPr>
              <w:pStyle w:val="Sinespaciado"/>
              <w:jc w:val="both"/>
              <w:rPr>
                <w:b/>
                <w:caps/>
                <w:szCs w:val="72"/>
              </w:rPr>
            </w:pPr>
            <w:r>
              <w:t>Cumplir la jornada laboral legalmente establecida y desempeñar sus funciones con eficiencia. Llevarla relación de los trabajos realizados.</w:t>
            </w:r>
          </w:p>
        </w:tc>
      </w:tr>
      <w:tr w:rsidR="00180A4D" w:rsidTr="001470C1">
        <w:tc>
          <w:tcPr>
            <w:tcW w:w="4489" w:type="dxa"/>
          </w:tcPr>
          <w:p w:rsidR="00180A4D" w:rsidRDefault="00180A4D" w:rsidP="001470C1">
            <w:pPr>
              <w:pStyle w:val="Sinespaciado"/>
              <w:jc w:val="both"/>
              <w:rPr>
                <w:b/>
                <w:caps/>
                <w:szCs w:val="72"/>
              </w:rPr>
            </w:pPr>
            <w:r>
              <w:t>Ser informado oportunamente sobre las actividades del</w:t>
            </w:r>
            <w:r w:rsidRPr="0042756B">
              <w:t xml:space="preserve">a </w:t>
            </w:r>
            <w:r>
              <w:t>institución y decisiones de carácter comunitario.</w:t>
            </w:r>
          </w:p>
        </w:tc>
        <w:tc>
          <w:tcPr>
            <w:tcW w:w="4489" w:type="dxa"/>
          </w:tcPr>
          <w:p w:rsidR="00180A4D" w:rsidRDefault="00180A4D" w:rsidP="001470C1">
            <w:pPr>
              <w:pStyle w:val="Sinespaciado"/>
              <w:jc w:val="both"/>
              <w:rPr>
                <w:b/>
                <w:caps/>
                <w:szCs w:val="72"/>
              </w:rPr>
            </w:pPr>
            <w:r>
              <w:t>Cumplir los compromisos adquiridos y las órdenes e instrucciones que le imparta el empleador o su representante</w:t>
            </w:r>
          </w:p>
        </w:tc>
      </w:tr>
      <w:tr w:rsidR="00180A4D" w:rsidTr="001470C1">
        <w:tc>
          <w:tcPr>
            <w:tcW w:w="4489" w:type="dxa"/>
          </w:tcPr>
          <w:p w:rsidR="00180A4D" w:rsidRDefault="00180A4D" w:rsidP="001470C1">
            <w:pPr>
              <w:jc w:val="both"/>
              <w:rPr>
                <w:b/>
                <w:caps/>
                <w:szCs w:val="72"/>
              </w:rPr>
            </w:pPr>
            <w:r>
              <w:t>La libertad de Expresión</w:t>
            </w:r>
          </w:p>
        </w:tc>
        <w:tc>
          <w:tcPr>
            <w:tcW w:w="4489" w:type="dxa"/>
          </w:tcPr>
          <w:p w:rsidR="00180A4D" w:rsidRDefault="00180A4D" w:rsidP="001470C1">
            <w:pPr>
              <w:pStyle w:val="Sinespaciado"/>
              <w:jc w:val="both"/>
              <w:rPr>
                <w:b/>
                <w:caps/>
                <w:szCs w:val="72"/>
              </w:rPr>
            </w:pPr>
            <w:r>
              <w:t>Presentar opiniones respetuosas de interés general o particular.</w:t>
            </w:r>
          </w:p>
        </w:tc>
      </w:tr>
      <w:tr w:rsidR="00180A4D" w:rsidTr="001470C1">
        <w:tc>
          <w:tcPr>
            <w:tcW w:w="4489" w:type="dxa"/>
          </w:tcPr>
          <w:p w:rsidR="00180A4D" w:rsidRDefault="00180A4D" w:rsidP="001470C1">
            <w:pPr>
              <w:pStyle w:val="Sinespaciado"/>
              <w:jc w:val="both"/>
              <w:rPr>
                <w:b/>
                <w:caps/>
                <w:szCs w:val="72"/>
              </w:rPr>
            </w:pPr>
            <w:r>
              <w:t>Al suministro oportuno de materiales para el desarrollo de sus actividades.</w:t>
            </w:r>
          </w:p>
        </w:tc>
        <w:tc>
          <w:tcPr>
            <w:tcW w:w="4489" w:type="dxa"/>
          </w:tcPr>
          <w:p w:rsidR="00180A4D" w:rsidRDefault="00180A4D" w:rsidP="001470C1">
            <w:pPr>
              <w:pStyle w:val="Sinespaciado"/>
              <w:jc w:val="both"/>
              <w:rPr>
                <w:b/>
                <w:caps/>
                <w:szCs w:val="72"/>
              </w:rPr>
            </w:pPr>
            <w:r>
              <w:t>Responder por el uso adecuado, seguridad y mantenimiento de los equipos y uso óptimo de los materiales confiados a su manejo.</w:t>
            </w:r>
          </w:p>
        </w:tc>
      </w:tr>
      <w:tr w:rsidR="00180A4D" w:rsidTr="001470C1">
        <w:tc>
          <w:tcPr>
            <w:tcW w:w="4489" w:type="dxa"/>
          </w:tcPr>
          <w:p w:rsidR="00180A4D" w:rsidRDefault="00180A4D" w:rsidP="001470C1">
            <w:pPr>
              <w:jc w:val="both"/>
              <w:rPr>
                <w:b/>
                <w:caps/>
                <w:szCs w:val="72"/>
              </w:rPr>
            </w:pPr>
            <w:r>
              <w:t>La honra</w:t>
            </w:r>
          </w:p>
        </w:tc>
        <w:tc>
          <w:tcPr>
            <w:tcW w:w="4489" w:type="dxa"/>
          </w:tcPr>
          <w:p w:rsidR="00180A4D" w:rsidRDefault="00180A4D" w:rsidP="001470C1">
            <w:pPr>
              <w:pStyle w:val="Sinespaciado"/>
              <w:jc w:val="both"/>
              <w:rPr>
                <w:b/>
                <w:caps/>
                <w:szCs w:val="72"/>
              </w:rPr>
            </w:pPr>
            <w:r>
              <w:t>Guardar rigurosamente la moral en todo lo relacionado con su trabajo.</w:t>
            </w:r>
          </w:p>
        </w:tc>
      </w:tr>
      <w:tr w:rsidR="00180A4D" w:rsidTr="001470C1">
        <w:tc>
          <w:tcPr>
            <w:tcW w:w="4489" w:type="dxa"/>
          </w:tcPr>
          <w:p w:rsidR="00180A4D" w:rsidRDefault="00180A4D" w:rsidP="001470C1">
            <w:pPr>
              <w:jc w:val="both"/>
              <w:rPr>
                <w:b/>
                <w:caps/>
                <w:szCs w:val="72"/>
              </w:rPr>
            </w:pPr>
            <w:r>
              <w:t>Capacitación y profesionalización</w:t>
            </w:r>
          </w:p>
        </w:tc>
        <w:tc>
          <w:tcPr>
            <w:tcW w:w="4489" w:type="dxa"/>
          </w:tcPr>
          <w:p w:rsidR="00180A4D" w:rsidRDefault="00180A4D" w:rsidP="001470C1">
            <w:pPr>
              <w:pStyle w:val="Sinespaciado"/>
              <w:jc w:val="both"/>
              <w:rPr>
                <w:b/>
                <w:caps/>
                <w:szCs w:val="72"/>
              </w:rPr>
            </w:pPr>
            <w:r>
              <w:t>Participar activamente en los talleres, Jornadas pedagógicas y actividades de capacitación en los espacios y tiempos acordados para ello.</w:t>
            </w:r>
          </w:p>
        </w:tc>
      </w:tr>
    </w:tbl>
    <w:p w:rsidR="00180A4D" w:rsidRDefault="00180A4D" w:rsidP="00180A4D">
      <w:pPr>
        <w:spacing w:line="240" w:lineRule="auto"/>
        <w:jc w:val="center"/>
        <w:rPr>
          <w:b/>
          <w:caps/>
          <w:sz w:val="36"/>
          <w:szCs w:val="72"/>
        </w:rPr>
      </w:pPr>
    </w:p>
    <w:p w:rsidR="00180A4D" w:rsidRDefault="00180A4D" w:rsidP="00180A4D">
      <w:pPr>
        <w:pStyle w:val="Sinespaciado"/>
        <w:jc w:val="both"/>
      </w:pPr>
      <w:r>
        <w:t>NOTA: El personal que presta los servicios generales a través de terceros para la institución está sometido a las normas del manual así como al cumplimiento de las exigencias dadas por la institución  educativa Santa Teresita en este capítulo.</w:t>
      </w:r>
    </w:p>
    <w:p w:rsidR="00180A4D" w:rsidRDefault="00180A4D" w:rsidP="00180A4D">
      <w:pPr>
        <w:pStyle w:val="Sinespaciado"/>
      </w:pPr>
    </w:p>
    <w:p w:rsidR="00180A4D" w:rsidRPr="00593A94" w:rsidRDefault="00180A4D" w:rsidP="00180A4D">
      <w:pPr>
        <w:pStyle w:val="Sinespaciado"/>
      </w:pPr>
    </w:p>
    <w:p w:rsidR="00180A4D" w:rsidRDefault="00180A4D" w:rsidP="00180A4D">
      <w:pPr>
        <w:pStyle w:val="Sinespaciado"/>
        <w:jc w:val="center"/>
        <w:rPr>
          <w:b/>
          <w:sz w:val="28"/>
        </w:rPr>
      </w:pPr>
      <w:r w:rsidRPr="005D02D4">
        <w:rPr>
          <w:b/>
          <w:sz w:val="28"/>
        </w:rPr>
        <w:t xml:space="preserve">CAPITULO </w:t>
      </w:r>
      <w:r>
        <w:rPr>
          <w:b/>
          <w:sz w:val="28"/>
        </w:rPr>
        <w:t>III</w:t>
      </w:r>
    </w:p>
    <w:p w:rsidR="00180A4D" w:rsidRPr="005D02D4" w:rsidRDefault="00180A4D" w:rsidP="00180A4D">
      <w:pPr>
        <w:pStyle w:val="Sinespaciado"/>
        <w:jc w:val="center"/>
        <w:rPr>
          <w:b/>
          <w:sz w:val="28"/>
        </w:rPr>
      </w:pPr>
      <w:r w:rsidRPr="005D02D4">
        <w:rPr>
          <w:b/>
          <w:sz w:val="28"/>
        </w:rPr>
        <w:t>DEL RECONOCIMIENTO AL PERSONAL ADMINISTRATIVO Y</w:t>
      </w:r>
    </w:p>
    <w:p w:rsidR="00180A4D" w:rsidRPr="005D02D4" w:rsidRDefault="00180A4D" w:rsidP="00180A4D">
      <w:pPr>
        <w:pStyle w:val="Sinespaciado"/>
        <w:jc w:val="center"/>
        <w:rPr>
          <w:b/>
          <w:sz w:val="28"/>
        </w:rPr>
      </w:pPr>
      <w:r w:rsidRPr="005D02D4">
        <w:rPr>
          <w:b/>
          <w:sz w:val="28"/>
        </w:rPr>
        <w:t>DE SERVICIOS GENERALES</w:t>
      </w:r>
    </w:p>
    <w:p w:rsidR="00180A4D" w:rsidRDefault="00180A4D" w:rsidP="00180A4D">
      <w:pPr>
        <w:pStyle w:val="Sinespaciado"/>
        <w:jc w:val="center"/>
        <w:rPr>
          <w:sz w:val="24"/>
        </w:rPr>
      </w:pPr>
      <w:r w:rsidRPr="005D02D4">
        <w:rPr>
          <w:sz w:val="24"/>
        </w:rPr>
        <w:t>(Se hará el reconocimiento en acto público)</w:t>
      </w:r>
    </w:p>
    <w:p w:rsidR="00180A4D" w:rsidRDefault="00180A4D" w:rsidP="00180A4D">
      <w:pPr>
        <w:pStyle w:val="Sinespaciado"/>
      </w:pPr>
    </w:p>
    <w:p w:rsidR="00180A4D" w:rsidRDefault="00180A4D" w:rsidP="00180A4D">
      <w:pPr>
        <w:pStyle w:val="Sinespaciado"/>
        <w:jc w:val="both"/>
      </w:pPr>
      <w:r>
        <w:t>Es muy importante para la Institución Educativa Santa Teresita el conceder estímulos a los Empleadosque se destaque(n) por su entrega y dedicación en el cumplimiento de sus funciones y que se haga reconocimiento en acto público.</w:t>
      </w:r>
    </w:p>
    <w:p w:rsidR="00180A4D" w:rsidRDefault="00180A4D" w:rsidP="00180A4D">
      <w:pPr>
        <w:pStyle w:val="Sinespaciado"/>
        <w:jc w:val="both"/>
      </w:pPr>
    </w:p>
    <w:p w:rsidR="00180A4D" w:rsidRPr="005D02D4" w:rsidRDefault="00180A4D" w:rsidP="00180A4D">
      <w:pPr>
        <w:pStyle w:val="Sinespaciado"/>
        <w:numPr>
          <w:ilvl w:val="0"/>
          <w:numId w:val="7"/>
        </w:numPr>
        <w:jc w:val="both"/>
        <w:rPr>
          <w:b/>
        </w:rPr>
      </w:pPr>
      <w:r w:rsidRPr="005D02D4">
        <w:rPr>
          <w:b/>
        </w:rPr>
        <w:t>MENCIONES DE HONOR:</w:t>
      </w:r>
    </w:p>
    <w:p w:rsidR="00180A4D" w:rsidRDefault="00180A4D" w:rsidP="00180A4D">
      <w:pPr>
        <w:pStyle w:val="Sinespaciado"/>
        <w:jc w:val="both"/>
      </w:pPr>
      <w:r>
        <w:t>Se podrá entregar cada año en la clausura a los empleados que se destaquen por su entrega y dedicación en el cumplimiento de sus funciones.</w:t>
      </w:r>
    </w:p>
    <w:p w:rsidR="00180A4D" w:rsidRDefault="00180A4D" w:rsidP="00180A4D">
      <w:pPr>
        <w:pStyle w:val="Sinespaciado"/>
      </w:pPr>
    </w:p>
    <w:p w:rsidR="00180A4D" w:rsidRPr="005D02D4" w:rsidRDefault="00180A4D" w:rsidP="00180A4D">
      <w:pPr>
        <w:pStyle w:val="Sinespaciado"/>
        <w:numPr>
          <w:ilvl w:val="0"/>
          <w:numId w:val="7"/>
        </w:numPr>
        <w:rPr>
          <w:b/>
        </w:rPr>
      </w:pPr>
      <w:r w:rsidRPr="005D02D4">
        <w:rPr>
          <w:b/>
        </w:rPr>
        <w:t>PERSONAJE DEL MES.</w:t>
      </w:r>
    </w:p>
    <w:p w:rsidR="00180A4D" w:rsidRDefault="00180A4D" w:rsidP="00180A4D">
      <w:pPr>
        <w:pStyle w:val="Sinespaciado"/>
        <w:jc w:val="both"/>
      </w:pPr>
      <w:r>
        <w:t>EL Comité directivo escogerá el personaje del mes, teniendo en cuenta a los candidatos postuladospor cada uno de sus integrantes. Se tendrán en cuenta para dicha postulación los siguientes aspectos:</w:t>
      </w:r>
    </w:p>
    <w:p w:rsidR="00180A4D" w:rsidRDefault="00180A4D" w:rsidP="00180A4D">
      <w:pPr>
        <w:pStyle w:val="Sinespaciado"/>
        <w:numPr>
          <w:ilvl w:val="1"/>
          <w:numId w:val="1"/>
        </w:numPr>
      </w:pPr>
      <w:r>
        <w:t>Sentido de pertenencia a la institución.</w:t>
      </w:r>
    </w:p>
    <w:p w:rsidR="00180A4D" w:rsidRDefault="00180A4D" w:rsidP="00180A4D">
      <w:pPr>
        <w:pStyle w:val="Sinespaciado"/>
        <w:numPr>
          <w:ilvl w:val="1"/>
          <w:numId w:val="1"/>
        </w:numPr>
      </w:pPr>
      <w:r>
        <w:t>Desempeño eficaz de su labor.</w:t>
      </w:r>
    </w:p>
    <w:p w:rsidR="00180A4D" w:rsidRDefault="00180A4D" w:rsidP="00180A4D">
      <w:pPr>
        <w:pStyle w:val="Sinespaciado"/>
        <w:numPr>
          <w:ilvl w:val="1"/>
          <w:numId w:val="1"/>
        </w:numPr>
      </w:pPr>
      <w:r>
        <w:t>Compañerismo.</w:t>
      </w:r>
    </w:p>
    <w:p w:rsidR="00180A4D" w:rsidRDefault="00180A4D" w:rsidP="00180A4D">
      <w:pPr>
        <w:pStyle w:val="Sinespaciado"/>
        <w:numPr>
          <w:ilvl w:val="1"/>
          <w:numId w:val="1"/>
        </w:numPr>
      </w:pPr>
      <w:r>
        <w:t>Niveles de relación e interacción con los miembros de la comunidad educativa.</w:t>
      </w:r>
    </w:p>
    <w:p w:rsidR="00180A4D" w:rsidRDefault="00180A4D" w:rsidP="00180A4D">
      <w:pPr>
        <w:pStyle w:val="Sinespaciado"/>
        <w:numPr>
          <w:ilvl w:val="1"/>
          <w:numId w:val="1"/>
        </w:numPr>
      </w:pPr>
      <w:r>
        <w:t>Reconocimiento público para destacar su labor y sentido de pertenencia con la Institución.</w:t>
      </w:r>
    </w:p>
    <w:p w:rsidR="00180A4D" w:rsidRDefault="00180A4D" w:rsidP="00180A4D">
      <w:pPr>
        <w:pStyle w:val="Sinespaciado"/>
      </w:pPr>
    </w:p>
    <w:p w:rsidR="00180A4D" w:rsidRPr="005D02D4" w:rsidRDefault="00180A4D" w:rsidP="00180A4D">
      <w:pPr>
        <w:pStyle w:val="Sinespaciado"/>
        <w:numPr>
          <w:ilvl w:val="0"/>
          <w:numId w:val="7"/>
        </w:numPr>
        <w:rPr>
          <w:b/>
        </w:rPr>
      </w:pPr>
      <w:r w:rsidRPr="005D02D4">
        <w:rPr>
          <w:b/>
        </w:rPr>
        <w:t>PERSONAJE DEL AÑO</w:t>
      </w:r>
    </w:p>
    <w:p w:rsidR="00180A4D" w:rsidRDefault="00180A4D" w:rsidP="00180A4D">
      <w:pPr>
        <w:pStyle w:val="Sinespaciado"/>
        <w:jc w:val="both"/>
      </w:pPr>
      <w:r>
        <w:t>Es un reconocimiento dado por las Directivas a aquellos empleados que se destacan por su sentidode pertenencia, desempeño eficiente y eficaz en sus labores, vida fraterna y espíritu de servicio.</w:t>
      </w:r>
    </w:p>
    <w:p w:rsidR="00180A4D" w:rsidRDefault="00180A4D" w:rsidP="00180A4D">
      <w:pPr>
        <w:pStyle w:val="Sinespaciado"/>
        <w:jc w:val="both"/>
      </w:pPr>
      <w:r>
        <w:t>Al finalizar el año escolar, el Consejo Estudiantil elegirá el personaje del año, teniendo comoorientación el listado de candidatos postulados por el Comité Directivo.</w:t>
      </w:r>
    </w:p>
    <w:p w:rsidR="00180A4D" w:rsidRDefault="00180A4D" w:rsidP="00180A4D">
      <w:pPr>
        <w:pStyle w:val="Sinespaciado"/>
        <w:jc w:val="both"/>
      </w:pPr>
    </w:p>
    <w:p w:rsidR="00180A4D" w:rsidRDefault="00180A4D" w:rsidP="00180A4D">
      <w:pPr>
        <w:pStyle w:val="Sinespaciado"/>
        <w:jc w:val="both"/>
      </w:pPr>
    </w:p>
    <w:p w:rsidR="00180A4D" w:rsidRPr="00EE168A" w:rsidRDefault="00180A4D" w:rsidP="00180A4D">
      <w:pPr>
        <w:pStyle w:val="Sinespaciado"/>
        <w:jc w:val="center"/>
        <w:rPr>
          <w:b/>
          <w:sz w:val="28"/>
        </w:rPr>
      </w:pPr>
      <w:r w:rsidRPr="00EE168A">
        <w:rPr>
          <w:b/>
          <w:sz w:val="28"/>
        </w:rPr>
        <w:t>CAPITU</w:t>
      </w:r>
      <w:r>
        <w:rPr>
          <w:b/>
          <w:sz w:val="28"/>
        </w:rPr>
        <w:t>LO IV</w:t>
      </w:r>
    </w:p>
    <w:p w:rsidR="00180A4D" w:rsidRPr="00EE168A" w:rsidRDefault="00180A4D" w:rsidP="00180A4D">
      <w:pPr>
        <w:pStyle w:val="Sinespaciado"/>
        <w:jc w:val="center"/>
        <w:rPr>
          <w:b/>
          <w:sz w:val="28"/>
        </w:rPr>
      </w:pPr>
      <w:r w:rsidRPr="00EE168A">
        <w:rPr>
          <w:b/>
          <w:sz w:val="28"/>
        </w:rPr>
        <w:t>DE LAS FALTAS Y LAS SANCIONES AL PERSONAL ADMINISTRATIVO Y</w:t>
      </w:r>
    </w:p>
    <w:p w:rsidR="00180A4D" w:rsidRPr="00EE168A" w:rsidRDefault="00180A4D" w:rsidP="00180A4D">
      <w:pPr>
        <w:pStyle w:val="Sinespaciado"/>
        <w:jc w:val="center"/>
        <w:rPr>
          <w:b/>
          <w:sz w:val="28"/>
        </w:rPr>
      </w:pPr>
      <w:r w:rsidRPr="00EE168A">
        <w:rPr>
          <w:b/>
          <w:sz w:val="28"/>
        </w:rPr>
        <w:t>DE SERVICIOS GENERALES</w:t>
      </w:r>
    </w:p>
    <w:p w:rsidR="00180A4D" w:rsidRDefault="00180A4D" w:rsidP="00180A4D">
      <w:pPr>
        <w:pStyle w:val="Sinespaciado"/>
      </w:pPr>
    </w:p>
    <w:p w:rsidR="00180A4D" w:rsidRPr="006D17A0" w:rsidRDefault="00180A4D" w:rsidP="00180A4D">
      <w:pPr>
        <w:pStyle w:val="Sinespaciado"/>
        <w:jc w:val="both"/>
        <w:rPr>
          <w:b/>
          <w:sz w:val="24"/>
        </w:rPr>
      </w:pPr>
      <w:r w:rsidRPr="006D17A0">
        <w:rPr>
          <w:b/>
          <w:sz w:val="24"/>
        </w:rPr>
        <w:t>1. FALTAS</w:t>
      </w:r>
    </w:p>
    <w:p w:rsidR="00180A4D" w:rsidRDefault="00180A4D" w:rsidP="00180A4D">
      <w:pPr>
        <w:pStyle w:val="Sinespaciado"/>
        <w:numPr>
          <w:ilvl w:val="0"/>
          <w:numId w:val="8"/>
        </w:numPr>
        <w:jc w:val="both"/>
      </w:pPr>
      <w:r>
        <w:t>Sustraer del</w:t>
      </w:r>
      <w:r w:rsidRPr="0042756B">
        <w:t xml:space="preserve">a </w:t>
      </w:r>
      <w:r>
        <w:t>institucióno del lugar de trabajo los útiles y las materias primas que deben ser utilizadas solamente en los compromisos con la institución.</w:t>
      </w:r>
    </w:p>
    <w:p w:rsidR="00180A4D" w:rsidRDefault="00180A4D" w:rsidP="00180A4D">
      <w:pPr>
        <w:pStyle w:val="Sinespaciado"/>
        <w:numPr>
          <w:ilvl w:val="0"/>
          <w:numId w:val="8"/>
        </w:numPr>
        <w:jc w:val="both"/>
      </w:pPr>
      <w:r>
        <w:lastRenderedPageBreak/>
        <w:t xml:space="preserve">Presentarse al trabajo en estado de embriaguez o bajo la influencia de narcóticos o alucinógenos </w:t>
      </w:r>
    </w:p>
    <w:p w:rsidR="00180A4D" w:rsidRDefault="00180A4D" w:rsidP="00180A4D">
      <w:pPr>
        <w:pStyle w:val="Sinespaciado"/>
        <w:numPr>
          <w:ilvl w:val="0"/>
          <w:numId w:val="8"/>
        </w:numPr>
        <w:jc w:val="both"/>
      </w:pPr>
      <w:r>
        <w:t>Conservar armas de cualquier clase en el sitio de trabajo, a excepción de las que con autorizaciónlegal puedan llevar los celadores.</w:t>
      </w:r>
    </w:p>
    <w:p w:rsidR="00180A4D" w:rsidRDefault="00180A4D" w:rsidP="00180A4D">
      <w:pPr>
        <w:pStyle w:val="Sinespaciado"/>
        <w:numPr>
          <w:ilvl w:val="0"/>
          <w:numId w:val="8"/>
        </w:numPr>
        <w:jc w:val="both"/>
      </w:pPr>
      <w:r>
        <w:t>Faltar al trabajo sin justa causa.</w:t>
      </w:r>
    </w:p>
    <w:p w:rsidR="00180A4D" w:rsidRDefault="00180A4D" w:rsidP="00180A4D">
      <w:pPr>
        <w:pStyle w:val="Sinespaciado"/>
        <w:numPr>
          <w:ilvl w:val="0"/>
          <w:numId w:val="8"/>
        </w:numPr>
        <w:jc w:val="both"/>
      </w:pPr>
      <w:r>
        <w:t>Disminuir intencionalmente el ritmo de ejecución del trabajo, suspender labores, promoversuspensiones intempestivas del trabajo o excitar a su declaración sin justa causa.</w:t>
      </w:r>
    </w:p>
    <w:p w:rsidR="00180A4D" w:rsidRDefault="00180A4D" w:rsidP="00180A4D">
      <w:pPr>
        <w:pStyle w:val="Sinespaciado"/>
        <w:numPr>
          <w:ilvl w:val="0"/>
          <w:numId w:val="8"/>
        </w:numPr>
        <w:jc w:val="both"/>
      </w:pPr>
      <w:r>
        <w:t>Hacer colectas, rifas, suscripciones o cualquier propaganda en los lugares de trabajo.</w:t>
      </w:r>
    </w:p>
    <w:p w:rsidR="00180A4D" w:rsidRDefault="00180A4D" w:rsidP="00180A4D">
      <w:pPr>
        <w:pStyle w:val="Sinespaciado"/>
        <w:numPr>
          <w:ilvl w:val="0"/>
          <w:numId w:val="8"/>
        </w:numPr>
        <w:jc w:val="both"/>
      </w:pPr>
      <w:r>
        <w:t>Coartar la libertad para trabajar o no trabajar.</w:t>
      </w:r>
    </w:p>
    <w:p w:rsidR="00180A4D" w:rsidRDefault="00180A4D" w:rsidP="00180A4D">
      <w:pPr>
        <w:pStyle w:val="Sinespaciado"/>
        <w:numPr>
          <w:ilvl w:val="0"/>
          <w:numId w:val="8"/>
        </w:numPr>
        <w:jc w:val="both"/>
      </w:pPr>
      <w:r>
        <w:t>Usar útiles o herramientas suministradas por l</w:t>
      </w:r>
      <w:r w:rsidRPr="0042756B">
        <w:t xml:space="preserve">a </w:t>
      </w:r>
      <w:r>
        <w:t>institución para trabajos particularesdistintos a los contratados.</w:t>
      </w:r>
    </w:p>
    <w:p w:rsidR="00180A4D" w:rsidRDefault="00180A4D" w:rsidP="00180A4D">
      <w:pPr>
        <w:pStyle w:val="Sinespaciado"/>
        <w:numPr>
          <w:ilvl w:val="0"/>
          <w:numId w:val="8"/>
        </w:numPr>
        <w:jc w:val="both"/>
      </w:pPr>
      <w:r>
        <w:t>La tenencia y porte de cualquier clase de armas dentro del</w:t>
      </w:r>
      <w:r w:rsidRPr="0042756B">
        <w:t xml:space="preserve">a </w:t>
      </w:r>
      <w:r>
        <w:t>institución.</w:t>
      </w:r>
    </w:p>
    <w:p w:rsidR="00180A4D" w:rsidRDefault="00180A4D" w:rsidP="00180A4D">
      <w:pPr>
        <w:pStyle w:val="Sinespaciado"/>
        <w:jc w:val="both"/>
      </w:pPr>
    </w:p>
    <w:p w:rsidR="00180A4D" w:rsidRPr="006D17A0" w:rsidRDefault="00180A4D" w:rsidP="00180A4D">
      <w:pPr>
        <w:pStyle w:val="Sinespaciado"/>
        <w:jc w:val="both"/>
        <w:rPr>
          <w:b/>
          <w:sz w:val="24"/>
        </w:rPr>
      </w:pPr>
      <w:r w:rsidRPr="006D17A0">
        <w:rPr>
          <w:b/>
          <w:sz w:val="24"/>
        </w:rPr>
        <w:t>2. SANCIONES:</w:t>
      </w:r>
    </w:p>
    <w:p w:rsidR="00180A4D" w:rsidRDefault="00180A4D" w:rsidP="00180A4D">
      <w:pPr>
        <w:pStyle w:val="Sinespaciado"/>
        <w:jc w:val="both"/>
      </w:pPr>
      <w:r>
        <w:t>La Institución Educativa Santa Teresita, en este capítulo considera como sanciones del Personal Administrativo y deServicios Generales las establecidas, en el Código Sustantivo del Trabajo, el Código deProcedimiento Laboral, y el contrato de trabajo que corresponde a quienes tienen el compromiso laboral con este personal.</w:t>
      </w:r>
    </w:p>
    <w:p w:rsidR="00180A4D" w:rsidRDefault="00180A4D" w:rsidP="00180A4D">
      <w:pPr>
        <w:pStyle w:val="Sinespaciado"/>
        <w:jc w:val="both"/>
      </w:pPr>
    </w:p>
    <w:p w:rsidR="00180A4D" w:rsidRDefault="00180A4D" w:rsidP="00180A4D">
      <w:pPr>
        <w:pStyle w:val="Sinespaciado"/>
        <w:jc w:val="both"/>
      </w:pPr>
    </w:p>
    <w:p w:rsidR="00180A4D" w:rsidRDefault="00180A4D" w:rsidP="00180A4D">
      <w:pPr>
        <w:pStyle w:val="Sinespaciado"/>
        <w:jc w:val="both"/>
      </w:pPr>
    </w:p>
    <w:p w:rsidR="00180A4D" w:rsidRDefault="00180A4D" w:rsidP="00180A4D">
      <w:pPr>
        <w:spacing w:line="240" w:lineRule="auto"/>
        <w:jc w:val="center"/>
        <w:rPr>
          <w:b/>
          <w:caps/>
          <w:sz w:val="36"/>
          <w:szCs w:val="72"/>
        </w:rPr>
      </w:pPr>
      <w:r w:rsidRPr="00AC1672">
        <w:rPr>
          <w:b/>
          <w:caps/>
          <w:sz w:val="36"/>
          <w:szCs w:val="72"/>
        </w:rPr>
        <w:t xml:space="preserve">TITULO </w:t>
      </w:r>
      <w:r>
        <w:rPr>
          <w:b/>
          <w:caps/>
          <w:sz w:val="36"/>
          <w:szCs w:val="72"/>
        </w:rPr>
        <w:t>v</w:t>
      </w:r>
      <w:r w:rsidRPr="00AC1672">
        <w:rPr>
          <w:b/>
          <w:caps/>
          <w:sz w:val="36"/>
          <w:szCs w:val="72"/>
        </w:rPr>
        <w:t xml:space="preserve">I   DE LOS </w:t>
      </w:r>
      <w:r>
        <w:rPr>
          <w:b/>
          <w:caps/>
          <w:sz w:val="36"/>
          <w:szCs w:val="72"/>
        </w:rPr>
        <w:t>exalumnos</w:t>
      </w:r>
    </w:p>
    <w:p w:rsidR="00180A4D" w:rsidRDefault="00180A4D" w:rsidP="00180A4D">
      <w:pPr>
        <w:autoSpaceDE w:val="0"/>
        <w:autoSpaceDN w:val="0"/>
        <w:adjustRightInd w:val="0"/>
        <w:spacing w:after="0" w:line="240" w:lineRule="auto"/>
        <w:jc w:val="center"/>
        <w:rPr>
          <w:rFonts w:ascii="TTE164A660t00" w:hAnsi="TTE164A660t00" w:cs="TTE164A660t00"/>
          <w:color w:val="000000"/>
          <w:sz w:val="24"/>
          <w:szCs w:val="24"/>
        </w:rPr>
      </w:pPr>
    </w:p>
    <w:p w:rsidR="00180A4D" w:rsidRPr="00E4682A" w:rsidRDefault="00180A4D" w:rsidP="00180A4D">
      <w:pPr>
        <w:pStyle w:val="Sinespaciado"/>
        <w:jc w:val="center"/>
        <w:rPr>
          <w:b/>
          <w:sz w:val="28"/>
        </w:rPr>
      </w:pPr>
      <w:r w:rsidRPr="00E4682A">
        <w:rPr>
          <w:b/>
          <w:sz w:val="28"/>
        </w:rPr>
        <w:t>CAPITULO 1</w:t>
      </w:r>
    </w:p>
    <w:p w:rsidR="00180A4D" w:rsidRDefault="00180A4D" w:rsidP="00180A4D">
      <w:pPr>
        <w:pStyle w:val="Sinespaciado"/>
        <w:jc w:val="center"/>
        <w:rPr>
          <w:b/>
          <w:sz w:val="28"/>
        </w:rPr>
      </w:pPr>
      <w:r w:rsidRPr="00E4682A">
        <w:rPr>
          <w:b/>
          <w:sz w:val="28"/>
        </w:rPr>
        <w:t>PERFIL DE LOS EXALUMNOS</w:t>
      </w:r>
    </w:p>
    <w:p w:rsidR="00180A4D" w:rsidRPr="00E4682A" w:rsidRDefault="00180A4D" w:rsidP="00180A4D">
      <w:pPr>
        <w:pStyle w:val="Sinespaciado"/>
        <w:jc w:val="center"/>
        <w:rPr>
          <w:b/>
          <w:sz w:val="28"/>
        </w:rPr>
      </w:pPr>
    </w:p>
    <w:p w:rsidR="00180A4D" w:rsidRDefault="00180A4D" w:rsidP="00180A4D">
      <w:pPr>
        <w:pStyle w:val="Sinespaciado"/>
        <w:jc w:val="both"/>
      </w:pPr>
      <w:r>
        <w:t>El perfil de los exalumnos permite l</w:t>
      </w:r>
      <w:r w:rsidRPr="0042756B">
        <w:t xml:space="preserve">a </w:t>
      </w:r>
      <w:r>
        <w:t>instituciónSanta Teresita y más concretamente a los docentes tener una base muy importante para iniciar a trabajar desde cada aula un proyecto de vida personal en el que se puede ir forjando en cada uno de los estudiantes los valores que van a formar parte de ese perfil del futuro exalumno.</w:t>
      </w:r>
    </w:p>
    <w:p w:rsidR="00180A4D" w:rsidRDefault="00180A4D" w:rsidP="00180A4D">
      <w:pPr>
        <w:pStyle w:val="Sinespaciado"/>
        <w:jc w:val="both"/>
      </w:pPr>
    </w:p>
    <w:p w:rsidR="00180A4D" w:rsidRDefault="00180A4D" w:rsidP="00180A4D">
      <w:pPr>
        <w:pStyle w:val="Sinespaciado"/>
        <w:jc w:val="both"/>
      </w:pPr>
      <w:r>
        <w:t>El Egresado de la Institución Educativa Santa Teresita se caracteriza por:</w:t>
      </w:r>
    </w:p>
    <w:p w:rsidR="00180A4D" w:rsidRDefault="00180A4D" w:rsidP="00180A4D">
      <w:pPr>
        <w:pStyle w:val="Sinespaciado"/>
        <w:jc w:val="both"/>
      </w:pPr>
    </w:p>
    <w:p w:rsidR="00180A4D" w:rsidRDefault="00180A4D" w:rsidP="00180A4D">
      <w:pPr>
        <w:pStyle w:val="Sinespaciado"/>
        <w:numPr>
          <w:ilvl w:val="0"/>
          <w:numId w:val="9"/>
        </w:numPr>
        <w:jc w:val="both"/>
      </w:pPr>
      <w:r>
        <w:t>Amar a Dios y querer proclamarlo en todas sus acciones.</w:t>
      </w:r>
    </w:p>
    <w:p w:rsidR="00180A4D" w:rsidRDefault="00180A4D" w:rsidP="00180A4D">
      <w:pPr>
        <w:pStyle w:val="Sinespaciado"/>
        <w:numPr>
          <w:ilvl w:val="0"/>
          <w:numId w:val="9"/>
        </w:numPr>
        <w:jc w:val="both"/>
      </w:pPr>
      <w:r>
        <w:t>Amar al hombre y buscar promover sus derechos para que viva con dignidad.</w:t>
      </w:r>
    </w:p>
    <w:p w:rsidR="00180A4D" w:rsidRDefault="00180A4D" w:rsidP="00180A4D">
      <w:pPr>
        <w:pStyle w:val="Sinespaciado"/>
        <w:numPr>
          <w:ilvl w:val="0"/>
          <w:numId w:val="9"/>
        </w:numPr>
        <w:jc w:val="both"/>
      </w:pPr>
      <w:r>
        <w:t>Amar la verdad, rechazando la mentira, la farsa y el engaño.</w:t>
      </w:r>
    </w:p>
    <w:p w:rsidR="00180A4D" w:rsidRDefault="00180A4D" w:rsidP="00180A4D">
      <w:pPr>
        <w:pStyle w:val="Sinespaciado"/>
        <w:numPr>
          <w:ilvl w:val="0"/>
          <w:numId w:val="9"/>
        </w:numPr>
        <w:jc w:val="both"/>
      </w:pPr>
      <w:r>
        <w:t>Amar la justicia buscando instaurarla en todos los ambientes sociales.</w:t>
      </w:r>
    </w:p>
    <w:p w:rsidR="00180A4D" w:rsidRDefault="00180A4D" w:rsidP="00180A4D">
      <w:pPr>
        <w:pStyle w:val="Sinespaciado"/>
        <w:numPr>
          <w:ilvl w:val="0"/>
          <w:numId w:val="9"/>
        </w:numPr>
        <w:jc w:val="both"/>
      </w:pPr>
      <w:r>
        <w:t>Amar la libertad luchando contra toda forma de esclavitud.</w:t>
      </w:r>
    </w:p>
    <w:p w:rsidR="00180A4D" w:rsidRDefault="00180A4D" w:rsidP="00180A4D">
      <w:pPr>
        <w:pStyle w:val="Sinespaciado"/>
        <w:numPr>
          <w:ilvl w:val="0"/>
          <w:numId w:val="9"/>
        </w:numPr>
        <w:jc w:val="both"/>
      </w:pPr>
      <w:r>
        <w:t>Amar la paz y buscar la integración entre los pueblos.</w:t>
      </w:r>
    </w:p>
    <w:p w:rsidR="00180A4D" w:rsidRDefault="00180A4D" w:rsidP="00180A4D">
      <w:pPr>
        <w:pStyle w:val="Sinespaciado"/>
        <w:numPr>
          <w:ilvl w:val="0"/>
          <w:numId w:val="9"/>
        </w:numPr>
        <w:jc w:val="both"/>
      </w:pPr>
      <w:r>
        <w:t>Amar a los pobres, a los débiles y promover la solidaridad con ellos.</w:t>
      </w:r>
    </w:p>
    <w:p w:rsidR="00180A4D" w:rsidRDefault="00180A4D" w:rsidP="00180A4D">
      <w:pPr>
        <w:pStyle w:val="Sinespaciado"/>
        <w:numPr>
          <w:ilvl w:val="0"/>
          <w:numId w:val="9"/>
        </w:numPr>
        <w:jc w:val="both"/>
      </w:pPr>
      <w:r>
        <w:t>Ser una persona que se comporta a cabalidad en todo lugar y con todas las personas.</w:t>
      </w:r>
    </w:p>
    <w:p w:rsidR="00180A4D" w:rsidRDefault="00180A4D" w:rsidP="00180A4D">
      <w:pPr>
        <w:pStyle w:val="Sinespaciado"/>
        <w:numPr>
          <w:ilvl w:val="0"/>
          <w:numId w:val="9"/>
        </w:numPr>
        <w:jc w:val="both"/>
      </w:pPr>
      <w:r>
        <w:t>Ser una persona correcta, honesta, leal, firme, veraz, comprometida, consecuente con susprincipios.</w:t>
      </w:r>
    </w:p>
    <w:p w:rsidR="00180A4D" w:rsidRDefault="00180A4D" w:rsidP="00180A4D">
      <w:pPr>
        <w:pStyle w:val="Sinespaciado"/>
        <w:numPr>
          <w:ilvl w:val="0"/>
          <w:numId w:val="9"/>
        </w:numPr>
        <w:jc w:val="both"/>
      </w:pPr>
      <w:r>
        <w:lastRenderedPageBreak/>
        <w:t>Ser una persona cuyos pensamientos, palabras y acciones son las que se esperan de él o ella, encualquier momento, aún en circunstancias difíciles.</w:t>
      </w:r>
    </w:p>
    <w:p w:rsidR="00180A4D" w:rsidRDefault="00180A4D" w:rsidP="00180A4D">
      <w:pPr>
        <w:pStyle w:val="Sinespaciado"/>
        <w:numPr>
          <w:ilvl w:val="0"/>
          <w:numId w:val="9"/>
        </w:numPr>
        <w:jc w:val="both"/>
      </w:pPr>
      <w:r>
        <w:t>Ser una persona que se esfuerza, que se supera, que se levanta de las caídas.</w:t>
      </w:r>
    </w:p>
    <w:p w:rsidR="00180A4D" w:rsidRDefault="00180A4D" w:rsidP="00180A4D">
      <w:pPr>
        <w:pStyle w:val="Sinespaciado"/>
        <w:numPr>
          <w:ilvl w:val="0"/>
          <w:numId w:val="9"/>
        </w:numPr>
        <w:jc w:val="both"/>
      </w:pPr>
      <w:r>
        <w:t>Ser una persona que sabe perdonar y pedir perdón, que respeta a los mayores, a los niños, niñas, a lossuperiores, a los subordinados, a los pobres, a los ricos, a los sanos, a los enfermos.</w:t>
      </w:r>
    </w:p>
    <w:p w:rsidR="00180A4D" w:rsidRDefault="00180A4D" w:rsidP="00180A4D">
      <w:pPr>
        <w:pStyle w:val="Sinespaciado"/>
        <w:numPr>
          <w:ilvl w:val="0"/>
          <w:numId w:val="9"/>
        </w:numPr>
        <w:jc w:val="both"/>
      </w:pPr>
      <w:r>
        <w:t>Ser una persona de confianza en lo que dice, en el ejercicio de su profesión en su trabajo, en losdeportes, en las relaciones interpersonales.</w:t>
      </w:r>
    </w:p>
    <w:p w:rsidR="00180A4D" w:rsidRDefault="00180A4D" w:rsidP="00180A4D">
      <w:pPr>
        <w:pStyle w:val="Sinespaciado"/>
        <w:numPr>
          <w:ilvl w:val="0"/>
          <w:numId w:val="9"/>
        </w:numPr>
        <w:jc w:val="both"/>
      </w:pPr>
      <w:r>
        <w:t>Ser una persona agradecida, que sabe reconocer el bien que le hacen los demás y que ayuda atodos sin esperar recompensa.</w:t>
      </w:r>
    </w:p>
    <w:p w:rsidR="00180A4D" w:rsidRDefault="00180A4D" w:rsidP="00180A4D">
      <w:pPr>
        <w:pStyle w:val="Sinespaciado"/>
        <w:numPr>
          <w:ilvl w:val="0"/>
          <w:numId w:val="9"/>
        </w:numPr>
        <w:jc w:val="both"/>
      </w:pPr>
      <w:r>
        <w:t>Ser una persona cumplidora de sus deberes públicos, en el ejercicio de sus derechos ciudadanos</w:t>
      </w:r>
      <w:proofErr w:type="gramStart"/>
      <w:r>
        <w:t>,en</w:t>
      </w:r>
      <w:proofErr w:type="gramEnd"/>
      <w:r>
        <w:t xml:space="preserve"> sus compromisos políticos, económicos, sociales y ambientales.</w:t>
      </w:r>
    </w:p>
    <w:p w:rsidR="00180A4D" w:rsidRDefault="00180A4D" w:rsidP="00180A4D">
      <w:pPr>
        <w:pStyle w:val="Sinespaciado"/>
        <w:numPr>
          <w:ilvl w:val="0"/>
          <w:numId w:val="9"/>
        </w:numPr>
        <w:jc w:val="both"/>
      </w:pPr>
      <w:r>
        <w:t>Ser un cristiano que vive a plenitud la vida de fe, agradeciendo a Dios los beneficios recibidos</w:t>
      </w:r>
      <w:proofErr w:type="gramStart"/>
      <w:r>
        <w:t>,acudiendo</w:t>
      </w:r>
      <w:proofErr w:type="gramEnd"/>
      <w:r>
        <w:t xml:space="preserve"> a Él en las necesidades y practicando fielmente sus mandamientos.</w:t>
      </w:r>
    </w:p>
    <w:p w:rsidR="00180A4D" w:rsidRDefault="00180A4D" w:rsidP="00180A4D">
      <w:pPr>
        <w:pStyle w:val="Sinespaciado"/>
        <w:numPr>
          <w:ilvl w:val="0"/>
          <w:numId w:val="9"/>
        </w:numPr>
        <w:jc w:val="both"/>
      </w:pPr>
      <w:r>
        <w:t>Ser una persona sin engaño, sin adulteraciones, sin fingimiento, sin apariencias falsas.</w:t>
      </w:r>
    </w:p>
    <w:p w:rsidR="00180A4D" w:rsidRDefault="00180A4D" w:rsidP="00180A4D">
      <w:pPr>
        <w:pStyle w:val="Sinespaciado"/>
        <w:numPr>
          <w:ilvl w:val="0"/>
          <w:numId w:val="9"/>
        </w:numPr>
        <w:jc w:val="both"/>
      </w:pPr>
      <w:r>
        <w:t>Ser una persona auténtica, que se acepta a sí mismo como es con sus cualidades y limitaciones.</w:t>
      </w:r>
    </w:p>
    <w:p w:rsidR="00180A4D" w:rsidRDefault="00180A4D" w:rsidP="00180A4D">
      <w:pPr>
        <w:pStyle w:val="Sinespaciado"/>
        <w:numPr>
          <w:ilvl w:val="0"/>
          <w:numId w:val="9"/>
        </w:numPr>
        <w:jc w:val="both"/>
      </w:pPr>
      <w:r>
        <w:t>Ser una persona que se da, se entrega colocando todas sus capacidades, cualidades yhabilidades al servicio de los demás.</w:t>
      </w:r>
    </w:p>
    <w:p w:rsidR="00180A4D" w:rsidRDefault="00180A4D" w:rsidP="00180A4D">
      <w:pPr>
        <w:pStyle w:val="Sinespaciado"/>
        <w:numPr>
          <w:ilvl w:val="0"/>
          <w:numId w:val="9"/>
        </w:numPr>
        <w:jc w:val="both"/>
      </w:pPr>
      <w:r>
        <w:t>Ser una persona positiva, optimista, que construya, que crea, que aporte eficientemente a lafamilia, a la patria, a la sociedad.</w:t>
      </w:r>
    </w:p>
    <w:p w:rsidR="00180A4D" w:rsidRDefault="00180A4D" w:rsidP="00180A4D">
      <w:pPr>
        <w:pStyle w:val="Sinespaciado"/>
        <w:numPr>
          <w:ilvl w:val="0"/>
          <w:numId w:val="9"/>
        </w:numPr>
        <w:jc w:val="both"/>
      </w:pPr>
      <w:r>
        <w:t>Ser una persona que no se cansa de ser bueno ni hacer el bien.</w:t>
      </w:r>
    </w:p>
    <w:p w:rsidR="00180A4D" w:rsidRDefault="00180A4D" w:rsidP="00180A4D">
      <w:pPr>
        <w:pStyle w:val="Sinespaciado"/>
        <w:jc w:val="both"/>
      </w:pPr>
    </w:p>
    <w:p w:rsidR="00180A4D" w:rsidRDefault="00180A4D" w:rsidP="00180A4D">
      <w:pPr>
        <w:autoSpaceDE w:val="0"/>
        <w:autoSpaceDN w:val="0"/>
        <w:adjustRightInd w:val="0"/>
        <w:spacing w:after="0" w:line="240" w:lineRule="auto"/>
        <w:jc w:val="both"/>
        <w:rPr>
          <w:rFonts w:ascii="TTE164A660t00" w:hAnsi="TTE164A660t00" w:cs="TTE164A660t00"/>
          <w:color w:val="000000"/>
          <w:sz w:val="24"/>
          <w:szCs w:val="24"/>
        </w:rPr>
      </w:pPr>
    </w:p>
    <w:p w:rsidR="00180A4D" w:rsidRPr="00E4682A" w:rsidRDefault="00180A4D" w:rsidP="00180A4D">
      <w:pPr>
        <w:pStyle w:val="Sinespaciado"/>
        <w:jc w:val="center"/>
        <w:rPr>
          <w:b/>
          <w:sz w:val="28"/>
        </w:rPr>
      </w:pPr>
      <w:r w:rsidRPr="00E4682A">
        <w:rPr>
          <w:b/>
          <w:sz w:val="28"/>
        </w:rPr>
        <w:t>CAPITULO</w:t>
      </w:r>
      <w:r>
        <w:rPr>
          <w:b/>
          <w:sz w:val="28"/>
        </w:rPr>
        <w:t xml:space="preserve"> II</w:t>
      </w:r>
    </w:p>
    <w:p w:rsidR="00180A4D" w:rsidRPr="00E4682A" w:rsidRDefault="00180A4D" w:rsidP="00180A4D">
      <w:pPr>
        <w:pStyle w:val="Sinespaciado"/>
        <w:jc w:val="center"/>
        <w:rPr>
          <w:b/>
          <w:sz w:val="28"/>
        </w:rPr>
      </w:pPr>
      <w:r w:rsidRPr="00E4682A">
        <w:rPr>
          <w:b/>
          <w:sz w:val="28"/>
        </w:rPr>
        <w:t>DE</w:t>
      </w:r>
      <w:r>
        <w:rPr>
          <w:b/>
          <w:sz w:val="28"/>
        </w:rPr>
        <w:t>L COMITE</w:t>
      </w:r>
      <w:r w:rsidRPr="00E4682A">
        <w:rPr>
          <w:b/>
          <w:sz w:val="28"/>
        </w:rPr>
        <w:t xml:space="preserve"> DE EXALUMNOS</w:t>
      </w:r>
    </w:p>
    <w:p w:rsidR="00180A4D" w:rsidRDefault="00180A4D" w:rsidP="00180A4D">
      <w:pPr>
        <w:pStyle w:val="Sinespaciado"/>
        <w:jc w:val="both"/>
      </w:pPr>
    </w:p>
    <w:p w:rsidR="00180A4D" w:rsidRDefault="00180A4D" w:rsidP="00180A4D">
      <w:pPr>
        <w:pStyle w:val="Sinespaciado"/>
        <w:jc w:val="both"/>
      </w:pPr>
      <w:r>
        <w:t>Es importante motivar la creación del comité de exalumnos de la Institución, para que exista un grupo  conformado que pueda llegar a ser un ente representativo y participativo en el pleno desarrollo de los proyectos de l</w:t>
      </w:r>
      <w:r w:rsidRPr="0042756B">
        <w:t xml:space="preserve">a </w:t>
      </w:r>
      <w:r>
        <w:t>institución, que manifiesten por su conformación el deseo de seguir unidos manteniendo lazos de engranaje con entidades que puedan a ser solución en las necesidades y apoyo para los distintos eventos. Estecomité tendrá fines muy concretos:</w:t>
      </w:r>
    </w:p>
    <w:p w:rsidR="00180A4D" w:rsidRDefault="00180A4D" w:rsidP="00180A4D">
      <w:pPr>
        <w:pStyle w:val="Sinespaciado"/>
        <w:jc w:val="both"/>
      </w:pPr>
    </w:p>
    <w:p w:rsidR="00180A4D" w:rsidRPr="00B867B2" w:rsidRDefault="00180A4D" w:rsidP="00180A4D">
      <w:pPr>
        <w:pStyle w:val="Prrafodelista"/>
        <w:numPr>
          <w:ilvl w:val="0"/>
          <w:numId w:val="10"/>
        </w:numPr>
        <w:autoSpaceDE w:val="0"/>
        <w:autoSpaceDN w:val="0"/>
        <w:adjustRightInd w:val="0"/>
        <w:spacing w:after="0" w:line="240" w:lineRule="auto"/>
        <w:jc w:val="both"/>
        <w:rPr>
          <w:rFonts w:cstheme="minorHAnsi"/>
          <w:color w:val="000000"/>
        </w:rPr>
      </w:pPr>
      <w:r w:rsidRPr="00B867B2">
        <w:rPr>
          <w:rFonts w:cstheme="minorHAnsi"/>
          <w:color w:val="000000"/>
        </w:rPr>
        <w:t xml:space="preserve">Integrar a todos los exalumnos </w:t>
      </w:r>
      <w:r>
        <w:rPr>
          <w:rFonts w:cstheme="minorHAnsi"/>
          <w:color w:val="000000"/>
        </w:rPr>
        <w:t xml:space="preserve">de </w:t>
      </w:r>
      <w:r>
        <w:t>l</w:t>
      </w:r>
      <w:r w:rsidRPr="0042756B">
        <w:t xml:space="preserve">a </w:t>
      </w:r>
      <w:r>
        <w:t>institución</w:t>
      </w:r>
      <w:r w:rsidRPr="00B867B2">
        <w:rPr>
          <w:rFonts w:cstheme="minorHAnsi"/>
          <w:color w:val="000000"/>
        </w:rPr>
        <w:t>.</w:t>
      </w:r>
    </w:p>
    <w:p w:rsidR="00180A4D" w:rsidRPr="0008342F" w:rsidRDefault="00180A4D" w:rsidP="00180A4D">
      <w:pPr>
        <w:pStyle w:val="Prrafodelista"/>
        <w:numPr>
          <w:ilvl w:val="0"/>
          <w:numId w:val="10"/>
        </w:numPr>
        <w:autoSpaceDE w:val="0"/>
        <w:autoSpaceDN w:val="0"/>
        <w:adjustRightInd w:val="0"/>
        <w:spacing w:after="0" w:line="240" w:lineRule="auto"/>
        <w:jc w:val="both"/>
        <w:rPr>
          <w:rFonts w:cstheme="minorHAnsi"/>
          <w:color w:val="000000"/>
        </w:rPr>
      </w:pPr>
      <w:r w:rsidRPr="0008342F">
        <w:rPr>
          <w:rFonts w:cstheme="minorHAnsi"/>
          <w:color w:val="000000"/>
        </w:rPr>
        <w:t>Fomentar la superación Social, Intelectual y Cultural de los Exalumnos.</w:t>
      </w:r>
    </w:p>
    <w:p w:rsidR="00180A4D" w:rsidRPr="00B867B2" w:rsidRDefault="00180A4D" w:rsidP="00180A4D">
      <w:pPr>
        <w:pStyle w:val="Prrafodelista"/>
        <w:numPr>
          <w:ilvl w:val="0"/>
          <w:numId w:val="10"/>
        </w:numPr>
        <w:autoSpaceDE w:val="0"/>
        <w:autoSpaceDN w:val="0"/>
        <w:adjustRightInd w:val="0"/>
        <w:spacing w:after="0" w:line="240" w:lineRule="auto"/>
        <w:jc w:val="both"/>
        <w:rPr>
          <w:rFonts w:cstheme="minorHAnsi"/>
          <w:color w:val="000000"/>
        </w:rPr>
      </w:pPr>
      <w:r w:rsidRPr="00B867B2">
        <w:rPr>
          <w:rFonts w:cstheme="minorHAnsi"/>
          <w:color w:val="000000"/>
        </w:rPr>
        <w:t xml:space="preserve">Propender por el mejoramiento material y cualitativo </w:t>
      </w:r>
      <w:r>
        <w:rPr>
          <w:rFonts w:cstheme="minorHAnsi"/>
          <w:color w:val="000000"/>
        </w:rPr>
        <w:t xml:space="preserve">de </w:t>
      </w:r>
      <w:r>
        <w:t>l</w:t>
      </w:r>
      <w:r w:rsidRPr="0042756B">
        <w:t xml:space="preserve">a </w:t>
      </w:r>
      <w:r>
        <w:t>institución</w:t>
      </w:r>
      <w:r w:rsidRPr="00B867B2">
        <w:rPr>
          <w:rFonts w:cstheme="minorHAnsi"/>
          <w:color w:val="000000"/>
        </w:rPr>
        <w:t>.</w:t>
      </w:r>
    </w:p>
    <w:p w:rsidR="00180A4D" w:rsidRPr="00B867B2" w:rsidRDefault="00180A4D" w:rsidP="00180A4D">
      <w:pPr>
        <w:pStyle w:val="Prrafodelista"/>
        <w:numPr>
          <w:ilvl w:val="0"/>
          <w:numId w:val="10"/>
        </w:numPr>
        <w:autoSpaceDE w:val="0"/>
        <w:autoSpaceDN w:val="0"/>
        <w:adjustRightInd w:val="0"/>
        <w:spacing w:after="0" w:line="240" w:lineRule="auto"/>
        <w:jc w:val="both"/>
        <w:rPr>
          <w:rFonts w:cstheme="minorHAnsi"/>
          <w:color w:val="000000"/>
        </w:rPr>
      </w:pPr>
      <w:r w:rsidRPr="00B867B2">
        <w:rPr>
          <w:rFonts w:cstheme="minorHAnsi"/>
          <w:color w:val="000000"/>
        </w:rPr>
        <w:t>Estimular lazos de amistad, compañerismo y solidaridad entre los exalumnos.</w:t>
      </w:r>
    </w:p>
    <w:p w:rsidR="00180A4D" w:rsidRPr="00B867B2" w:rsidRDefault="00180A4D" w:rsidP="00180A4D">
      <w:pPr>
        <w:pStyle w:val="Prrafodelista"/>
        <w:numPr>
          <w:ilvl w:val="0"/>
          <w:numId w:val="10"/>
        </w:numPr>
        <w:autoSpaceDE w:val="0"/>
        <w:autoSpaceDN w:val="0"/>
        <w:adjustRightInd w:val="0"/>
        <w:spacing w:after="0" w:line="240" w:lineRule="auto"/>
        <w:jc w:val="both"/>
        <w:rPr>
          <w:rFonts w:cstheme="minorHAnsi"/>
          <w:color w:val="000000"/>
        </w:rPr>
      </w:pPr>
      <w:r w:rsidRPr="00B867B2">
        <w:rPr>
          <w:rFonts w:cstheme="minorHAnsi"/>
          <w:color w:val="000000"/>
        </w:rPr>
        <w:t>Promover y mantener relaciones con organismos similares del departamento, del país y también internacionales, si fuere posible.</w:t>
      </w:r>
    </w:p>
    <w:p w:rsidR="00180A4D" w:rsidRPr="00B867B2" w:rsidRDefault="00180A4D" w:rsidP="00180A4D">
      <w:pPr>
        <w:pStyle w:val="Prrafodelista"/>
        <w:numPr>
          <w:ilvl w:val="0"/>
          <w:numId w:val="10"/>
        </w:numPr>
        <w:autoSpaceDE w:val="0"/>
        <w:autoSpaceDN w:val="0"/>
        <w:adjustRightInd w:val="0"/>
        <w:spacing w:after="0" w:line="240" w:lineRule="auto"/>
        <w:jc w:val="both"/>
        <w:rPr>
          <w:rFonts w:cstheme="minorHAnsi"/>
          <w:color w:val="000000"/>
        </w:rPr>
      </w:pPr>
      <w:r w:rsidRPr="00B867B2">
        <w:rPr>
          <w:rFonts w:cstheme="minorHAnsi"/>
          <w:color w:val="000000"/>
        </w:rPr>
        <w:t>Designar las personas que deben representar a los exalumnos en el Consejo Directivo.</w:t>
      </w:r>
    </w:p>
    <w:p w:rsidR="00180A4D" w:rsidRPr="00B867B2" w:rsidRDefault="00180A4D" w:rsidP="00180A4D">
      <w:pPr>
        <w:pStyle w:val="Prrafodelista"/>
        <w:numPr>
          <w:ilvl w:val="0"/>
          <w:numId w:val="10"/>
        </w:numPr>
        <w:autoSpaceDE w:val="0"/>
        <w:autoSpaceDN w:val="0"/>
        <w:adjustRightInd w:val="0"/>
        <w:spacing w:after="0" w:line="240" w:lineRule="auto"/>
        <w:jc w:val="both"/>
        <w:rPr>
          <w:rFonts w:cstheme="minorHAnsi"/>
          <w:color w:val="000000"/>
        </w:rPr>
      </w:pPr>
      <w:r w:rsidRPr="00B867B2">
        <w:rPr>
          <w:rFonts w:cstheme="minorHAnsi"/>
          <w:color w:val="000000"/>
        </w:rPr>
        <w:t>Y los fines que sean señalados por la Asamblea General de</w:t>
      </w:r>
      <w:r>
        <w:rPr>
          <w:rFonts w:cstheme="minorHAnsi"/>
          <w:color w:val="000000"/>
        </w:rPr>
        <w:t xml:space="preserve">l </w:t>
      </w:r>
      <w:r>
        <w:t xml:space="preserve">comité de </w:t>
      </w:r>
      <w:r w:rsidRPr="00B867B2">
        <w:rPr>
          <w:rFonts w:cstheme="minorHAnsi"/>
          <w:color w:val="000000"/>
        </w:rPr>
        <w:t>Exalumnos.</w:t>
      </w:r>
    </w:p>
    <w:p w:rsidR="00180A4D" w:rsidRPr="00D2755E" w:rsidRDefault="00180A4D" w:rsidP="00180A4D">
      <w:pPr>
        <w:autoSpaceDE w:val="0"/>
        <w:autoSpaceDN w:val="0"/>
        <w:adjustRightInd w:val="0"/>
        <w:spacing w:after="0" w:line="240" w:lineRule="auto"/>
        <w:jc w:val="both"/>
        <w:rPr>
          <w:rFonts w:cstheme="minorHAnsi"/>
          <w:color w:val="000000"/>
        </w:rPr>
      </w:pPr>
    </w:p>
    <w:p w:rsidR="00180A4D" w:rsidRPr="00B867B2" w:rsidRDefault="00180A4D" w:rsidP="00180A4D">
      <w:pPr>
        <w:pStyle w:val="Sinespaciado"/>
        <w:jc w:val="center"/>
        <w:rPr>
          <w:rFonts w:cstheme="minorHAnsi"/>
          <w:b/>
          <w:sz w:val="28"/>
        </w:rPr>
      </w:pPr>
      <w:r w:rsidRPr="00B867B2">
        <w:rPr>
          <w:rFonts w:cstheme="minorHAnsi"/>
          <w:b/>
          <w:sz w:val="28"/>
        </w:rPr>
        <w:t>CAPITULO III</w:t>
      </w:r>
    </w:p>
    <w:p w:rsidR="00180A4D" w:rsidRPr="00B867B2" w:rsidRDefault="00180A4D" w:rsidP="00180A4D">
      <w:pPr>
        <w:pStyle w:val="Sinespaciado"/>
        <w:jc w:val="center"/>
        <w:rPr>
          <w:rFonts w:cstheme="minorHAnsi"/>
          <w:b/>
          <w:sz w:val="28"/>
        </w:rPr>
      </w:pPr>
      <w:r w:rsidRPr="00B867B2">
        <w:rPr>
          <w:rFonts w:cstheme="minorHAnsi"/>
          <w:b/>
          <w:sz w:val="28"/>
        </w:rPr>
        <w:t xml:space="preserve">DE LOS DERECHOS Y LOS DEBERES DE LOS </w:t>
      </w:r>
      <w:r>
        <w:rPr>
          <w:rFonts w:cstheme="minorHAnsi"/>
          <w:b/>
          <w:sz w:val="28"/>
        </w:rPr>
        <w:t>EXALUMN</w:t>
      </w:r>
      <w:r w:rsidRPr="00B867B2">
        <w:rPr>
          <w:rFonts w:cstheme="minorHAnsi"/>
          <w:b/>
          <w:sz w:val="28"/>
        </w:rPr>
        <w:t>OS</w:t>
      </w:r>
    </w:p>
    <w:p w:rsidR="00180A4D" w:rsidRDefault="00180A4D" w:rsidP="00180A4D">
      <w:pPr>
        <w:autoSpaceDE w:val="0"/>
        <w:autoSpaceDN w:val="0"/>
        <w:adjustRightInd w:val="0"/>
        <w:spacing w:after="0" w:line="240" w:lineRule="auto"/>
        <w:jc w:val="both"/>
        <w:rPr>
          <w:rFonts w:cstheme="minorHAnsi"/>
          <w:color w:val="000000"/>
        </w:rPr>
      </w:pPr>
    </w:p>
    <w:tbl>
      <w:tblPr>
        <w:tblStyle w:val="Tablaconcuadrcula"/>
        <w:tblW w:w="0" w:type="auto"/>
        <w:tblLook w:val="04A0"/>
      </w:tblPr>
      <w:tblGrid>
        <w:gridCol w:w="4489"/>
        <w:gridCol w:w="4489"/>
      </w:tblGrid>
      <w:tr w:rsidR="00180A4D" w:rsidRPr="00B867B2" w:rsidTr="001470C1">
        <w:tc>
          <w:tcPr>
            <w:tcW w:w="4489" w:type="dxa"/>
          </w:tcPr>
          <w:p w:rsidR="00180A4D" w:rsidRPr="00B867B2" w:rsidRDefault="00180A4D" w:rsidP="001470C1">
            <w:pPr>
              <w:autoSpaceDE w:val="0"/>
              <w:autoSpaceDN w:val="0"/>
              <w:adjustRightInd w:val="0"/>
              <w:jc w:val="center"/>
              <w:rPr>
                <w:rFonts w:cstheme="minorHAnsi"/>
                <w:b/>
                <w:color w:val="000000"/>
                <w:sz w:val="24"/>
              </w:rPr>
            </w:pPr>
            <w:r w:rsidRPr="00B867B2">
              <w:rPr>
                <w:rFonts w:cstheme="minorHAnsi"/>
                <w:b/>
                <w:color w:val="000000"/>
                <w:sz w:val="24"/>
              </w:rPr>
              <w:t>DERECHOS</w:t>
            </w:r>
          </w:p>
        </w:tc>
        <w:tc>
          <w:tcPr>
            <w:tcW w:w="4489" w:type="dxa"/>
          </w:tcPr>
          <w:p w:rsidR="00180A4D" w:rsidRPr="00B867B2" w:rsidRDefault="00180A4D" w:rsidP="001470C1">
            <w:pPr>
              <w:autoSpaceDE w:val="0"/>
              <w:autoSpaceDN w:val="0"/>
              <w:adjustRightInd w:val="0"/>
              <w:jc w:val="center"/>
              <w:rPr>
                <w:rFonts w:cstheme="minorHAnsi"/>
                <w:b/>
                <w:color w:val="000000"/>
                <w:sz w:val="24"/>
              </w:rPr>
            </w:pPr>
            <w:r w:rsidRPr="00B867B2">
              <w:rPr>
                <w:rFonts w:cstheme="minorHAnsi"/>
                <w:b/>
                <w:color w:val="000000"/>
                <w:sz w:val="24"/>
              </w:rPr>
              <w:t>DEBERES</w:t>
            </w:r>
          </w:p>
        </w:tc>
      </w:tr>
      <w:tr w:rsidR="00180A4D" w:rsidTr="001470C1">
        <w:tc>
          <w:tcPr>
            <w:tcW w:w="4489" w:type="dxa"/>
          </w:tcPr>
          <w:p w:rsidR="00180A4D" w:rsidRDefault="00180A4D" w:rsidP="001470C1">
            <w:pPr>
              <w:autoSpaceDE w:val="0"/>
              <w:autoSpaceDN w:val="0"/>
              <w:adjustRightInd w:val="0"/>
              <w:jc w:val="both"/>
              <w:rPr>
                <w:rFonts w:cstheme="minorHAnsi"/>
                <w:color w:val="000000"/>
              </w:rPr>
            </w:pPr>
            <w:r>
              <w:rPr>
                <w:rFonts w:cstheme="minorHAnsi"/>
                <w:color w:val="000000"/>
              </w:rPr>
              <w:t xml:space="preserve">Constituir y </w:t>
            </w:r>
            <w:r w:rsidRPr="00D2755E">
              <w:rPr>
                <w:rFonts w:cstheme="minorHAnsi"/>
                <w:color w:val="000000"/>
              </w:rPr>
              <w:t xml:space="preserve"> participar en </w:t>
            </w:r>
            <w:r>
              <w:rPr>
                <w:rFonts w:cstheme="minorHAnsi"/>
                <w:color w:val="000000"/>
              </w:rPr>
              <w:t>e</w:t>
            </w:r>
            <w:r w:rsidRPr="00D2755E">
              <w:rPr>
                <w:rFonts w:cstheme="minorHAnsi"/>
                <w:color w:val="000000"/>
              </w:rPr>
              <w:t xml:space="preserve">l </w:t>
            </w:r>
            <w:r>
              <w:t>comité</w:t>
            </w:r>
            <w:r w:rsidRPr="00D2755E">
              <w:rPr>
                <w:rFonts w:cstheme="minorHAnsi"/>
                <w:color w:val="000000"/>
              </w:rPr>
              <w:t xml:space="preserve"> de </w:t>
            </w:r>
            <w:r w:rsidRPr="00D2755E">
              <w:rPr>
                <w:rFonts w:cstheme="minorHAnsi"/>
                <w:color w:val="000000"/>
              </w:rPr>
              <w:lastRenderedPageBreak/>
              <w:t>Exalumnos</w:t>
            </w:r>
          </w:p>
        </w:tc>
        <w:tc>
          <w:tcPr>
            <w:tcW w:w="4489" w:type="dxa"/>
          </w:tcPr>
          <w:p w:rsidR="00180A4D" w:rsidRPr="00D2755E" w:rsidRDefault="00180A4D" w:rsidP="001470C1">
            <w:pPr>
              <w:autoSpaceDE w:val="0"/>
              <w:autoSpaceDN w:val="0"/>
              <w:adjustRightInd w:val="0"/>
              <w:jc w:val="both"/>
              <w:rPr>
                <w:rFonts w:cstheme="minorHAnsi"/>
                <w:color w:val="000000"/>
              </w:rPr>
            </w:pPr>
            <w:r w:rsidRPr="00D2755E">
              <w:rPr>
                <w:rFonts w:cstheme="minorHAnsi"/>
                <w:color w:val="000000"/>
              </w:rPr>
              <w:lastRenderedPageBreak/>
              <w:t>Acatar la normatividad general estatutaria del</w:t>
            </w:r>
          </w:p>
          <w:p w:rsidR="00180A4D" w:rsidRDefault="00180A4D" w:rsidP="001470C1">
            <w:pPr>
              <w:autoSpaceDE w:val="0"/>
              <w:autoSpaceDN w:val="0"/>
              <w:adjustRightInd w:val="0"/>
              <w:jc w:val="both"/>
              <w:rPr>
                <w:rFonts w:cstheme="minorHAnsi"/>
                <w:color w:val="000000"/>
              </w:rPr>
            </w:pPr>
            <w:r>
              <w:lastRenderedPageBreak/>
              <w:t>comité</w:t>
            </w:r>
            <w:r w:rsidRPr="00D2755E">
              <w:rPr>
                <w:rFonts w:cstheme="minorHAnsi"/>
                <w:color w:val="000000"/>
              </w:rPr>
              <w:t>de Exalumnos</w:t>
            </w:r>
          </w:p>
        </w:tc>
      </w:tr>
      <w:tr w:rsidR="00180A4D" w:rsidTr="001470C1">
        <w:tc>
          <w:tcPr>
            <w:tcW w:w="4489" w:type="dxa"/>
          </w:tcPr>
          <w:p w:rsidR="00180A4D" w:rsidRDefault="00180A4D" w:rsidP="001470C1">
            <w:pPr>
              <w:autoSpaceDE w:val="0"/>
              <w:autoSpaceDN w:val="0"/>
              <w:adjustRightInd w:val="0"/>
              <w:jc w:val="both"/>
              <w:rPr>
                <w:rFonts w:cstheme="minorHAnsi"/>
                <w:color w:val="000000"/>
              </w:rPr>
            </w:pPr>
            <w:r w:rsidRPr="00D2755E">
              <w:rPr>
                <w:rFonts w:cstheme="minorHAnsi"/>
                <w:color w:val="000000"/>
              </w:rPr>
              <w:lastRenderedPageBreak/>
              <w:t>Hacer uso de los servicios generales de la Institución</w:t>
            </w:r>
          </w:p>
        </w:tc>
        <w:tc>
          <w:tcPr>
            <w:tcW w:w="4489" w:type="dxa"/>
          </w:tcPr>
          <w:p w:rsidR="00180A4D" w:rsidRDefault="00180A4D" w:rsidP="001470C1">
            <w:pPr>
              <w:autoSpaceDE w:val="0"/>
              <w:autoSpaceDN w:val="0"/>
              <w:adjustRightInd w:val="0"/>
              <w:jc w:val="both"/>
              <w:rPr>
                <w:rFonts w:cstheme="minorHAnsi"/>
                <w:color w:val="000000"/>
              </w:rPr>
            </w:pPr>
            <w:r>
              <w:rPr>
                <w:rFonts w:cstheme="minorHAnsi"/>
                <w:color w:val="000000"/>
              </w:rPr>
              <w:t>R</w:t>
            </w:r>
            <w:r w:rsidRPr="00D2755E">
              <w:rPr>
                <w:rFonts w:cstheme="minorHAnsi"/>
                <w:color w:val="000000"/>
              </w:rPr>
              <w:t>espetar lanormatividad vigente en la Institución y llenar los requisitospara su utilización.</w:t>
            </w:r>
          </w:p>
        </w:tc>
      </w:tr>
      <w:tr w:rsidR="00180A4D" w:rsidTr="001470C1">
        <w:tc>
          <w:tcPr>
            <w:tcW w:w="4489" w:type="dxa"/>
          </w:tcPr>
          <w:p w:rsidR="00180A4D" w:rsidRPr="00D2755E" w:rsidRDefault="00180A4D" w:rsidP="001470C1">
            <w:pPr>
              <w:autoSpaceDE w:val="0"/>
              <w:autoSpaceDN w:val="0"/>
              <w:adjustRightInd w:val="0"/>
              <w:jc w:val="both"/>
              <w:rPr>
                <w:rFonts w:cstheme="minorHAnsi"/>
                <w:color w:val="000000"/>
              </w:rPr>
            </w:pPr>
            <w:r w:rsidRPr="00D2755E">
              <w:rPr>
                <w:rFonts w:cstheme="minorHAnsi"/>
                <w:color w:val="000000"/>
              </w:rPr>
              <w:t>Participar en diversas actividades institucionales</w:t>
            </w:r>
          </w:p>
        </w:tc>
        <w:tc>
          <w:tcPr>
            <w:tcW w:w="4489" w:type="dxa"/>
          </w:tcPr>
          <w:p w:rsidR="00180A4D" w:rsidRPr="00D2755E" w:rsidRDefault="00180A4D" w:rsidP="001470C1">
            <w:pPr>
              <w:autoSpaceDE w:val="0"/>
              <w:autoSpaceDN w:val="0"/>
              <w:adjustRightInd w:val="0"/>
              <w:jc w:val="both"/>
              <w:rPr>
                <w:rFonts w:cstheme="minorHAnsi"/>
                <w:color w:val="000000"/>
              </w:rPr>
            </w:pPr>
            <w:r w:rsidRPr="00D2755E">
              <w:rPr>
                <w:rFonts w:cstheme="minorHAnsi"/>
                <w:color w:val="000000"/>
              </w:rPr>
              <w:t>Cumplir y velar por el cumplimiento de las normaspactadas en el Manual de Convivencia</w:t>
            </w:r>
          </w:p>
        </w:tc>
      </w:tr>
      <w:tr w:rsidR="00180A4D" w:rsidTr="001470C1">
        <w:tc>
          <w:tcPr>
            <w:tcW w:w="4489" w:type="dxa"/>
          </w:tcPr>
          <w:p w:rsidR="00180A4D" w:rsidRPr="00D2755E" w:rsidRDefault="00180A4D" w:rsidP="001470C1">
            <w:pPr>
              <w:autoSpaceDE w:val="0"/>
              <w:autoSpaceDN w:val="0"/>
              <w:adjustRightInd w:val="0"/>
              <w:jc w:val="both"/>
              <w:rPr>
                <w:rFonts w:cstheme="minorHAnsi"/>
                <w:color w:val="000000"/>
              </w:rPr>
            </w:pPr>
            <w:r>
              <w:rPr>
                <w:rFonts w:cstheme="minorHAnsi"/>
                <w:color w:val="000000"/>
              </w:rPr>
              <w:t xml:space="preserve">Tener información de las actividades que realice la institución. </w:t>
            </w:r>
          </w:p>
        </w:tc>
        <w:tc>
          <w:tcPr>
            <w:tcW w:w="4489" w:type="dxa"/>
          </w:tcPr>
          <w:p w:rsidR="00180A4D" w:rsidRPr="00D2755E" w:rsidRDefault="00180A4D" w:rsidP="001470C1">
            <w:pPr>
              <w:autoSpaceDE w:val="0"/>
              <w:autoSpaceDN w:val="0"/>
              <w:adjustRightInd w:val="0"/>
              <w:jc w:val="both"/>
              <w:rPr>
                <w:rFonts w:cstheme="minorHAnsi"/>
                <w:color w:val="000000"/>
              </w:rPr>
            </w:pPr>
            <w:r>
              <w:rPr>
                <w:rFonts w:cstheme="minorHAnsi"/>
                <w:color w:val="000000"/>
              </w:rPr>
              <w:t>Actualizar sus datos personales y medios de comunicación para envió de correspondencia</w:t>
            </w:r>
          </w:p>
        </w:tc>
      </w:tr>
      <w:tr w:rsidR="00180A4D" w:rsidTr="001470C1">
        <w:tc>
          <w:tcPr>
            <w:tcW w:w="4489" w:type="dxa"/>
          </w:tcPr>
          <w:p w:rsidR="00180A4D" w:rsidRDefault="00180A4D" w:rsidP="001470C1">
            <w:pPr>
              <w:autoSpaceDE w:val="0"/>
              <w:autoSpaceDN w:val="0"/>
              <w:adjustRightInd w:val="0"/>
              <w:jc w:val="both"/>
              <w:rPr>
                <w:rFonts w:cstheme="minorHAnsi"/>
                <w:color w:val="000000"/>
              </w:rPr>
            </w:pPr>
            <w:r>
              <w:rPr>
                <w:rFonts w:cstheme="minorHAnsi"/>
                <w:color w:val="000000"/>
              </w:rPr>
              <w:t>Valorarse su desempeño en el campo laboral y profesional</w:t>
            </w:r>
          </w:p>
        </w:tc>
        <w:tc>
          <w:tcPr>
            <w:tcW w:w="4489" w:type="dxa"/>
          </w:tcPr>
          <w:p w:rsidR="00180A4D" w:rsidRDefault="00180A4D" w:rsidP="001470C1">
            <w:pPr>
              <w:autoSpaceDE w:val="0"/>
              <w:autoSpaceDN w:val="0"/>
              <w:adjustRightInd w:val="0"/>
              <w:jc w:val="both"/>
              <w:rPr>
                <w:rFonts w:cstheme="minorHAnsi"/>
                <w:color w:val="000000"/>
              </w:rPr>
            </w:pPr>
            <w:r>
              <w:rPr>
                <w:rFonts w:cstheme="minorHAnsi"/>
                <w:color w:val="000000"/>
              </w:rPr>
              <w:t>Dar información en el banco de datos de la institución sobre sus alcances y logros obtenidos en su campo laboral.</w:t>
            </w:r>
          </w:p>
        </w:tc>
      </w:tr>
    </w:tbl>
    <w:p w:rsidR="00180A4D" w:rsidRDefault="00180A4D" w:rsidP="00180A4D">
      <w:pPr>
        <w:autoSpaceDE w:val="0"/>
        <w:autoSpaceDN w:val="0"/>
        <w:adjustRightInd w:val="0"/>
        <w:spacing w:after="0" w:line="240" w:lineRule="auto"/>
        <w:jc w:val="both"/>
        <w:rPr>
          <w:rFonts w:cstheme="minorHAnsi"/>
          <w:color w:val="000000"/>
        </w:rPr>
      </w:pPr>
    </w:p>
    <w:p w:rsidR="00180A4D" w:rsidRDefault="00180A4D" w:rsidP="00180A4D">
      <w:pPr>
        <w:autoSpaceDE w:val="0"/>
        <w:autoSpaceDN w:val="0"/>
        <w:adjustRightInd w:val="0"/>
        <w:spacing w:after="0" w:line="240" w:lineRule="auto"/>
        <w:jc w:val="center"/>
        <w:rPr>
          <w:rFonts w:cstheme="minorHAnsi"/>
          <w:b/>
          <w:color w:val="000000"/>
          <w:sz w:val="28"/>
        </w:rPr>
      </w:pPr>
    </w:p>
    <w:p w:rsidR="00180A4D" w:rsidRPr="00E40A69" w:rsidRDefault="00180A4D" w:rsidP="00180A4D">
      <w:pPr>
        <w:autoSpaceDE w:val="0"/>
        <w:autoSpaceDN w:val="0"/>
        <w:adjustRightInd w:val="0"/>
        <w:spacing w:after="0" w:line="240" w:lineRule="auto"/>
        <w:jc w:val="center"/>
        <w:rPr>
          <w:rFonts w:cstheme="minorHAnsi"/>
          <w:b/>
          <w:color w:val="000000"/>
          <w:sz w:val="28"/>
        </w:rPr>
      </w:pPr>
      <w:r w:rsidRPr="00E40A69">
        <w:rPr>
          <w:rFonts w:cstheme="minorHAnsi"/>
          <w:b/>
          <w:color w:val="000000"/>
          <w:sz w:val="28"/>
        </w:rPr>
        <w:t xml:space="preserve">CAPITULO </w:t>
      </w:r>
      <w:r>
        <w:rPr>
          <w:rFonts w:cstheme="minorHAnsi"/>
          <w:b/>
          <w:color w:val="000000"/>
          <w:sz w:val="28"/>
        </w:rPr>
        <w:t>IV</w:t>
      </w:r>
    </w:p>
    <w:p w:rsidR="00180A4D" w:rsidRPr="00E40A69" w:rsidRDefault="00180A4D" w:rsidP="00180A4D">
      <w:pPr>
        <w:autoSpaceDE w:val="0"/>
        <w:autoSpaceDN w:val="0"/>
        <w:adjustRightInd w:val="0"/>
        <w:spacing w:after="0" w:line="240" w:lineRule="auto"/>
        <w:jc w:val="center"/>
        <w:rPr>
          <w:rFonts w:cstheme="minorHAnsi"/>
          <w:b/>
          <w:color w:val="000000"/>
          <w:sz w:val="28"/>
        </w:rPr>
      </w:pPr>
      <w:r w:rsidRPr="00E40A69">
        <w:rPr>
          <w:rFonts w:cstheme="minorHAnsi"/>
          <w:b/>
          <w:color w:val="000000"/>
          <w:sz w:val="28"/>
        </w:rPr>
        <w:t>DE LOS ESTIMULOS A EXALUMNOS</w:t>
      </w:r>
    </w:p>
    <w:p w:rsidR="00180A4D" w:rsidRDefault="00180A4D" w:rsidP="00180A4D">
      <w:pPr>
        <w:autoSpaceDE w:val="0"/>
        <w:autoSpaceDN w:val="0"/>
        <w:adjustRightInd w:val="0"/>
        <w:spacing w:after="0" w:line="240" w:lineRule="auto"/>
        <w:jc w:val="both"/>
        <w:rPr>
          <w:rFonts w:cstheme="minorHAnsi"/>
          <w:color w:val="000000"/>
        </w:rPr>
      </w:pPr>
    </w:p>
    <w:p w:rsidR="00180A4D" w:rsidRDefault="00180A4D" w:rsidP="00180A4D">
      <w:pPr>
        <w:autoSpaceDE w:val="0"/>
        <w:autoSpaceDN w:val="0"/>
        <w:adjustRightInd w:val="0"/>
        <w:spacing w:after="0" w:line="240" w:lineRule="auto"/>
        <w:jc w:val="both"/>
        <w:rPr>
          <w:rFonts w:cstheme="minorHAnsi"/>
          <w:color w:val="000000"/>
        </w:rPr>
      </w:pPr>
      <w:r w:rsidRPr="00D2755E">
        <w:rPr>
          <w:rFonts w:cstheme="minorHAnsi"/>
          <w:color w:val="000000"/>
        </w:rPr>
        <w:t>DIPLOMA DE HONOR: Se concede como estímulo al Exalumno</w:t>
      </w:r>
      <w:r>
        <w:rPr>
          <w:rFonts w:cstheme="minorHAnsi"/>
          <w:color w:val="000000"/>
        </w:rPr>
        <w:t xml:space="preserve"> o exalumna </w:t>
      </w:r>
      <w:bookmarkStart w:id="0" w:name="_GoBack"/>
      <w:bookmarkEnd w:id="0"/>
      <w:r w:rsidRPr="00D2755E">
        <w:rPr>
          <w:rFonts w:cstheme="minorHAnsi"/>
          <w:color w:val="000000"/>
        </w:rPr>
        <w:t>que se destaque por su espíritu de entrega y liderazgo a favor de</w:t>
      </w:r>
      <w:r>
        <w:t>la Institución</w:t>
      </w:r>
      <w:r w:rsidRPr="00D2755E">
        <w:rPr>
          <w:rFonts w:cstheme="minorHAnsi"/>
          <w:color w:val="000000"/>
        </w:rPr>
        <w:t xml:space="preserve"> y en el desarrollo deProyectos en Pro de la Comunidad Educativa. Se hará el reconocimiento en acto público.</w:t>
      </w:r>
    </w:p>
    <w:p w:rsidR="00180A4D" w:rsidRPr="00AD5F6E" w:rsidRDefault="00180A4D" w:rsidP="00180A4D">
      <w:pPr>
        <w:spacing w:line="240" w:lineRule="auto"/>
        <w:jc w:val="center"/>
        <w:rPr>
          <w:b/>
          <w:caps/>
          <w:color w:val="FF0000"/>
          <w:sz w:val="36"/>
          <w:szCs w:val="72"/>
        </w:rPr>
      </w:pPr>
      <w:r w:rsidRPr="00AD5F6E">
        <w:rPr>
          <w:b/>
          <w:caps/>
          <w:color w:val="FF0000"/>
          <w:sz w:val="36"/>
          <w:szCs w:val="72"/>
        </w:rPr>
        <w:t xml:space="preserve">TITULO viI   </w:t>
      </w:r>
    </w:p>
    <w:p w:rsidR="00180A4D" w:rsidRPr="00AD5F6E" w:rsidRDefault="00180A4D" w:rsidP="00180A4D">
      <w:pPr>
        <w:spacing w:line="240" w:lineRule="auto"/>
        <w:jc w:val="center"/>
        <w:rPr>
          <w:b/>
          <w:caps/>
          <w:color w:val="FF0000"/>
          <w:sz w:val="36"/>
          <w:szCs w:val="72"/>
        </w:rPr>
      </w:pPr>
      <w:r w:rsidRPr="00AD5F6E">
        <w:rPr>
          <w:b/>
          <w:caps/>
          <w:color w:val="FF0000"/>
          <w:sz w:val="36"/>
          <w:szCs w:val="72"/>
        </w:rPr>
        <w:t>DEL gobierno escolar</w:t>
      </w:r>
    </w:p>
    <w:p w:rsidR="00180A4D" w:rsidRPr="00D2755E" w:rsidRDefault="00180A4D" w:rsidP="00180A4D">
      <w:pPr>
        <w:autoSpaceDE w:val="0"/>
        <w:autoSpaceDN w:val="0"/>
        <w:adjustRightInd w:val="0"/>
        <w:spacing w:after="0" w:line="240" w:lineRule="auto"/>
        <w:jc w:val="both"/>
        <w:rPr>
          <w:rFonts w:cstheme="minorHAnsi"/>
          <w:color w:val="000000"/>
        </w:rPr>
      </w:pPr>
    </w:p>
    <w:p w:rsidR="00180A4D" w:rsidRPr="00E40A69" w:rsidRDefault="00180A4D" w:rsidP="00180A4D">
      <w:pPr>
        <w:autoSpaceDE w:val="0"/>
        <w:autoSpaceDN w:val="0"/>
        <w:adjustRightInd w:val="0"/>
        <w:spacing w:after="0" w:line="240" w:lineRule="auto"/>
        <w:jc w:val="center"/>
        <w:rPr>
          <w:rFonts w:cstheme="minorHAnsi"/>
          <w:b/>
          <w:color w:val="000000"/>
          <w:sz w:val="28"/>
        </w:rPr>
      </w:pPr>
      <w:r w:rsidRPr="00E40A69">
        <w:rPr>
          <w:rFonts w:cstheme="minorHAnsi"/>
          <w:b/>
          <w:color w:val="000000"/>
          <w:sz w:val="28"/>
        </w:rPr>
        <w:t>CAPITULO I</w:t>
      </w:r>
    </w:p>
    <w:p w:rsidR="00180A4D" w:rsidRPr="00E40A69" w:rsidRDefault="00180A4D" w:rsidP="00180A4D">
      <w:pPr>
        <w:autoSpaceDE w:val="0"/>
        <w:autoSpaceDN w:val="0"/>
        <w:adjustRightInd w:val="0"/>
        <w:spacing w:after="0" w:line="240" w:lineRule="auto"/>
        <w:jc w:val="center"/>
        <w:rPr>
          <w:rFonts w:cstheme="minorHAnsi"/>
          <w:b/>
          <w:color w:val="000000"/>
          <w:sz w:val="28"/>
        </w:rPr>
      </w:pPr>
      <w:r w:rsidRPr="00E40A69">
        <w:rPr>
          <w:rFonts w:cstheme="minorHAnsi"/>
          <w:b/>
          <w:color w:val="000000"/>
          <w:sz w:val="28"/>
        </w:rPr>
        <w:t>DE LA ORGANIZACIÓN Y LA PARTICIPACIÓN</w:t>
      </w:r>
    </w:p>
    <w:p w:rsidR="00180A4D" w:rsidRDefault="00180A4D" w:rsidP="00180A4D">
      <w:pPr>
        <w:autoSpaceDE w:val="0"/>
        <w:autoSpaceDN w:val="0"/>
        <w:adjustRightInd w:val="0"/>
        <w:spacing w:after="0" w:line="240" w:lineRule="auto"/>
        <w:jc w:val="both"/>
        <w:rPr>
          <w:rFonts w:cstheme="minorHAnsi"/>
          <w:color w:val="000000"/>
        </w:rPr>
      </w:pPr>
    </w:p>
    <w:p w:rsidR="00180A4D" w:rsidRPr="00E40A69" w:rsidRDefault="00180A4D" w:rsidP="00180A4D">
      <w:pPr>
        <w:pStyle w:val="Sinespaciado"/>
        <w:jc w:val="both"/>
        <w:rPr>
          <w:rFonts w:cstheme="minorHAnsi"/>
        </w:rPr>
      </w:pPr>
      <w:r w:rsidRPr="00E40A69">
        <w:rPr>
          <w:rFonts w:cstheme="minorHAnsi"/>
        </w:rPr>
        <w:t>El Gobierno Escolar es un sistema que facilita la participación activa y democrática de todos losintegrantes de la comunidad educativa en la orientación y puesta en marcha del Proyecto EducativoInstitucional.</w:t>
      </w:r>
    </w:p>
    <w:p w:rsidR="00180A4D" w:rsidRPr="00E40A69" w:rsidRDefault="00180A4D" w:rsidP="00180A4D">
      <w:pPr>
        <w:pStyle w:val="Sinespaciado"/>
        <w:jc w:val="both"/>
        <w:rPr>
          <w:rFonts w:cstheme="minorHAnsi"/>
        </w:rPr>
      </w:pPr>
    </w:p>
    <w:p w:rsidR="00180A4D" w:rsidRDefault="00180A4D" w:rsidP="00180A4D">
      <w:pPr>
        <w:pStyle w:val="Sinespaciado"/>
        <w:jc w:val="both"/>
        <w:rPr>
          <w:rFonts w:cstheme="minorHAnsi"/>
        </w:rPr>
      </w:pPr>
      <w:r w:rsidRPr="00E40A69">
        <w:rPr>
          <w:rFonts w:cstheme="minorHAnsi"/>
        </w:rPr>
        <w:t>La ley 115 de 1994 en el artículo 142 señala: “Las instituciones educativas privadas establecerán ensu reglamento, un Gobierno Escolar para la participación de la comunidad educativa a que hacereferencia el artículo 68 de la Constitución Política. En el gobierno escolar serán consideradas lasiniciativas de los estudiantes, de los educadores, de los administradores y de los padres de familiaen aspectos tales como la adopción y verificación del reglamento escolar”.Artículo que es reglamentado por el decreto 1860 de 1994 en el capítulo IV.</w:t>
      </w:r>
    </w:p>
    <w:p w:rsidR="00180A4D" w:rsidRDefault="00180A4D" w:rsidP="00180A4D">
      <w:pPr>
        <w:pStyle w:val="Sinespaciado"/>
        <w:jc w:val="both"/>
        <w:rPr>
          <w:rFonts w:cstheme="minorHAnsi"/>
        </w:rPr>
      </w:pPr>
    </w:p>
    <w:p w:rsidR="00180A4D" w:rsidRPr="00E40A69" w:rsidRDefault="00180A4D" w:rsidP="00180A4D">
      <w:pPr>
        <w:pStyle w:val="Sinespaciado"/>
        <w:jc w:val="both"/>
        <w:rPr>
          <w:rFonts w:cstheme="minorHAnsi"/>
        </w:rPr>
      </w:pPr>
    </w:p>
    <w:p w:rsidR="00180A4D" w:rsidRPr="0062018C" w:rsidRDefault="00180A4D" w:rsidP="00180A4D">
      <w:pPr>
        <w:pStyle w:val="Sinespaciado"/>
        <w:jc w:val="center"/>
        <w:rPr>
          <w:rFonts w:cstheme="minorHAnsi"/>
          <w:b/>
          <w:sz w:val="28"/>
        </w:rPr>
      </w:pPr>
      <w:r w:rsidRPr="0062018C">
        <w:rPr>
          <w:rFonts w:cstheme="minorHAnsi"/>
          <w:b/>
          <w:sz w:val="28"/>
        </w:rPr>
        <w:t xml:space="preserve">CAPITULO </w:t>
      </w:r>
      <w:r>
        <w:rPr>
          <w:rFonts w:cstheme="minorHAnsi"/>
          <w:b/>
          <w:sz w:val="28"/>
        </w:rPr>
        <w:t>II</w:t>
      </w:r>
    </w:p>
    <w:p w:rsidR="00180A4D" w:rsidRPr="0062018C" w:rsidRDefault="00180A4D" w:rsidP="00180A4D">
      <w:pPr>
        <w:pStyle w:val="Sinespaciado"/>
        <w:jc w:val="center"/>
        <w:rPr>
          <w:rFonts w:cstheme="minorHAnsi"/>
          <w:b/>
          <w:sz w:val="28"/>
        </w:rPr>
      </w:pPr>
      <w:r w:rsidRPr="0062018C">
        <w:rPr>
          <w:rFonts w:cstheme="minorHAnsi"/>
          <w:b/>
          <w:sz w:val="28"/>
        </w:rPr>
        <w:t>ÓRGANOS DEL GOBIERNO ESCOLAR</w:t>
      </w:r>
    </w:p>
    <w:p w:rsidR="00180A4D" w:rsidRDefault="00180A4D" w:rsidP="00180A4D">
      <w:pPr>
        <w:pStyle w:val="Sinespaciado"/>
        <w:jc w:val="both"/>
        <w:rPr>
          <w:rFonts w:cstheme="minorHAnsi"/>
        </w:rPr>
      </w:pPr>
    </w:p>
    <w:p w:rsidR="00180A4D" w:rsidRDefault="00180A4D" w:rsidP="00180A4D">
      <w:pPr>
        <w:pStyle w:val="Sinespaciado"/>
        <w:jc w:val="both"/>
        <w:rPr>
          <w:rFonts w:cstheme="minorHAnsi"/>
        </w:rPr>
      </w:pPr>
      <w:r w:rsidRPr="00E40A69">
        <w:rPr>
          <w:rFonts w:cstheme="minorHAnsi"/>
        </w:rPr>
        <w:t xml:space="preserve">Los representantes en los órganos colegiados serán elegidos para períodos anuales, perocontinuarán ejerciendo sus funciones hasta cuando sean reemplazados. En caso de vacancia seelegirá su reemplazo para el resto del período. Estos </w:t>
      </w:r>
      <w:r>
        <w:rPr>
          <w:rFonts w:cstheme="minorHAnsi"/>
        </w:rPr>
        <w:t xml:space="preserve">órganos del gobierno escolar </w:t>
      </w:r>
      <w:r w:rsidRPr="00E40A69">
        <w:rPr>
          <w:rFonts w:cstheme="minorHAnsi"/>
        </w:rPr>
        <w:t>son:</w:t>
      </w:r>
    </w:p>
    <w:p w:rsidR="00180A4D" w:rsidRPr="00E40A69" w:rsidRDefault="00180A4D" w:rsidP="00180A4D">
      <w:pPr>
        <w:pStyle w:val="Sinespaciado"/>
        <w:jc w:val="both"/>
        <w:rPr>
          <w:rFonts w:cstheme="minorHAnsi"/>
        </w:rPr>
      </w:pPr>
    </w:p>
    <w:p w:rsidR="00180A4D" w:rsidRPr="0062018C" w:rsidRDefault="00180A4D" w:rsidP="00180A4D">
      <w:pPr>
        <w:pStyle w:val="Sinespaciado"/>
        <w:numPr>
          <w:ilvl w:val="0"/>
          <w:numId w:val="12"/>
        </w:numPr>
        <w:jc w:val="both"/>
        <w:rPr>
          <w:rFonts w:cstheme="minorHAnsi"/>
          <w:b/>
          <w:sz w:val="24"/>
        </w:rPr>
      </w:pPr>
      <w:r w:rsidRPr="0062018C">
        <w:rPr>
          <w:rFonts w:cstheme="minorHAnsi"/>
          <w:b/>
          <w:sz w:val="24"/>
        </w:rPr>
        <w:t>EL RECTOR</w:t>
      </w:r>
    </w:p>
    <w:p w:rsidR="00180A4D" w:rsidRDefault="00180A4D" w:rsidP="00180A4D">
      <w:pPr>
        <w:pStyle w:val="Sinespaciado"/>
        <w:jc w:val="both"/>
        <w:rPr>
          <w:rFonts w:cstheme="minorHAnsi"/>
        </w:rPr>
      </w:pPr>
      <w:r w:rsidRPr="00E40A69">
        <w:rPr>
          <w:rFonts w:cstheme="minorHAnsi"/>
        </w:rPr>
        <w:t>En el Colegio, el representante legal es el Rect</w:t>
      </w:r>
      <w:r>
        <w:rPr>
          <w:rFonts w:cstheme="minorHAnsi"/>
        </w:rPr>
        <w:t xml:space="preserve">or </w:t>
      </w:r>
      <w:r w:rsidRPr="00E40A69">
        <w:rPr>
          <w:rFonts w:cstheme="minorHAnsi"/>
        </w:rPr>
        <w:t xml:space="preserve">y tiene autonomía respecto al Consejo Directivo en el desempeño desus funciones administrativas y financieras. </w:t>
      </w:r>
    </w:p>
    <w:p w:rsidR="00180A4D" w:rsidRPr="00E40A69" w:rsidRDefault="00180A4D" w:rsidP="00180A4D">
      <w:pPr>
        <w:pStyle w:val="Sinespaciado"/>
        <w:jc w:val="both"/>
        <w:rPr>
          <w:rFonts w:cstheme="minorHAnsi"/>
        </w:rPr>
      </w:pPr>
    </w:p>
    <w:p w:rsidR="00180A4D" w:rsidRPr="0062018C" w:rsidRDefault="00180A4D" w:rsidP="00180A4D">
      <w:pPr>
        <w:pStyle w:val="Sinespaciado"/>
        <w:numPr>
          <w:ilvl w:val="0"/>
          <w:numId w:val="12"/>
        </w:numPr>
        <w:jc w:val="both"/>
        <w:rPr>
          <w:rFonts w:cstheme="minorHAnsi"/>
          <w:b/>
          <w:sz w:val="24"/>
        </w:rPr>
      </w:pPr>
      <w:r w:rsidRPr="0062018C">
        <w:rPr>
          <w:rFonts w:cstheme="minorHAnsi"/>
          <w:b/>
          <w:sz w:val="24"/>
        </w:rPr>
        <w:t>CONSEJO DIRECTIVO</w:t>
      </w:r>
    </w:p>
    <w:p w:rsidR="00180A4D" w:rsidRPr="00E40A69" w:rsidRDefault="00180A4D" w:rsidP="00180A4D">
      <w:pPr>
        <w:pStyle w:val="Sinespaciado"/>
        <w:jc w:val="both"/>
        <w:rPr>
          <w:rFonts w:cstheme="minorHAnsi"/>
        </w:rPr>
      </w:pPr>
      <w:r>
        <w:rPr>
          <w:rFonts w:cstheme="minorHAnsi"/>
        </w:rPr>
        <w:t>Es considerado c</w:t>
      </w:r>
      <w:r w:rsidRPr="00E40A69">
        <w:rPr>
          <w:rFonts w:cstheme="minorHAnsi"/>
        </w:rPr>
        <w:t>omo instancia directiva de participación de la comunidad educativa y de orientación académica yadministrativa del</w:t>
      </w:r>
      <w:r>
        <w:rPr>
          <w:rFonts w:cstheme="minorHAnsi"/>
        </w:rPr>
        <w:t>ainstitución educativa</w:t>
      </w:r>
      <w:r w:rsidRPr="00E40A69">
        <w:rPr>
          <w:rFonts w:cstheme="minorHAnsi"/>
        </w:rPr>
        <w:t>.</w:t>
      </w:r>
    </w:p>
    <w:p w:rsidR="00180A4D" w:rsidRDefault="00180A4D" w:rsidP="00180A4D">
      <w:pPr>
        <w:pStyle w:val="Sinespaciado"/>
        <w:jc w:val="both"/>
        <w:rPr>
          <w:rFonts w:cstheme="minorHAnsi"/>
        </w:rPr>
      </w:pPr>
    </w:p>
    <w:p w:rsidR="00180A4D" w:rsidRPr="0062018C" w:rsidRDefault="00180A4D" w:rsidP="00180A4D">
      <w:pPr>
        <w:pStyle w:val="Sinespaciado"/>
        <w:jc w:val="both"/>
        <w:rPr>
          <w:rFonts w:cstheme="minorHAnsi"/>
          <w:b/>
        </w:rPr>
      </w:pPr>
      <w:r w:rsidRPr="0062018C">
        <w:rPr>
          <w:rFonts w:cstheme="minorHAnsi"/>
          <w:b/>
        </w:rPr>
        <w:t>Integrantes del Consejo Directivo:</w:t>
      </w:r>
    </w:p>
    <w:p w:rsidR="00180A4D" w:rsidRPr="00E40A69" w:rsidRDefault="00180A4D" w:rsidP="00180A4D">
      <w:pPr>
        <w:pStyle w:val="Sinespaciado"/>
        <w:numPr>
          <w:ilvl w:val="0"/>
          <w:numId w:val="11"/>
        </w:numPr>
        <w:jc w:val="both"/>
        <w:rPr>
          <w:rFonts w:cstheme="minorHAnsi"/>
        </w:rPr>
      </w:pPr>
      <w:r w:rsidRPr="0062018C">
        <w:rPr>
          <w:rFonts w:cstheme="minorHAnsi"/>
          <w:i/>
        </w:rPr>
        <w:t>El Rector</w:t>
      </w:r>
      <w:r w:rsidRPr="00E40A69">
        <w:rPr>
          <w:rFonts w:cstheme="minorHAnsi"/>
        </w:rPr>
        <w:t>, quien lo presidirá y convocará ordinariamente una vez al mes yextraordinariamente cuando lo considere conveniente.</w:t>
      </w:r>
    </w:p>
    <w:p w:rsidR="00180A4D" w:rsidRPr="00E40A69" w:rsidRDefault="00180A4D" w:rsidP="00180A4D">
      <w:pPr>
        <w:pStyle w:val="Sinespaciado"/>
        <w:numPr>
          <w:ilvl w:val="0"/>
          <w:numId w:val="11"/>
        </w:numPr>
        <w:jc w:val="both"/>
        <w:rPr>
          <w:rFonts w:cstheme="minorHAnsi"/>
        </w:rPr>
      </w:pPr>
      <w:r w:rsidRPr="0062018C">
        <w:rPr>
          <w:rFonts w:cstheme="minorHAnsi"/>
          <w:i/>
        </w:rPr>
        <w:t>Dos Representantes del Personal Docente</w:t>
      </w:r>
      <w:r w:rsidRPr="00E40A69">
        <w:rPr>
          <w:rFonts w:cstheme="minorHAnsi"/>
        </w:rPr>
        <w:t>, elegidos por los docentes en asamblea porla mayoría de votos.</w:t>
      </w:r>
    </w:p>
    <w:p w:rsidR="00180A4D" w:rsidRPr="00E40A69" w:rsidRDefault="00180A4D" w:rsidP="00180A4D">
      <w:pPr>
        <w:pStyle w:val="Sinespaciado"/>
        <w:numPr>
          <w:ilvl w:val="0"/>
          <w:numId w:val="11"/>
        </w:numPr>
        <w:jc w:val="both"/>
        <w:rPr>
          <w:rFonts w:cstheme="minorHAnsi"/>
        </w:rPr>
      </w:pPr>
      <w:r w:rsidRPr="0062018C">
        <w:rPr>
          <w:rFonts w:cstheme="minorHAnsi"/>
          <w:i/>
        </w:rPr>
        <w:t>Dos Representantes de los Padres y Madres de Familia</w:t>
      </w:r>
      <w:r w:rsidRPr="00E40A69">
        <w:rPr>
          <w:rFonts w:cstheme="minorHAnsi"/>
        </w:rPr>
        <w:t>, uno elegido por la Junta Directivade la Asociación Padres y Madres y el otro por el Consejo de Padres y Madres.</w:t>
      </w:r>
    </w:p>
    <w:p w:rsidR="00180A4D" w:rsidRPr="00E40A69" w:rsidRDefault="00180A4D" w:rsidP="00180A4D">
      <w:pPr>
        <w:pStyle w:val="Sinespaciado"/>
        <w:numPr>
          <w:ilvl w:val="0"/>
          <w:numId w:val="11"/>
        </w:numPr>
        <w:jc w:val="both"/>
        <w:rPr>
          <w:rFonts w:cstheme="minorHAnsi"/>
        </w:rPr>
      </w:pPr>
      <w:r w:rsidRPr="0062018C">
        <w:rPr>
          <w:rFonts w:cstheme="minorHAnsi"/>
          <w:i/>
        </w:rPr>
        <w:t>Un Representante de los Estudiantes</w:t>
      </w:r>
      <w:r w:rsidRPr="00E40A69">
        <w:rPr>
          <w:rFonts w:cstheme="minorHAnsi"/>
        </w:rPr>
        <w:t>, será un estudiante de once grado, elegido por elconsejo de estudiantes.</w:t>
      </w:r>
    </w:p>
    <w:p w:rsidR="00180A4D" w:rsidRPr="00E40A69" w:rsidRDefault="00180A4D" w:rsidP="00180A4D">
      <w:pPr>
        <w:pStyle w:val="Sinespaciado"/>
        <w:numPr>
          <w:ilvl w:val="0"/>
          <w:numId w:val="11"/>
        </w:numPr>
        <w:jc w:val="both"/>
        <w:rPr>
          <w:rFonts w:cstheme="minorHAnsi"/>
        </w:rPr>
      </w:pPr>
      <w:r w:rsidRPr="0062018C">
        <w:rPr>
          <w:rFonts w:cstheme="minorHAnsi"/>
          <w:i/>
        </w:rPr>
        <w:t>Un Representante de los Exalumnos</w:t>
      </w:r>
      <w:r w:rsidRPr="00E40A69">
        <w:rPr>
          <w:rFonts w:cstheme="minorHAnsi"/>
        </w:rPr>
        <w:t>, elegido por el consejo directivo de una ternapresentada por la organización de exalumnos.</w:t>
      </w:r>
    </w:p>
    <w:p w:rsidR="00180A4D" w:rsidRDefault="00180A4D" w:rsidP="00180A4D">
      <w:pPr>
        <w:pStyle w:val="Sinespaciado"/>
        <w:numPr>
          <w:ilvl w:val="0"/>
          <w:numId w:val="11"/>
        </w:numPr>
        <w:jc w:val="both"/>
        <w:rPr>
          <w:rFonts w:cstheme="minorHAnsi"/>
        </w:rPr>
      </w:pPr>
      <w:r w:rsidRPr="0062018C">
        <w:rPr>
          <w:rFonts w:cstheme="minorHAnsi"/>
          <w:i/>
        </w:rPr>
        <w:t>Un Representante del Sector comercial</w:t>
      </w:r>
      <w:r w:rsidRPr="00E40A69">
        <w:rPr>
          <w:rFonts w:cstheme="minorHAnsi"/>
        </w:rPr>
        <w:t>.</w:t>
      </w:r>
    </w:p>
    <w:p w:rsidR="00180A4D" w:rsidRPr="00E40A69" w:rsidRDefault="00180A4D" w:rsidP="00180A4D">
      <w:pPr>
        <w:pStyle w:val="Sinespaciado"/>
        <w:jc w:val="both"/>
        <w:rPr>
          <w:rFonts w:cstheme="minorHAnsi"/>
        </w:rPr>
      </w:pPr>
    </w:p>
    <w:p w:rsidR="00180A4D" w:rsidRPr="00E40A69" w:rsidRDefault="00180A4D" w:rsidP="00180A4D">
      <w:pPr>
        <w:pStyle w:val="Sinespaciado"/>
        <w:jc w:val="both"/>
        <w:rPr>
          <w:rFonts w:cstheme="minorHAnsi"/>
        </w:rPr>
      </w:pPr>
      <w:r w:rsidRPr="00E40A69">
        <w:rPr>
          <w:rFonts w:cstheme="minorHAnsi"/>
        </w:rPr>
        <w:t>El Consejo Directivo se conforma durante los primeros 60 días del calendario lectivo.</w:t>
      </w:r>
    </w:p>
    <w:p w:rsidR="00180A4D" w:rsidRDefault="00180A4D" w:rsidP="00180A4D">
      <w:pPr>
        <w:pStyle w:val="Sinespaciado"/>
        <w:jc w:val="both"/>
        <w:rPr>
          <w:rFonts w:cstheme="minorHAnsi"/>
        </w:rPr>
      </w:pPr>
    </w:p>
    <w:p w:rsidR="00180A4D" w:rsidRPr="009976DE" w:rsidRDefault="00180A4D" w:rsidP="00180A4D">
      <w:pPr>
        <w:pStyle w:val="Sinespaciado"/>
        <w:jc w:val="both"/>
        <w:rPr>
          <w:rFonts w:cstheme="minorHAnsi"/>
          <w:b/>
        </w:rPr>
      </w:pPr>
      <w:r w:rsidRPr="009976DE">
        <w:rPr>
          <w:rFonts w:cstheme="minorHAnsi"/>
          <w:b/>
        </w:rPr>
        <w:t>Funciones del Consejo Directivo:</w:t>
      </w:r>
    </w:p>
    <w:p w:rsidR="00180A4D" w:rsidRPr="00E40A69" w:rsidRDefault="00180A4D" w:rsidP="00180A4D">
      <w:pPr>
        <w:pStyle w:val="Sinespaciado"/>
        <w:numPr>
          <w:ilvl w:val="0"/>
          <w:numId w:val="26"/>
        </w:numPr>
        <w:jc w:val="both"/>
        <w:rPr>
          <w:rFonts w:cstheme="minorHAnsi"/>
        </w:rPr>
      </w:pPr>
      <w:r w:rsidRPr="00E40A69">
        <w:rPr>
          <w:rFonts w:cstheme="minorHAnsi"/>
        </w:rPr>
        <w:t>Tomar las decisiones que afectan el funcionamiento de la Institución.</w:t>
      </w:r>
    </w:p>
    <w:p w:rsidR="00180A4D" w:rsidRPr="00E40A69" w:rsidRDefault="00180A4D" w:rsidP="00180A4D">
      <w:pPr>
        <w:pStyle w:val="Sinespaciado"/>
        <w:numPr>
          <w:ilvl w:val="0"/>
          <w:numId w:val="26"/>
        </w:numPr>
        <w:jc w:val="both"/>
        <w:rPr>
          <w:rFonts w:cstheme="minorHAnsi"/>
        </w:rPr>
      </w:pPr>
      <w:r w:rsidRPr="00E40A69">
        <w:rPr>
          <w:rFonts w:cstheme="minorHAnsi"/>
        </w:rPr>
        <w:t>Servir de instancia para resolver los conflictos que se presenten entre docentes yadministrativos con los estudiantes del colegio, después que se hayan agotado losprocedimientos previstos en el presente manual.</w:t>
      </w:r>
    </w:p>
    <w:p w:rsidR="00180A4D" w:rsidRPr="00E40A69" w:rsidRDefault="00180A4D" w:rsidP="00180A4D">
      <w:pPr>
        <w:pStyle w:val="Sinespaciado"/>
        <w:numPr>
          <w:ilvl w:val="0"/>
          <w:numId w:val="26"/>
        </w:numPr>
        <w:jc w:val="both"/>
        <w:rPr>
          <w:rFonts w:cstheme="minorHAnsi"/>
        </w:rPr>
      </w:pPr>
      <w:r w:rsidRPr="00E40A69">
        <w:rPr>
          <w:rFonts w:cstheme="minorHAnsi"/>
        </w:rPr>
        <w:t>Adoptar el manual de convivencia de la comunidad educativa.</w:t>
      </w:r>
    </w:p>
    <w:p w:rsidR="00180A4D" w:rsidRPr="00E40A69" w:rsidRDefault="00180A4D" w:rsidP="00180A4D">
      <w:pPr>
        <w:pStyle w:val="Sinespaciado"/>
        <w:numPr>
          <w:ilvl w:val="0"/>
          <w:numId w:val="26"/>
        </w:numPr>
        <w:jc w:val="both"/>
        <w:rPr>
          <w:rFonts w:cstheme="minorHAnsi"/>
        </w:rPr>
      </w:pPr>
      <w:r w:rsidRPr="00E40A69">
        <w:rPr>
          <w:rFonts w:cstheme="minorHAnsi"/>
        </w:rPr>
        <w:t>Asumir la defensa y garantía de los derechos de toda la comunidad educativa cuandoalguno de sus miembros se sienta lesionado, atendiendo al conducto regular señalado por lainstitución.</w:t>
      </w:r>
    </w:p>
    <w:p w:rsidR="00180A4D" w:rsidRPr="00E40A69" w:rsidRDefault="00180A4D" w:rsidP="00180A4D">
      <w:pPr>
        <w:pStyle w:val="Sinespaciado"/>
        <w:numPr>
          <w:ilvl w:val="0"/>
          <w:numId w:val="26"/>
        </w:numPr>
        <w:jc w:val="both"/>
        <w:rPr>
          <w:rFonts w:cstheme="minorHAnsi"/>
        </w:rPr>
      </w:pPr>
      <w:r w:rsidRPr="00E40A69">
        <w:rPr>
          <w:rFonts w:cstheme="minorHAnsi"/>
        </w:rPr>
        <w:t>Participar en la planeación y evaluación del Proyecto Educativo Institucional, del currículo ydel plan de estudios</w:t>
      </w:r>
      <w:r>
        <w:rPr>
          <w:rFonts w:cstheme="minorHAnsi"/>
        </w:rPr>
        <w:t>.</w:t>
      </w:r>
    </w:p>
    <w:p w:rsidR="00180A4D" w:rsidRPr="00E40A69" w:rsidRDefault="00180A4D" w:rsidP="00180A4D">
      <w:pPr>
        <w:pStyle w:val="Sinespaciado"/>
        <w:numPr>
          <w:ilvl w:val="0"/>
          <w:numId w:val="26"/>
        </w:numPr>
        <w:jc w:val="both"/>
        <w:rPr>
          <w:rFonts w:cstheme="minorHAnsi"/>
        </w:rPr>
      </w:pPr>
      <w:r w:rsidRPr="00E40A69">
        <w:rPr>
          <w:rFonts w:cstheme="minorHAnsi"/>
        </w:rPr>
        <w:t>Estimular y controlar el buen funcionamiento de la Institución educativa.</w:t>
      </w:r>
    </w:p>
    <w:p w:rsidR="00180A4D" w:rsidRPr="00E40A69" w:rsidRDefault="00180A4D" w:rsidP="00180A4D">
      <w:pPr>
        <w:pStyle w:val="Sinespaciado"/>
        <w:numPr>
          <w:ilvl w:val="0"/>
          <w:numId w:val="26"/>
        </w:numPr>
        <w:jc w:val="both"/>
        <w:rPr>
          <w:rFonts w:cstheme="minorHAnsi"/>
        </w:rPr>
      </w:pPr>
      <w:r w:rsidRPr="00E40A69">
        <w:rPr>
          <w:rFonts w:cstheme="minorHAnsi"/>
        </w:rPr>
        <w:t>Establecer estímulos y acciones correctivas para el buen desempeño académico y social delestudiante que se incorpora en el presente manual. En ningún caso podrá ser contrario a ladignidad del estudiante.</w:t>
      </w:r>
    </w:p>
    <w:p w:rsidR="00180A4D" w:rsidRDefault="00180A4D" w:rsidP="00180A4D">
      <w:pPr>
        <w:pStyle w:val="Sinespaciado"/>
        <w:jc w:val="both"/>
        <w:rPr>
          <w:rFonts w:cstheme="minorHAnsi"/>
        </w:rPr>
      </w:pPr>
    </w:p>
    <w:p w:rsidR="00180A4D" w:rsidRPr="009976DE" w:rsidRDefault="00180A4D" w:rsidP="00180A4D">
      <w:pPr>
        <w:pStyle w:val="Sinespaciado"/>
        <w:numPr>
          <w:ilvl w:val="0"/>
          <w:numId w:val="12"/>
        </w:numPr>
        <w:jc w:val="both"/>
        <w:rPr>
          <w:rFonts w:cstheme="minorHAnsi"/>
          <w:b/>
        </w:rPr>
      </w:pPr>
      <w:r w:rsidRPr="009976DE">
        <w:rPr>
          <w:rFonts w:cstheme="minorHAnsi"/>
          <w:b/>
          <w:sz w:val="24"/>
        </w:rPr>
        <w:t>COMITÉ DIRECTIVO</w:t>
      </w:r>
    </w:p>
    <w:p w:rsidR="00180A4D" w:rsidRPr="00E40A69" w:rsidRDefault="00180A4D" w:rsidP="00180A4D">
      <w:pPr>
        <w:pStyle w:val="Sinespaciado"/>
        <w:jc w:val="both"/>
        <w:rPr>
          <w:rFonts w:cstheme="minorHAnsi"/>
        </w:rPr>
      </w:pPr>
      <w:r w:rsidRPr="00E40A69">
        <w:rPr>
          <w:rFonts w:cstheme="minorHAnsi"/>
        </w:rPr>
        <w:t>E</w:t>
      </w:r>
      <w:r>
        <w:rPr>
          <w:rFonts w:cstheme="minorHAnsi"/>
        </w:rPr>
        <w:t xml:space="preserve">ncargado </w:t>
      </w:r>
      <w:r w:rsidRPr="00E40A69">
        <w:rPr>
          <w:rFonts w:cstheme="minorHAnsi"/>
        </w:rPr>
        <w:t xml:space="preserve">de </w:t>
      </w:r>
      <w:r>
        <w:rPr>
          <w:rFonts w:cstheme="minorHAnsi"/>
        </w:rPr>
        <w:t xml:space="preserve">la </w:t>
      </w:r>
      <w:r w:rsidRPr="00E40A69">
        <w:rPr>
          <w:rFonts w:cstheme="minorHAnsi"/>
        </w:rPr>
        <w:t xml:space="preserve">organización, </w:t>
      </w:r>
      <w:r>
        <w:rPr>
          <w:rFonts w:cstheme="minorHAnsi"/>
        </w:rPr>
        <w:t xml:space="preserve">la </w:t>
      </w:r>
      <w:r w:rsidRPr="00E40A69">
        <w:rPr>
          <w:rFonts w:cstheme="minorHAnsi"/>
        </w:rPr>
        <w:t>plan</w:t>
      </w:r>
      <w:r>
        <w:rPr>
          <w:rFonts w:cstheme="minorHAnsi"/>
        </w:rPr>
        <w:t>eación, acompañamiento y decisio</w:t>
      </w:r>
      <w:r w:rsidRPr="00E40A69">
        <w:rPr>
          <w:rFonts w:cstheme="minorHAnsi"/>
        </w:rPr>
        <w:t>n</w:t>
      </w:r>
      <w:r>
        <w:rPr>
          <w:rFonts w:cstheme="minorHAnsi"/>
        </w:rPr>
        <w:t>es</w:t>
      </w:r>
      <w:r w:rsidRPr="00E40A69">
        <w:rPr>
          <w:rFonts w:cstheme="minorHAnsi"/>
        </w:rPr>
        <w:t xml:space="preserve"> pedagógica</w:t>
      </w:r>
      <w:r>
        <w:rPr>
          <w:rFonts w:cstheme="minorHAnsi"/>
        </w:rPr>
        <w:t>s</w:t>
      </w:r>
      <w:r w:rsidRPr="00E40A69">
        <w:rPr>
          <w:rFonts w:cstheme="minorHAnsi"/>
        </w:rPr>
        <w:t xml:space="preserve"> yadministrativa</w:t>
      </w:r>
      <w:r>
        <w:rPr>
          <w:rFonts w:cstheme="minorHAnsi"/>
        </w:rPr>
        <w:t>s</w:t>
      </w:r>
      <w:r w:rsidRPr="00E40A69">
        <w:rPr>
          <w:rFonts w:cstheme="minorHAnsi"/>
        </w:rPr>
        <w:t>.</w:t>
      </w:r>
    </w:p>
    <w:p w:rsidR="00180A4D" w:rsidRPr="00E40A69" w:rsidRDefault="00180A4D" w:rsidP="00180A4D">
      <w:pPr>
        <w:pStyle w:val="Sinespaciado"/>
        <w:jc w:val="both"/>
        <w:rPr>
          <w:rFonts w:cstheme="minorHAnsi"/>
        </w:rPr>
      </w:pPr>
      <w:r w:rsidRPr="00E40A69">
        <w:rPr>
          <w:rFonts w:cstheme="minorHAnsi"/>
        </w:rPr>
        <w:t>Integrantes</w:t>
      </w:r>
    </w:p>
    <w:p w:rsidR="00180A4D" w:rsidRPr="00E40A69" w:rsidRDefault="00180A4D" w:rsidP="00180A4D">
      <w:pPr>
        <w:pStyle w:val="Sinespaciado"/>
        <w:jc w:val="both"/>
        <w:rPr>
          <w:rFonts w:cstheme="minorHAnsi"/>
        </w:rPr>
      </w:pPr>
      <w:r w:rsidRPr="00E40A69">
        <w:rPr>
          <w:rFonts w:cstheme="minorHAnsi"/>
        </w:rPr>
        <w:t>El Comité directivo es integrado por:</w:t>
      </w:r>
    </w:p>
    <w:p w:rsidR="00180A4D" w:rsidRPr="00E40A69" w:rsidRDefault="00180A4D" w:rsidP="00180A4D">
      <w:pPr>
        <w:pStyle w:val="Sinespaciado"/>
        <w:numPr>
          <w:ilvl w:val="0"/>
          <w:numId w:val="13"/>
        </w:numPr>
        <w:rPr>
          <w:rFonts w:cstheme="minorHAnsi"/>
        </w:rPr>
      </w:pPr>
      <w:r w:rsidRPr="00E40A69">
        <w:rPr>
          <w:rFonts w:cstheme="minorHAnsi"/>
        </w:rPr>
        <w:t>Rector</w:t>
      </w:r>
    </w:p>
    <w:p w:rsidR="00180A4D" w:rsidRPr="00E40A69" w:rsidRDefault="00180A4D" w:rsidP="00180A4D">
      <w:pPr>
        <w:pStyle w:val="Sinespaciado"/>
        <w:numPr>
          <w:ilvl w:val="0"/>
          <w:numId w:val="13"/>
        </w:numPr>
        <w:rPr>
          <w:rFonts w:cstheme="minorHAnsi"/>
        </w:rPr>
      </w:pPr>
      <w:r w:rsidRPr="00E40A69">
        <w:rPr>
          <w:rFonts w:cstheme="minorHAnsi"/>
        </w:rPr>
        <w:t>Coordinadores</w:t>
      </w:r>
    </w:p>
    <w:p w:rsidR="00180A4D" w:rsidRDefault="00180A4D" w:rsidP="00180A4D">
      <w:pPr>
        <w:pStyle w:val="Sinespaciado"/>
        <w:jc w:val="both"/>
        <w:rPr>
          <w:rFonts w:cstheme="minorHAnsi"/>
        </w:rPr>
      </w:pPr>
    </w:p>
    <w:p w:rsidR="00180A4D" w:rsidRPr="009976DE" w:rsidRDefault="00180A4D" w:rsidP="00180A4D">
      <w:pPr>
        <w:pStyle w:val="Sinespaciado"/>
        <w:jc w:val="both"/>
        <w:rPr>
          <w:rFonts w:cstheme="minorHAnsi"/>
          <w:b/>
        </w:rPr>
      </w:pPr>
      <w:r w:rsidRPr="009976DE">
        <w:rPr>
          <w:rFonts w:cstheme="minorHAnsi"/>
          <w:b/>
        </w:rPr>
        <w:lastRenderedPageBreak/>
        <w:t>Funciones del Comité directivo</w:t>
      </w:r>
    </w:p>
    <w:p w:rsidR="00180A4D" w:rsidRPr="00E40A69" w:rsidRDefault="00180A4D" w:rsidP="00180A4D">
      <w:pPr>
        <w:pStyle w:val="Sinespaciado"/>
        <w:numPr>
          <w:ilvl w:val="0"/>
          <w:numId w:val="14"/>
        </w:numPr>
        <w:jc w:val="both"/>
        <w:rPr>
          <w:rFonts w:cstheme="minorHAnsi"/>
        </w:rPr>
      </w:pPr>
      <w:r w:rsidRPr="00E40A69">
        <w:rPr>
          <w:rFonts w:cstheme="minorHAnsi"/>
        </w:rPr>
        <w:t>Participar en la planeación, organización y desarrollo del PEI.</w:t>
      </w:r>
    </w:p>
    <w:p w:rsidR="00180A4D" w:rsidRPr="00E40A69" w:rsidRDefault="00180A4D" w:rsidP="00180A4D">
      <w:pPr>
        <w:pStyle w:val="Sinespaciado"/>
        <w:numPr>
          <w:ilvl w:val="0"/>
          <w:numId w:val="14"/>
        </w:numPr>
        <w:jc w:val="both"/>
        <w:rPr>
          <w:rFonts w:cstheme="minorHAnsi"/>
        </w:rPr>
      </w:pPr>
      <w:r w:rsidRPr="00E40A69">
        <w:rPr>
          <w:rFonts w:cstheme="minorHAnsi"/>
        </w:rPr>
        <w:t>Dinamizar los planes de acción que lleven a la eficacia y calidad de los procesos de lainstitución.</w:t>
      </w:r>
    </w:p>
    <w:p w:rsidR="00180A4D" w:rsidRPr="00E40A69" w:rsidRDefault="00180A4D" w:rsidP="00180A4D">
      <w:pPr>
        <w:pStyle w:val="Sinespaciado"/>
        <w:numPr>
          <w:ilvl w:val="0"/>
          <w:numId w:val="14"/>
        </w:numPr>
        <w:jc w:val="both"/>
        <w:rPr>
          <w:rFonts w:cstheme="minorHAnsi"/>
        </w:rPr>
      </w:pPr>
      <w:r w:rsidRPr="00E40A69">
        <w:rPr>
          <w:rFonts w:cstheme="minorHAnsi"/>
        </w:rPr>
        <w:t>Evaluar periódicamente y retroalimentar los procesos a su cargo.</w:t>
      </w:r>
    </w:p>
    <w:p w:rsidR="00180A4D" w:rsidRPr="00E40A69" w:rsidRDefault="00180A4D" w:rsidP="00180A4D">
      <w:pPr>
        <w:pStyle w:val="Sinespaciado"/>
        <w:numPr>
          <w:ilvl w:val="0"/>
          <w:numId w:val="14"/>
        </w:numPr>
        <w:jc w:val="both"/>
        <w:rPr>
          <w:rFonts w:cstheme="minorHAnsi"/>
        </w:rPr>
      </w:pPr>
      <w:r w:rsidRPr="00E40A69">
        <w:rPr>
          <w:rFonts w:cstheme="minorHAnsi"/>
        </w:rPr>
        <w:t>Servir de instancia mediadora entre los diferentes estamentos de la comunidad educativa.</w:t>
      </w:r>
    </w:p>
    <w:p w:rsidR="00180A4D" w:rsidRDefault="00180A4D" w:rsidP="00180A4D">
      <w:pPr>
        <w:pStyle w:val="Sinespaciado"/>
        <w:numPr>
          <w:ilvl w:val="0"/>
          <w:numId w:val="14"/>
        </w:numPr>
        <w:jc w:val="both"/>
        <w:rPr>
          <w:rFonts w:cstheme="minorHAnsi"/>
        </w:rPr>
      </w:pPr>
      <w:r w:rsidRPr="00E40A69">
        <w:rPr>
          <w:rFonts w:cstheme="minorHAnsi"/>
        </w:rPr>
        <w:t>Recibir sugerencias, inquietudes, peticiones o propuestas hechas por los integrantes de lacomunidad educativa para ser analizadas y tomar decisiones sobre las mismas.</w:t>
      </w:r>
    </w:p>
    <w:p w:rsidR="00180A4D" w:rsidRPr="00E40A69" w:rsidRDefault="00180A4D" w:rsidP="00180A4D">
      <w:pPr>
        <w:pStyle w:val="Sinespaciado"/>
        <w:ind w:left="1428"/>
        <w:jc w:val="both"/>
        <w:rPr>
          <w:rFonts w:cstheme="minorHAnsi"/>
        </w:rPr>
      </w:pPr>
    </w:p>
    <w:p w:rsidR="00180A4D" w:rsidRDefault="00180A4D" w:rsidP="00180A4D">
      <w:pPr>
        <w:pStyle w:val="Sinespaciado"/>
        <w:jc w:val="both"/>
        <w:rPr>
          <w:rFonts w:cstheme="minorHAnsi"/>
        </w:rPr>
      </w:pPr>
    </w:p>
    <w:p w:rsidR="00180A4D" w:rsidRPr="00A46F2A" w:rsidRDefault="00180A4D" w:rsidP="00180A4D">
      <w:pPr>
        <w:pStyle w:val="Sinespaciado"/>
        <w:numPr>
          <w:ilvl w:val="0"/>
          <w:numId w:val="12"/>
        </w:numPr>
        <w:rPr>
          <w:rFonts w:cstheme="minorHAnsi"/>
          <w:b/>
          <w:sz w:val="24"/>
        </w:rPr>
      </w:pPr>
      <w:r w:rsidRPr="00A46F2A">
        <w:rPr>
          <w:rFonts w:cstheme="minorHAnsi"/>
          <w:b/>
          <w:sz w:val="24"/>
        </w:rPr>
        <w:t>CONSEJO ACADÉMICO</w:t>
      </w:r>
    </w:p>
    <w:p w:rsidR="00180A4D" w:rsidRDefault="00180A4D" w:rsidP="00180A4D">
      <w:pPr>
        <w:pStyle w:val="Sinespaciado"/>
        <w:jc w:val="both"/>
        <w:rPr>
          <w:rFonts w:cstheme="minorHAnsi"/>
        </w:rPr>
      </w:pPr>
      <w:r>
        <w:rPr>
          <w:rFonts w:cstheme="minorHAnsi"/>
        </w:rPr>
        <w:t xml:space="preserve">Es un órgano de </w:t>
      </w:r>
      <w:r w:rsidRPr="00E40A69">
        <w:rPr>
          <w:rFonts w:cstheme="minorHAnsi"/>
        </w:rPr>
        <w:t xml:space="preserve">instancia superior </w:t>
      </w:r>
      <w:r>
        <w:rPr>
          <w:rFonts w:cstheme="minorHAnsi"/>
        </w:rPr>
        <w:t xml:space="preserve">que </w:t>
      </w:r>
      <w:r w:rsidRPr="00E40A69">
        <w:rPr>
          <w:rFonts w:cstheme="minorHAnsi"/>
        </w:rPr>
        <w:t>participa</w:t>
      </w:r>
      <w:r>
        <w:rPr>
          <w:rFonts w:cstheme="minorHAnsi"/>
        </w:rPr>
        <w:t xml:space="preserve"> y coordina toda la parte académica y </w:t>
      </w:r>
      <w:r w:rsidRPr="00E40A69">
        <w:rPr>
          <w:rFonts w:cstheme="minorHAnsi"/>
        </w:rPr>
        <w:t>orientación pedagógica de la institución.</w:t>
      </w:r>
    </w:p>
    <w:p w:rsidR="00180A4D" w:rsidRPr="00E40A69" w:rsidRDefault="00180A4D" w:rsidP="00180A4D">
      <w:pPr>
        <w:pStyle w:val="Sinespaciado"/>
        <w:jc w:val="both"/>
        <w:rPr>
          <w:rFonts w:cstheme="minorHAnsi"/>
        </w:rPr>
      </w:pPr>
    </w:p>
    <w:p w:rsidR="00180A4D" w:rsidRPr="00A46F2A" w:rsidRDefault="00180A4D" w:rsidP="00180A4D">
      <w:pPr>
        <w:pStyle w:val="Sinespaciado"/>
        <w:jc w:val="both"/>
        <w:rPr>
          <w:rFonts w:cstheme="minorHAnsi"/>
          <w:b/>
        </w:rPr>
      </w:pPr>
      <w:r w:rsidRPr="00A46F2A">
        <w:rPr>
          <w:rFonts w:cstheme="minorHAnsi"/>
          <w:b/>
        </w:rPr>
        <w:t>Integrantes del Consejo Académico:</w:t>
      </w:r>
    </w:p>
    <w:p w:rsidR="00180A4D" w:rsidRPr="00E40A69" w:rsidRDefault="00180A4D" w:rsidP="00180A4D">
      <w:pPr>
        <w:pStyle w:val="Sinespaciado"/>
        <w:numPr>
          <w:ilvl w:val="0"/>
          <w:numId w:val="15"/>
        </w:numPr>
        <w:jc w:val="both"/>
        <w:rPr>
          <w:rFonts w:cstheme="minorHAnsi"/>
        </w:rPr>
      </w:pPr>
      <w:r w:rsidRPr="00E40A69">
        <w:rPr>
          <w:rFonts w:cstheme="minorHAnsi"/>
        </w:rPr>
        <w:t>El Rector, quien lo convoca y lo preside.</w:t>
      </w:r>
    </w:p>
    <w:p w:rsidR="00180A4D" w:rsidRPr="00E40A69" w:rsidRDefault="00180A4D" w:rsidP="00180A4D">
      <w:pPr>
        <w:pStyle w:val="Sinespaciado"/>
        <w:numPr>
          <w:ilvl w:val="0"/>
          <w:numId w:val="15"/>
        </w:numPr>
        <w:jc w:val="both"/>
        <w:rPr>
          <w:rFonts w:cstheme="minorHAnsi"/>
        </w:rPr>
      </w:pPr>
      <w:r w:rsidRPr="00E40A69">
        <w:rPr>
          <w:rFonts w:cstheme="minorHAnsi"/>
        </w:rPr>
        <w:t>Coordinadores</w:t>
      </w:r>
    </w:p>
    <w:p w:rsidR="00180A4D" w:rsidRDefault="00180A4D" w:rsidP="00180A4D">
      <w:pPr>
        <w:pStyle w:val="Sinespaciado"/>
        <w:numPr>
          <w:ilvl w:val="0"/>
          <w:numId w:val="15"/>
        </w:numPr>
        <w:jc w:val="both"/>
        <w:rPr>
          <w:rFonts w:cstheme="minorHAnsi"/>
        </w:rPr>
      </w:pPr>
      <w:r w:rsidRPr="00E40A69">
        <w:rPr>
          <w:rFonts w:cstheme="minorHAnsi"/>
        </w:rPr>
        <w:t>Jefes de Área, Representantes de cada uno de las áreas contempladas en el plande estudios.</w:t>
      </w:r>
    </w:p>
    <w:p w:rsidR="00180A4D" w:rsidRDefault="00180A4D" w:rsidP="00180A4D">
      <w:pPr>
        <w:pStyle w:val="Sinespaciado"/>
        <w:numPr>
          <w:ilvl w:val="0"/>
          <w:numId w:val="15"/>
        </w:numPr>
        <w:jc w:val="both"/>
        <w:rPr>
          <w:rFonts w:cstheme="minorHAnsi"/>
        </w:rPr>
      </w:pPr>
      <w:r>
        <w:rPr>
          <w:rFonts w:cstheme="minorHAnsi"/>
        </w:rPr>
        <w:t>Directores de grupo.</w:t>
      </w:r>
    </w:p>
    <w:p w:rsidR="00180A4D" w:rsidRPr="00E40A69" w:rsidRDefault="00180A4D" w:rsidP="00180A4D">
      <w:pPr>
        <w:pStyle w:val="Sinespaciado"/>
        <w:jc w:val="both"/>
        <w:rPr>
          <w:rFonts w:cstheme="minorHAnsi"/>
        </w:rPr>
      </w:pPr>
    </w:p>
    <w:p w:rsidR="00180A4D" w:rsidRPr="00A46F2A" w:rsidRDefault="00180A4D" w:rsidP="00180A4D">
      <w:pPr>
        <w:pStyle w:val="Sinespaciado"/>
        <w:jc w:val="both"/>
        <w:rPr>
          <w:rFonts w:cstheme="minorHAnsi"/>
          <w:b/>
        </w:rPr>
      </w:pPr>
      <w:r w:rsidRPr="00A46F2A">
        <w:rPr>
          <w:rFonts w:cstheme="minorHAnsi"/>
          <w:b/>
        </w:rPr>
        <w:t>Funciones del Consejo Académico:</w:t>
      </w:r>
    </w:p>
    <w:p w:rsidR="00180A4D" w:rsidRPr="00E40A69" w:rsidRDefault="00180A4D" w:rsidP="00180A4D">
      <w:pPr>
        <w:pStyle w:val="Sinespaciado"/>
        <w:numPr>
          <w:ilvl w:val="0"/>
          <w:numId w:val="16"/>
        </w:numPr>
        <w:jc w:val="both"/>
        <w:rPr>
          <w:rFonts w:cstheme="minorHAnsi"/>
        </w:rPr>
      </w:pPr>
      <w:r w:rsidRPr="00E40A69">
        <w:rPr>
          <w:rFonts w:cstheme="minorHAnsi"/>
        </w:rPr>
        <w:t>Servir de órgano consultor del Consejo Directivo en la revisión de la propuesta del Proyecto</w:t>
      </w:r>
    </w:p>
    <w:p w:rsidR="00180A4D" w:rsidRPr="00E40A69" w:rsidRDefault="00180A4D" w:rsidP="00180A4D">
      <w:pPr>
        <w:pStyle w:val="Sinespaciado"/>
        <w:numPr>
          <w:ilvl w:val="0"/>
          <w:numId w:val="16"/>
        </w:numPr>
        <w:jc w:val="both"/>
        <w:rPr>
          <w:rFonts w:cstheme="minorHAnsi"/>
        </w:rPr>
      </w:pPr>
      <w:r w:rsidRPr="00E40A69">
        <w:rPr>
          <w:rFonts w:cstheme="minorHAnsi"/>
        </w:rPr>
        <w:t>Educativo Institucional.</w:t>
      </w:r>
    </w:p>
    <w:p w:rsidR="00180A4D" w:rsidRPr="00E40A69" w:rsidRDefault="00180A4D" w:rsidP="00180A4D">
      <w:pPr>
        <w:pStyle w:val="Sinespaciado"/>
        <w:numPr>
          <w:ilvl w:val="0"/>
          <w:numId w:val="16"/>
        </w:numPr>
        <w:jc w:val="both"/>
        <w:rPr>
          <w:rFonts w:cstheme="minorHAnsi"/>
        </w:rPr>
      </w:pPr>
      <w:r w:rsidRPr="00E40A69">
        <w:rPr>
          <w:rFonts w:cstheme="minorHAnsi"/>
        </w:rPr>
        <w:t>Estudiar el currículo y propiciar su continuo mejoramiento, introduciendo las modificacioneso los ajustes, de acuerdo con el procedimiento previsto en la ley y sus decretosreglamentarios.</w:t>
      </w:r>
    </w:p>
    <w:p w:rsidR="00180A4D" w:rsidRPr="00E40A69" w:rsidRDefault="00180A4D" w:rsidP="00180A4D">
      <w:pPr>
        <w:pStyle w:val="Sinespaciado"/>
        <w:numPr>
          <w:ilvl w:val="0"/>
          <w:numId w:val="16"/>
        </w:numPr>
        <w:jc w:val="both"/>
        <w:rPr>
          <w:rFonts w:cstheme="minorHAnsi"/>
        </w:rPr>
      </w:pPr>
      <w:r w:rsidRPr="00E40A69">
        <w:rPr>
          <w:rFonts w:cstheme="minorHAnsi"/>
        </w:rPr>
        <w:t>Organizar el plan de estudios y orientar su ejecución.</w:t>
      </w:r>
    </w:p>
    <w:p w:rsidR="00180A4D" w:rsidRPr="00E40A69" w:rsidRDefault="00180A4D" w:rsidP="00180A4D">
      <w:pPr>
        <w:pStyle w:val="Sinespaciado"/>
        <w:numPr>
          <w:ilvl w:val="0"/>
          <w:numId w:val="16"/>
        </w:numPr>
        <w:jc w:val="both"/>
        <w:rPr>
          <w:rFonts w:cstheme="minorHAnsi"/>
        </w:rPr>
      </w:pPr>
      <w:r w:rsidRPr="00E40A69">
        <w:rPr>
          <w:rFonts w:cstheme="minorHAnsi"/>
        </w:rPr>
        <w:t>Participar en la evaluación institucional</w:t>
      </w:r>
    </w:p>
    <w:p w:rsidR="00180A4D" w:rsidRPr="00E40A69" w:rsidRDefault="00180A4D" w:rsidP="00180A4D">
      <w:pPr>
        <w:pStyle w:val="Sinespaciado"/>
        <w:numPr>
          <w:ilvl w:val="0"/>
          <w:numId w:val="16"/>
        </w:numPr>
        <w:jc w:val="both"/>
        <w:rPr>
          <w:rFonts w:cstheme="minorHAnsi"/>
        </w:rPr>
      </w:pPr>
      <w:r w:rsidRPr="00E40A69">
        <w:rPr>
          <w:rFonts w:cstheme="minorHAnsi"/>
        </w:rPr>
        <w:t>Organizar los consejos de docentes para la evaluación periódica de los estudiantes y</w:t>
      </w:r>
      <w:r>
        <w:rPr>
          <w:rFonts w:cstheme="minorHAnsi"/>
        </w:rPr>
        <w:t xml:space="preserve"> promoción, asignar</w:t>
      </w:r>
      <w:r w:rsidRPr="00E40A69">
        <w:rPr>
          <w:rFonts w:cstheme="minorHAnsi"/>
        </w:rPr>
        <w:t xml:space="preserve"> sus funciones y supervisar el proceso general de evaluación.</w:t>
      </w:r>
    </w:p>
    <w:p w:rsidR="00180A4D" w:rsidRPr="00E40A69" w:rsidRDefault="00180A4D" w:rsidP="00180A4D">
      <w:pPr>
        <w:pStyle w:val="Sinespaciado"/>
        <w:numPr>
          <w:ilvl w:val="0"/>
          <w:numId w:val="16"/>
        </w:numPr>
        <w:jc w:val="both"/>
        <w:rPr>
          <w:rFonts w:cstheme="minorHAnsi"/>
        </w:rPr>
      </w:pPr>
      <w:r w:rsidRPr="00E40A69">
        <w:rPr>
          <w:rFonts w:cstheme="minorHAnsi"/>
        </w:rPr>
        <w:t>Recibir y decidir los reclamos de los estudiantes sobre la evaluación educativa.</w:t>
      </w:r>
    </w:p>
    <w:p w:rsidR="00180A4D" w:rsidRPr="00E40A69" w:rsidRDefault="00180A4D" w:rsidP="00180A4D">
      <w:pPr>
        <w:pStyle w:val="Sinespaciado"/>
        <w:numPr>
          <w:ilvl w:val="0"/>
          <w:numId w:val="16"/>
        </w:numPr>
        <w:jc w:val="both"/>
        <w:rPr>
          <w:rFonts w:cstheme="minorHAnsi"/>
        </w:rPr>
      </w:pPr>
      <w:r w:rsidRPr="00E40A69">
        <w:rPr>
          <w:rFonts w:cstheme="minorHAnsi"/>
        </w:rPr>
        <w:t>Liderar los procesos de formación y actualización docente.</w:t>
      </w:r>
    </w:p>
    <w:p w:rsidR="00180A4D" w:rsidRPr="00E40A69" w:rsidRDefault="00180A4D" w:rsidP="00180A4D">
      <w:pPr>
        <w:pStyle w:val="Sinespaciado"/>
        <w:numPr>
          <w:ilvl w:val="0"/>
          <w:numId w:val="16"/>
        </w:numPr>
        <w:jc w:val="both"/>
        <w:rPr>
          <w:rFonts w:cstheme="minorHAnsi"/>
        </w:rPr>
      </w:pPr>
      <w:r w:rsidRPr="00E40A69">
        <w:rPr>
          <w:rFonts w:cstheme="minorHAnsi"/>
        </w:rPr>
        <w:t>Dinamizar los procesos de investigación de la institución.</w:t>
      </w:r>
    </w:p>
    <w:p w:rsidR="00180A4D" w:rsidRPr="00E40A69" w:rsidRDefault="00180A4D" w:rsidP="00180A4D">
      <w:pPr>
        <w:pStyle w:val="Sinespaciado"/>
        <w:numPr>
          <w:ilvl w:val="0"/>
          <w:numId w:val="16"/>
        </w:numPr>
        <w:jc w:val="both"/>
        <w:rPr>
          <w:rFonts w:cstheme="minorHAnsi"/>
        </w:rPr>
      </w:pPr>
      <w:r w:rsidRPr="00E40A69">
        <w:rPr>
          <w:rFonts w:cstheme="minorHAnsi"/>
        </w:rPr>
        <w:t>Las demás funciones afines o complementarias con las anteriores que le atribuya elProyecto Educativo Institucional.</w:t>
      </w:r>
    </w:p>
    <w:p w:rsidR="00180A4D" w:rsidRDefault="00180A4D" w:rsidP="00180A4D">
      <w:pPr>
        <w:pStyle w:val="Sinespaciado"/>
        <w:jc w:val="both"/>
        <w:rPr>
          <w:rFonts w:cstheme="minorHAnsi"/>
        </w:rPr>
      </w:pPr>
    </w:p>
    <w:p w:rsidR="00180A4D" w:rsidRPr="00A46F2A" w:rsidRDefault="00180A4D" w:rsidP="00180A4D">
      <w:pPr>
        <w:pStyle w:val="Sinespaciado"/>
        <w:numPr>
          <w:ilvl w:val="0"/>
          <w:numId w:val="12"/>
        </w:numPr>
        <w:jc w:val="both"/>
        <w:rPr>
          <w:rFonts w:cstheme="minorHAnsi"/>
          <w:b/>
          <w:sz w:val="24"/>
        </w:rPr>
      </w:pPr>
      <w:r w:rsidRPr="00A46F2A">
        <w:rPr>
          <w:rFonts w:cstheme="minorHAnsi"/>
          <w:b/>
          <w:sz w:val="24"/>
        </w:rPr>
        <w:t>CONSEJO ELECTORAL</w:t>
      </w:r>
    </w:p>
    <w:p w:rsidR="00180A4D" w:rsidRPr="00E40A69" w:rsidRDefault="00180A4D" w:rsidP="00180A4D">
      <w:pPr>
        <w:pStyle w:val="Sinespaciado"/>
        <w:jc w:val="both"/>
        <w:rPr>
          <w:rFonts w:cstheme="minorHAnsi"/>
        </w:rPr>
      </w:pPr>
      <w:r w:rsidRPr="00E40A69">
        <w:rPr>
          <w:rFonts w:cstheme="minorHAnsi"/>
        </w:rPr>
        <w:t>Órgano interno de la Institución encargado de orientar y controlar el proceso de conformación del</w:t>
      </w:r>
    </w:p>
    <w:p w:rsidR="00180A4D" w:rsidRDefault="00180A4D" w:rsidP="00180A4D">
      <w:pPr>
        <w:pStyle w:val="Sinespaciado"/>
        <w:jc w:val="both"/>
        <w:rPr>
          <w:rFonts w:cstheme="minorHAnsi"/>
        </w:rPr>
      </w:pPr>
      <w:r w:rsidRPr="00E40A69">
        <w:rPr>
          <w:rFonts w:cstheme="minorHAnsi"/>
        </w:rPr>
        <w:t>Gobierno Escolar del Colegio.</w:t>
      </w:r>
    </w:p>
    <w:p w:rsidR="00180A4D" w:rsidRPr="00E40A69" w:rsidRDefault="00180A4D" w:rsidP="00180A4D">
      <w:pPr>
        <w:pStyle w:val="Sinespaciado"/>
        <w:jc w:val="both"/>
        <w:rPr>
          <w:rFonts w:cstheme="minorHAnsi"/>
        </w:rPr>
      </w:pPr>
    </w:p>
    <w:p w:rsidR="00180A4D" w:rsidRPr="006B5094" w:rsidRDefault="00180A4D" w:rsidP="00180A4D">
      <w:pPr>
        <w:pStyle w:val="Sinespaciado"/>
        <w:jc w:val="both"/>
        <w:rPr>
          <w:rFonts w:cstheme="minorHAnsi"/>
          <w:b/>
        </w:rPr>
      </w:pPr>
      <w:r w:rsidRPr="006B5094">
        <w:rPr>
          <w:rFonts w:cstheme="minorHAnsi"/>
          <w:b/>
        </w:rPr>
        <w:t>Integrantes del Consejo Supremo Electoral:</w:t>
      </w:r>
    </w:p>
    <w:p w:rsidR="00180A4D" w:rsidRDefault="00180A4D" w:rsidP="00180A4D">
      <w:pPr>
        <w:pStyle w:val="Sinespaciado"/>
        <w:numPr>
          <w:ilvl w:val="0"/>
          <w:numId w:val="17"/>
        </w:numPr>
        <w:jc w:val="both"/>
        <w:rPr>
          <w:rFonts w:cstheme="minorHAnsi"/>
        </w:rPr>
      </w:pPr>
      <w:r w:rsidRPr="00E40A69">
        <w:rPr>
          <w:rFonts w:cstheme="minorHAnsi"/>
        </w:rPr>
        <w:t>El Rector o su representante</w:t>
      </w:r>
    </w:p>
    <w:p w:rsidR="00180A4D" w:rsidRDefault="00180A4D" w:rsidP="00180A4D">
      <w:pPr>
        <w:pStyle w:val="Sinespaciado"/>
        <w:numPr>
          <w:ilvl w:val="0"/>
          <w:numId w:val="17"/>
        </w:numPr>
        <w:jc w:val="both"/>
        <w:rPr>
          <w:rFonts w:cstheme="minorHAnsi"/>
        </w:rPr>
      </w:pPr>
      <w:r>
        <w:rPr>
          <w:rFonts w:cstheme="minorHAnsi"/>
        </w:rPr>
        <w:t>El docente jefe de área de ciencias sociales</w:t>
      </w:r>
    </w:p>
    <w:p w:rsidR="00180A4D" w:rsidRPr="00E40A69" w:rsidRDefault="00180A4D" w:rsidP="00180A4D">
      <w:pPr>
        <w:pStyle w:val="Sinespaciado"/>
        <w:numPr>
          <w:ilvl w:val="0"/>
          <w:numId w:val="17"/>
        </w:numPr>
        <w:jc w:val="both"/>
        <w:rPr>
          <w:rFonts w:cstheme="minorHAnsi"/>
        </w:rPr>
      </w:pPr>
      <w:r w:rsidRPr="00E40A69">
        <w:rPr>
          <w:rFonts w:cstheme="minorHAnsi"/>
        </w:rPr>
        <w:t>Un representante de los Docentes</w:t>
      </w:r>
      <w:r>
        <w:rPr>
          <w:rFonts w:cstheme="minorHAnsi"/>
        </w:rPr>
        <w:t xml:space="preserve"> de primaria y otro de secundaria</w:t>
      </w:r>
    </w:p>
    <w:p w:rsidR="00180A4D" w:rsidRPr="00E40A69" w:rsidRDefault="00180A4D" w:rsidP="00180A4D">
      <w:pPr>
        <w:pStyle w:val="Sinespaciado"/>
        <w:numPr>
          <w:ilvl w:val="0"/>
          <w:numId w:val="17"/>
        </w:numPr>
        <w:jc w:val="both"/>
        <w:rPr>
          <w:rFonts w:cstheme="minorHAnsi"/>
        </w:rPr>
      </w:pPr>
      <w:r w:rsidRPr="00E40A69">
        <w:rPr>
          <w:rFonts w:cstheme="minorHAnsi"/>
        </w:rPr>
        <w:lastRenderedPageBreak/>
        <w:t>Un representante de los Padres y Madres de Familia.</w:t>
      </w:r>
    </w:p>
    <w:p w:rsidR="00180A4D" w:rsidRDefault="00180A4D" w:rsidP="00180A4D">
      <w:pPr>
        <w:pStyle w:val="Sinespaciado"/>
        <w:numPr>
          <w:ilvl w:val="0"/>
          <w:numId w:val="17"/>
        </w:numPr>
        <w:jc w:val="both"/>
        <w:rPr>
          <w:rFonts w:cstheme="minorHAnsi"/>
        </w:rPr>
      </w:pPr>
      <w:r w:rsidRPr="006B5094">
        <w:rPr>
          <w:rFonts w:cstheme="minorHAnsi"/>
        </w:rPr>
        <w:t>Un estudiante</w:t>
      </w:r>
      <w:r>
        <w:rPr>
          <w:rFonts w:cstheme="minorHAnsi"/>
        </w:rPr>
        <w:t>.</w:t>
      </w:r>
    </w:p>
    <w:p w:rsidR="00180A4D" w:rsidRPr="006B5094" w:rsidRDefault="00180A4D" w:rsidP="00180A4D">
      <w:pPr>
        <w:pStyle w:val="Sinespaciado"/>
        <w:jc w:val="both"/>
        <w:rPr>
          <w:rFonts w:cstheme="minorHAnsi"/>
        </w:rPr>
      </w:pPr>
    </w:p>
    <w:p w:rsidR="00180A4D" w:rsidRPr="006B5094" w:rsidRDefault="00180A4D" w:rsidP="00180A4D">
      <w:pPr>
        <w:pStyle w:val="Sinespaciado"/>
        <w:jc w:val="both"/>
        <w:rPr>
          <w:rFonts w:cstheme="minorHAnsi"/>
          <w:b/>
        </w:rPr>
      </w:pPr>
      <w:r w:rsidRPr="006B5094">
        <w:rPr>
          <w:rFonts w:cstheme="minorHAnsi"/>
          <w:b/>
        </w:rPr>
        <w:t>Funciones del Consejo Supremo Electoral:</w:t>
      </w:r>
    </w:p>
    <w:p w:rsidR="00180A4D" w:rsidRPr="00E40A69" w:rsidRDefault="00180A4D" w:rsidP="00180A4D">
      <w:pPr>
        <w:pStyle w:val="Sinespaciado"/>
        <w:numPr>
          <w:ilvl w:val="0"/>
          <w:numId w:val="18"/>
        </w:numPr>
        <w:jc w:val="both"/>
        <w:rPr>
          <w:rFonts w:cstheme="minorHAnsi"/>
        </w:rPr>
      </w:pPr>
      <w:r w:rsidRPr="00E40A69">
        <w:rPr>
          <w:rFonts w:cstheme="minorHAnsi"/>
        </w:rPr>
        <w:t>Conocer y decidir definitivamente los recursos que se interpongan contra las decisiones desus integrantes sobre escrutinios generales. En tales casos, hacer la declaratoria de elección yexpedir las credenciales correspondientes.</w:t>
      </w:r>
    </w:p>
    <w:p w:rsidR="00180A4D" w:rsidRPr="00E40A69" w:rsidRDefault="00180A4D" w:rsidP="00180A4D">
      <w:pPr>
        <w:pStyle w:val="Sinespaciado"/>
        <w:numPr>
          <w:ilvl w:val="0"/>
          <w:numId w:val="18"/>
        </w:numPr>
        <w:jc w:val="both"/>
        <w:rPr>
          <w:rFonts w:cstheme="minorHAnsi"/>
        </w:rPr>
      </w:pPr>
      <w:r w:rsidRPr="00E40A69">
        <w:rPr>
          <w:rFonts w:cstheme="minorHAnsi"/>
        </w:rPr>
        <w:t>Velar por el cumplimiento de los procesos electorales en condiciones de plena garantía.</w:t>
      </w:r>
    </w:p>
    <w:p w:rsidR="00180A4D" w:rsidRPr="00E40A69" w:rsidRDefault="00180A4D" w:rsidP="00180A4D">
      <w:pPr>
        <w:pStyle w:val="Sinespaciado"/>
        <w:numPr>
          <w:ilvl w:val="0"/>
          <w:numId w:val="18"/>
        </w:numPr>
        <w:jc w:val="both"/>
        <w:rPr>
          <w:rFonts w:cstheme="minorHAnsi"/>
        </w:rPr>
      </w:pPr>
      <w:r w:rsidRPr="00E40A69">
        <w:rPr>
          <w:rFonts w:cstheme="minorHAnsi"/>
        </w:rPr>
        <w:t>Efectuar las difusiones de las fechas de cada una de las elecciones para conformar losdistintos órganos del Gobierno Escolar.</w:t>
      </w:r>
    </w:p>
    <w:p w:rsidR="00180A4D" w:rsidRPr="00E40A69" w:rsidRDefault="00180A4D" w:rsidP="00180A4D">
      <w:pPr>
        <w:pStyle w:val="Sinespaciado"/>
        <w:numPr>
          <w:ilvl w:val="0"/>
          <w:numId w:val="18"/>
        </w:numPr>
        <w:jc w:val="both"/>
        <w:rPr>
          <w:rFonts w:cstheme="minorHAnsi"/>
        </w:rPr>
      </w:pPr>
      <w:r w:rsidRPr="00E40A69">
        <w:rPr>
          <w:rFonts w:cstheme="minorHAnsi"/>
        </w:rPr>
        <w:t>Asumir el proceso de inscripción de los candidatos y su respectiva acreditación.</w:t>
      </w:r>
    </w:p>
    <w:p w:rsidR="00180A4D" w:rsidRPr="00E40A69" w:rsidRDefault="00180A4D" w:rsidP="00180A4D">
      <w:pPr>
        <w:pStyle w:val="Sinespaciado"/>
        <w:numPr>
          <w:ilvl w:val="0"/>
          <w:numId w:val="18"/>
        </w:numPr>
        <w:jc w:val="both"/>
        <w:rPr>
          <w:rFonts w:cstheme="minorHAnsi"/>
        </w:rPr>
      </w:pPr>
      <w:r w:rsidRPr="00E40A69">
        <w:rPr>
          <w:rFonts w:cstheme="minorHAnsi"/>
        </w:rPr>
        <w:t>Diseñar el material electoral (actas, tarjetón, credenciales)</w:t>
      </w:r>
    </w:p>
    <w:p w:rsidR="00180A4D" w:rsidRPr="00E40A69" w:rsidRDefault="00180A4D" w:rsidP="00180A4D">
      <w:pPr>
        <w:pStyle w:val="Sinespaciado"/>
        <w:numPr>
          <w:ilvl w:val="0"/>
          <w:numId w:val="18"/>
        </w:numPr>
        <w:jc w:val="both"/>
        <w:rPr>
          <w:rFonts w:cstheme="minorHAnsi"/>
        </w:rPr>
      </w:pPr>
      <w:r w:rsidRPr="00E40A69">
        <w:rPr>
          <w:rFonts w:cstheme="minorHAnsi"/>
        </w:rPr>
        <w:t>Revisar requisitos mínimos para los candidatos a los distintos órganos del gobierno escolar.</w:t>
      </w:r>
    </w:p>
    <w:p w:rsidR="00180A4D" w:rsidRPr="00E40A69" w:rsidRDefault="00180A4D" w:rsidP="00180A4D">
      <w:pPr>
        <w:pStyle w:val="Sinespaciado"/>
        <w:numPr>
          <w:ilvl w:val="0"/>
          <w:numId w:val="18"/>
        </w:numPr>
        <w:jc w:val="both"/>
        <w:rPr>
          <w:rFonts w:cstheme="minorHAnsi"/>
        </w:rPr>
      </w:pPr>
      <w:r w:rsidRPr="00E40A69">
        <w:rPr>
          <w:rFonts w:cstheme="minorHAnsi"/>
        </w:rPr>
        <w:t>Elaborar, ejecutar y evaluar el Manual de Procedimiento Electoral.</w:t>
      </w:r>
    </w:p>
    <w:p w:rsidR="00180A4D" w:rsidRDefault="00180A4D" w:rsidP="00180A4D">
      <w:pPr>
        <w:pStyle w:val="Sinespaciado"/>
        <w:numPr>
          <w:ilvl w:val="0"/>
          <w:numId w:val="18"/>
        </w:numPr>
        <w:jc w:val="both"/>
        <w:rPr>
          <w:rFonts w:cstheme="minorHAnsi"/>
        </w:rPr>
      </w:pPr>
      <w:r w:rsidRPr="00E40A69">
        <w:rPr>
          <w:rFonts w:cstheme="minorHAnsi"/>
        </w:rPr>
        <w:t>Recibir inquietudes, sugerencias y peticiones sobre la derogatoria del mandato de cualquiermiembro del Gobierno Escolar elegido por votación y diligenciarlo según el Manual DeProcedimiento Electoral.</w:t>
      </w:r>
    </w:p>
    <w:p w:rsidR="00180A4D" w:rsidRPr="00E40A69" w:rsidRDefault="00180A4D" w:rsidP="00180A4D">
      <w:pPr>
        <w:pStyle w:val="Sinespaciado"/>
        <w:jc w:val="both"/>
        <w:rPr>
          <w:rFonts w:cstheme="minorHAnsi"/>
        </w:rPr>
      </w:pPr>
    </w:p>
    <w:p w:rsidR="00180A4D" w:rsidRPr="006B5094" w:rsidRDefault="00180A4D" w:rsidP="00180A4D">
      <w:pPr>
        <w:pStyle w:val="Sinespaciado"/>
        <w:jc w:val="both"/>
        <w:rPr>
          <w:rFonts w:cstheme="minorHAnsi"/>
          <w:b/>
          <w:sz w:val="24"/>
        </w:rPr>
      </w:pPr>
      <w:r w:rsidRPr="006B5094">
        <w:rPr>
          <w:rFonts w:cstheme="minorHAnsi"/>
          <w:b/>
          <w:sz w:val="24"/>
        </w:rPr>
        <w:t>6. COMITÉ DE CALIDAD</w:t>
      </w:r>
    </w:p>
    <w:p w:rsidR="00180A4D" w:rsidRDefault="00180A4D" w:rsidP="00180A4D">
      <w:pPr>
        <w:pStyle w:val="Sinespaciado"/>
        <w:jc w:val="both"/>
        <w:rPr>
          <w:rFonts w:cstheme="minorHAnsi"/>
        </w:rPr>
      </w:pPr>
      <w:r w:rsidRPr="00E40A69">
        <w:rPr>
          <w:rFonts w:cstheme="minorHAnsi"/>
        </w:rPr>
        <w:t>Es la instancia de organización, planeación, acompañamiento del proceso de implementación delsistema de gestión de calidad.</w:t>
      </w:r>
    </w:p>
    <w:p w:rsidR="00180A4D" w:rsidRPr="00E40A69" w:rsidRDefault="00180A4D" w:rsidP="00180A4D">
      <w:pPr>
        <w:pStyle w:val="Sinespaciado"/>
        <w:jc w:val="both"/>
        <w:rPr>
          <w:rFonts w:cstheme="minorHAnsi"/>
        </w:rPr>
      </w:pPr>
    </w:p>
    <w:p w:rsidR="00180A4D" w:rsidRPr="006B5094" w:rsidRDefault="00180A4D" w:rsidP="00180A4D">
      <w:pPr>
        <w:pStyle w:val="Sinespaciado"/>
        <w:jc w:val="both"/>
        <w:rPr>
          <w:rFonts w:cstheme="minorHAnsi"/>
          <w:b/>
          <w:sz w:val="24"/>
        </w:rPr>
      </w:pPr>
      <w:r w:rsidRPr="006B5094">
        <w:rPr>
          <w:rFonts w:cstheme="minorHAnsi"/>
          <w:b/>
          <w:sz w:val="24"/>
        </w:rPr>
        <w:t>Integrantes</w:t>
      </w:r>
    </w:p>
    <w:p w:rsidR="00180A4D" w:rsidRPr="00E40A69" w:rsidRDefault="00180A4D" w:rsidP="00180A4D">
      <w:pPr>
        <w:pStyle w:val="Sinespaciado"/>
        <w:jc w:val="both"/>
        <w:rPr>
          <w:rFonts w:cstheme="minorHAnsi"/>
        </w:rPr>
      </w:pPr>
      <w:r w:rsidRPr="00E40A69">
        <w:rPr>
          <w:rFonts w:cstheme="minorHAnsi"/>
        </w:rPr>
        <w:t>El Comité Calidad es integrado por:</w:t>
      </w:r>
    </w:p>
    <w:p w:rsidR="00180A4D" w:rsidRPr="00E40A69" w:rsidRDefault="00180A4D" w:rsidP="00180A4D">
      <w:pPr>
        <w:pStyle w:val="Sinespaciado"/>
        <w:numPr>
          <w:ilvl w:val="0"/>
          <w:numId w:val="19"/>
        </w:numPr>
        <w:jc w:val="both"/>
        <w:rPr>
          <w:rFonts w:cstheme="minorHAnsi"/>
        </w:rPr>
      </w:pPr>
      <w:r w:rsidRPr="00E40A69">
        <w:rPr>
          <w:rFonts w:cstheme="minorHAnsi"/>
        </w:rPr>
        <w:t>Rector</w:t>
      </w:r>
    </w:p>
    <w:p w:rsidR="00180A4D" w:rsidRPr="00E40A69" w:rsidRDefault="00180A4D" w:rsidP="00180A4D">
      <w:pPr>
        <w:pStyle w:val="Sinespaciado"/>
        <w:numPr>
          <w:ilvl w:val="0"/>
          <w:numId w:val="19"/>
        </w:numPr>
        <w:jc w:val="both"/>
        <w:rPr>
          <w:rFonts w:cstheme="minorHAnsi"/>
        </w:rPr>
      </w:pPr>
      <w:r w:rsidRPr="00E40A69">
        <w:rPr>
          <w:rFonts w:cstheme="minorHAnsi"/>
        </w:rPr>
        <w:t>Coordinadores</w:t>
      </w:r>
    </w:p>
    <w:p w:rsidR="00180A4D" w:rsidRPr="00E40A69" w:rsidRDefault="00180A4D" w:rsidP="00180A4D">
      <w:pPr>
        <w:pStyle w:val="Sinespaciado"/>
        <w:numPr>
          <w:ilvl w:val="0"/>
          <w:numId w:val="19"/>
        </w:numPr>
        <w:jc w:val="both"/>
        <w:rPr>
          <w:rFonts w:cstheme="minorHAnsi"/>
        </w:rPr>
      </w:pPr>
      <w:r>
        <w:rPr>
          <w:rFonts w:cstheme="minorHAnsi"/>
        </w:rPr>
        <w:t>Docentes de la institución.</w:t>
      </w:r>
    </w:p>
    <w:p w:rsidR="00180A4D" w:rsidRDefault="00180A4D" w:rsidP="00180A4D">
      <w:pPr>
        <w:pStyle w:val="Sinespaciado"/>
        <w:jc w:val="both"/>
        <w:rPr>
          <w:rFonts w:cstheme="minorHAnsi"/>
        </w:rPr>
      </w:pPr>
    </w:p>
    <w:p w:rsidR="00180A4D" w:rsidRPr="00E87A3D" w:rsidRDefault="00180A4D" w:rsidP="00180A4D">
      <w:pPr>
        <w:pStyle w:val="Sinespaciado"/>
        <w:jc w:val="both"/>
        <w:rPr>
          <w:rFonts w:cstheme="minorHAnsi"/>
          <w:b/>
          <w:sz w:val="24"/>
        </w:rPr>
      </w:pPr>
      <w:r w:rsidRPr="00E87A3D">
        <w:rPr>
          <w:rFonts w:cstheme="minorHAnsi"/>
          <w:b/>
          <w:sz w:val="24"/>
        </w:rPr>
        <w:t>Funciones del Comité de Calidad</w:t>
      </w:r>
    </w:p>
    <w:p w:rsidR="00180A4D" w:rsidRPr="00E40A69" w:rsidRDefault="00180A4D" w:rsidP="00180A4D">
      <w:pPr>
        <w:pStyle w:val="Sinespaciado"/>
        <w:numPr>
          <w:ilvl w:val="0"/>
          <w:numId w:val="20"/>
        </w:numPr>
        <w:jc w:val="both"/>
        <w:rPr>
          <w:rFonts w:cstheme="minorHAnsi"/>
        </w:rPr>
      </w:pPr>
      <w:r w:rsidRPr="00E40A69">
        <w:rPr>
          <w:rFonts w:cstheme="minorHAnsi"/>
        </w:rPr>
        <w:t>Participar en la planeación, organización, implementación y control del Sistema deGestión de Calidad.</w:t>
      </w:r>
    </w:p>
    <w:p w:rsidR="00180A4D" w:rsidRPr="00E40A69" w:rsidRDefault="00180A4D" w:rsidP="00180A4D">
      <w:pPr>
        <w:pStyle w:val="Sinespaciado"/>
        <w:numPr>
          <w:ilvl w:val="0"/>
          <w:numId w:val="20"/>
        </w:numPr>
        <w:jc w:val="both"/>
        <w:rPr>
          <w:rFonts w:cstheme="minorHAnsi"/>
        </w:rPr>
      </w:pPr>
      <w:r w:rsidRPr="00E40A69">
        <w:rPr>
          <w:rFonts w:cstheme="minorHAnsi"/>
        </w:rPr>
        <w:t>Canalizar los recursos humanos, logísticos y económicos para lograr la eficacia yefectividad del Sistema de Gestión de Calidad.</w:t>
      </w:r>
    </w:p>
    <w:p w:rsidR="00180A4D" w:rsidRPr="00E40A69" w:rsidRDefault="00180A4D" w:rsidP="00180A4D">
      <w:pPr>
        <w:pStyle w:val="Sinespaciado"/>
        <w:numPr>
          <w:ilvl w:val="0"/>
          <w:numId w:val="20"/>
        </w:numPr>
        <w:jc w:val="both"/>
        <w:rPr>
          <w:rFonts w:cstheme="minorHAnsi"/>
        </w:rPr>
      </w:pPr>
      <w:r w:rsidRPr="00E40A69">
        <w:rPr>
          <w:rFonts w:cstheme="minorHAnsi"/>
        </w:rPr>
        <w:t xml:space="preserve">Evaluar periódicamente y retroalimentar las decisiones operativas </w:t>
      </w:r>
      <w:r>
        <w:rPr>
          <w:rFonts w:cstheme="minorHAnsi"/>
        </w:rPr>
        <w:t xml:space="preserve">que se hayan </w:t>
      </w:r>
      <w:r w:rsidRPr="00E40A69">
        <w:rPr>
          <w:rFonts w:cstheme="minorHAnsi"/>
        </w:rPr>
        <w:t>asumid</w:t>
      </w:r>
      <w:r>
        <w:rPr>
          <w:rFonts w:cstheme="minorHAnsi"/>
        </w:rPr>
        <w:t>o</w:t>
      </w:r>
      <w:r w:rsidRPr="00E40A69">
        <w:rPr>
          <w:rFonts w:cstheme="minorHAnsi"/>
        </w:rPr>
        <w:t>.</w:t>
      </w:r>
    </w:p>
    <w:p w:rsidR="00180A4D" w:rsidRPr="00E40A69" w:rsidRDefault="00180A4D" w:rsidP="00180A4D">
      <w:pPr>
        <w:pStyle w:val="Sinespaciado"/>
        <w:numPr>
          <w:ilvl w:val="0"/>
          <w:numId w:val="20"/>
        </w:numPr>
        <w:jc w:val="both"/>
        <w:rPr>
          <w:rFonts w:cstheme="minorHAnsi"/>
        </w:rPr>
      </w:pPr>
      <w:r w:rsidRPr="00E40A69">
        <w:rPr>
          <w:rFonts w:cstheme="minorHAnsi"/>
        </w:rPr>
        <w:t>Servir de instancia reguladora de los procesos de calidad entre los diferentesestamentos de la comunidad educativa.</w:t>
      </w:r>
    </w:p>
    <w:p w:rsidR="00180A4D" w:rsidRDefault="00180A4D" w:rsidP="00180A4D">
      <w:pPr>
        <w:pStyle w:val="Sinespaciado"/>
        <w:numPr>
          <w:ilvl w:val="0"/>
          <w:numId w:val="20"/>
        </w:numPr>
        <w:jc w:val="both"/>
        <w:rPr>
          <w:rFonts w:cstheme="minorHAnsi"/>
        </w:rPr>
      </w:pPr>
      <w:r w:rsidRPr="00E40A69">
        <w:rPr>
          <w:rFonts w:cstheme="minorHAnsi"/>
        </w:rPr>
        <w:t>Recibir sugerencias, inquietudes, peticiones o propuestas hechas por los integrantesde la comunidad educativa para lograr la mejora de todos los procesos del sistemade gestión de calidad.</w:t>
      </w:r>
    </w:p>
    <w:p w:rsidR="00180A4D" w:rsidRPr="00E40A69" w:rsidRDefault="00180A4D" w:rsidP="00180A4D">
      <w:pPr>
        <w:pStyle w:val="Sinespaciado"/>
        <w:jc w:val="both"/>
        <w:rPr>
          <w:rFonts w:cstheme="minorHAnsi"/>
        </w:rPr>
      </w:pPr>
    </w:p>
    <w:p w:rsidR="00180A4D" w:rsidRPr="00E87A3D" w:rsidRDefault="00180A4D" w:rsidP="00180A4D">
      <w:pPr>
        <w:pStyle w:val="Sinespaciado"/>
        <w:jc w:val="both"/>
        <w:rPr>
          <w:rFonts w:cstheme="minorHAnsi"/>
          <w:b/>
          <w:sz w:val="24"/>
        </w:rPr>
      </w:pPr>
      <w:r w:rsidRPr="00E87A3D">
        <w:rPr>
          <w:rFonts w:cstheme="minorHAnsi"/>
          <w:b/>
          <w:sz w:val="24"/>
        </w:rPr>
        <w:t>7. DE LA REPRESENTACION DE LOS ESTUDIANTES</w:t>
      </w:r>
    </w:p>
    <w:p w:rsidR="00180A4D" w:rsidRPr="00E40A69" w:rsidRDefault="00180A4D" w:rsidP="00180A4D">
      <w:pPr>
        <w:pStyle w:val="Sinespaciado"/>
        <w:jc w:val="both"/>
        <w:rPr>
          <w:rFonts w:cstheme="minorHAnsi"/>
        </w:rPr>
      </w:pPr>
      <w:r w:rsidRPr="00E40A69">
        <w:rPr>
          <w:rFonts w:cstheme="minorHAnsi"/>
        </w:rPr>
        <w:t xml:space="preserve">Existen en el Colegio </w:t>
      </w:r>
      <w:r>
        <w:rPr>
          <w:rFonts w:cstheme="minorHAnsi"/>
        </w:rPr>
        <w:t xml:space="preserve">Santa Teresita </w:t>
      </w:r>
      <w:r w:rsidRPr="00E40A69">
        <w:rPr>
          <w:rFonts w:cstheme="minorHAnsi"/>
        </w:rPr>
        <w:t>tres instancias de representación de los estudiantes:</w:t>
      </w:r>
    </w:p>
    <w:p w:rsidR="00180A4D" w:rsidRPr="00E40A69" w:rsidRDefault="00180A4D" w:rsidP="00180A4D">
      <w:pPr>
        <w:pStyle w:val="Sinespaciado"/>
        <w:numPr>
          <w:ilvl w:val="0"/>
          <w:numId w:val="21"/>
        </w:numPr>
        <w:jc w:val="both"/>
        <w:rPr>
          <w:rFonts w:cstheme="minorHAnsi"/>
        </w:rPr>
      </w:pPr>
      <w:r w:rsidRPr="00E40A69">
        <w:rPr>
          <w:rFonts w:cstheme="minorHAnsi"/>
        </w:rPr>
        <w:t>El consejo de estudiantes</w:t>
      </w:r>
    </w:p>
    <w:p w:rsidR="00180A4D" w:rsidRPr="00E40A69" w:rsidRDefault="00180A4D" w:rsidP="00180A4D">
      <w:pPr>
        <w:pStyle w:val="Sinespaciado"/>
        <w:numPr>
          <w:ilvl w:val="0"/>
          <w:numId w:val="21"/>
        </w:numPr>
        <w:jc w:val="both"/>
        <w:rPr>
          <w:rFonts w:cstheme="minorHAnsi"/>
        </w:rPr>
      </w:pPr>
      <w:r w:rsidRPr="00E40A69">
        <w:rPr>
          <w:rFonts w:cstheme="minorHAnsi"/>
        </w:rPr>
        <w:t>El personero de estudiantes</w:t>
      </w:r>
    </w:p>
    <w:p w:rsidR="00180A4D" w:rsidRPr="00E40A69" w:rsidRDefault="00180A4D" w:rsidP="00180A4D">
      <w:pPr>
        <w:pStyle w:val="Sinespaciado"/>
        <w:numPr>
          <w:ilvl w:val="0"/>
          <w:numId w:val="21"/>
        </w:numPr>
        <w:jc w:val="both"/>
        <w:rPr>
          <w:rFonts w:cstheme="minorHAnsi"/>
        </w:rPr>
      </w:pPr>
      <w:r w:rsidRPr="00E40A69">
        <w:rPr>
          <w:rFonts w:cstheme="minorHAnsi"/>
        </w:rPr>
        <w:t>El representante de los estudiantes al consejo directivo.</w:t>
      </w:r>
    </w:p>
    <w:p w:rsidR="00180A4D" w:rsidRDefault="00180A4D" w:rsidP="00180A4D">
      <w:pPr>
        <w:pStyle w:val="Sinespaciado"/>
        <w:jc w:val="both"/>
        <w:rPr>
          <w:rFonts w:cstheme="minorHAnsi"/>
          <w:b/>
          <w:sz w:val="24"/>
        </w:rPr>
      </w:pPr>
    </w:p>
    <w:p w:rsidR="00180A4D" w:rsidRPr="00E87A3D" w:rsidRDefault="00180A4D" w:rsidP="00180A4D">
      <w:pPr>
        <w:pStyle w:val="Sinespaciado"/>
        <w:jc w:val="both"/>
        <w:rPr>
          <w:rFonts w:cstheme="minorHAnsi"/>
          <w:b/>
          <w:sz w:val="24"/>
        </w:rPr>
      </w:pPr>
      <w:r w:rsidRPr="00E87A3D">
        <w:rPr>
          <w:rFonts w:cstheme="minorHAnsi"/>
          <w:b/>
          <w:sz w:val="24"/>
        </w:rPr>
        <w:t>8. CONSEJO DE ESTUDIANTES</w:t>
      </w:r>
    </w:p>
    <w:p w:rsidR="00180A4D" w:rsidRPr="00E40A69" w:rsidRDefault="00180A4D" w:rsidP="00180A4D">
      <w:pPr>
        <w:pStyle w:val="Sinespaciado"/>
        <w:jc w:val="both"/>
        <w:rPr>
          <w:rFonts w:cstheme="minorHAnsi"/>
        </w:rPr>
      </w:pPr>
      <w:r w:rsidRPr="00E40A69">
        <w:rPr>
          <w:rFonts w:cstheme="minorHAnsi"/>
        </w:rPr>
        <w:lastRenderedPageBreak/>
        <w:t>Es el máximo órgano colegiado que asegura y garantiza el continuo ejercicio de la participación porparte de los estudiantes.</w:t>
      </w:r>
    </w:p>
    <w:p w:rsidR="00180A4D" w:rsidRDefault="00180A4D" w:rsidP="00180A4D">
      <w:pPr>
        <w:pStyle w:val="Sinespaciado"/>
        <w:jc w:val="both"/>
        <w:rPr>
          <w:rFonts w:cstheme="minorHAnsi"/>
        </w:rPr>
      </w:pPr>
    </w:p>
    <w:p w:rsidR="00180A4D" w:rsidRPr="00E87A3D" w:rsidRDefault="00180A4D" w:rsidP="00180A4D">
      <w:pPr>
        <w:pStyle w:val="Sinespaciado"/>
        <w:jc w:val="both"/>
        <w:rPr>
          <w:rFonts w:cstheme="minorHAnsi"/>
          <w:b/>
        </w:rPr>
      </w:pPr>
      <w:r w:rsidRPr="00E87A3D">
        <w:rPr>
          <w:rFonts w:cstheme="minorHAnsi"/>
          <w:b/>
        </w:rPr>
        <w:t>Integrantes del Consejo de Estudiantes:</w:t>
      </w:r>
    </w:p>
    <w:p w:rsidR="00180A4D" w:rsidRPr="00E40A69" w:rsidRDefault="00180A4D" w:rsidP="00180A4D">
      <w:pPr>
        <w:pStyle w:val="Sinespaciado"/>
        <w:jc w:val="both"/>
        <w:rPr>
          <w:rFonts w:cstheme="minorHAnsi"/>
        </w:rPr>
      </w:pPr>
      <w:r w:rsidRPr="00E40A69">
        <w:rPr>
          <w:rFonts w:cstheme="minorHAnsi"/>
        </w:rPr>
        <w:t>Está integrado por un vocero de cada uno</w:t>
      </w:r>
      <w:r>
        <w:rPr>
          <w:rFonts w:cstheme="minorHAnsi"/>
        </w:rPr>
        <w:t xml:space="preserve"> de los grad</w:t>
      </w:r>
      <w:r w:rsidRPr="00E40A69">
        <w:rPr>
          <w:rFonts w:cstheme="minorHAnsi"/>
        </w:rPr>
        <w:t>os, elegidos porlos estudiantes mediante votación secreta.</w:t>
      </w:r>
    </w:p>
    <w:p w:rsidR="00180A4D" w:rsidRDefault="00180A4D" w:rsidP="00180A4D">
      <w:pPr>
        <w:pStyle w:val="Sinespaciado"/>
        <w:jc w:val="both"/>
        <w:rPr>
          <w:rFonts w:cstheme="minorHAnsi"/>
          <w:b/>
        </w:rPr>
      </w:pPr>
    </w:p>
    <w:p w:rsidR="00180A4D" w:rsidRPr="00E87A3D" w:rsidRDefault="00180A4D" w:rsidP="00180A4D">
      <w:pPr>
        <w:pStyle w:val="Sinespaciado"/>
        <w:jc w:val="both"/>
        <w:rPr>
          <w:rFonts w:cstheme="minorHAnsi"/>
          <w:b/>
        </w:rPr>
      </w:pPr>
      <w:r w:rsidRPr="00E87A3D">
        <w:rPr>
          <w:rFonts w:cstheme="minorHAnsi"/>
          <w:b/>
        </w:rPr>
        <w:t>Proceso de Elección de Representantes al Consejo de Estudiantes:</w:t>
      </w:r>
    </w:p>
    <w:p w:rsidR="00180A4D" w:rsidRDefault="00180A4D" w:rsidP="00180A4D">
      <w:pPr>
        <w:pStyle w:val="Sinespaciado"/>
        <w:jc w:val="both"/>
        <w:rPr>
          <w:rFonts w:cstheme="minorHAnsi"/>
        </w:rPr>
      </w:pPr>
      <w:r w:rsidRPr="00E40A69">
        <w:rPr>
          <w:rFonts w:cstheme="minorHAnsi"/>
        </w:rPr>
        <w:t>El Consejo Supremo Electoral convoca enuna fecha dentro de las cuatro primeras semanasdel calendario académico,</w:t>
      </w:r>
      <w:r>
        <w:rPr>
          <w:rFonts w:cstheme="minorHAnsi"/>
        </w:rPr>
        <w:t xml:space="preserve"> a una jornada democrática. A un día cívico de elecciones donde por medio de un voto secreto se eligen los dignatarios de la representación delos estudiantes en el Gobierno Escolar. Dicha </w:t>
      </w:r>
      <w:r w:rsidRPr="00E40A69">
        <w:rPr>
          <w:rFonts w:cstheme="minorHAnsi"/>
        </w:rPr>
        <w:t>votación</w:t>
      </w:r>
      <w:r>
        <w:rPr>
          <w:rFonts w:cstheme="minorHAnsi"/>
        </w:rPr>
        <w:t xml:space="preserve">será </w:t>
      </w:r>
      <w:r w:rsidRPr="00E40A69">
        <w:rPr>
          <w:rFonts w:cstheme="minorHAnsi"/>
        </w:rPr>
        <w:t>por cada uno de los</w:t>
      </w:r>
      <w:r>
        <w:rPr>
          <w:rFonts w:cstheme="minorHAnsi"/>
        </w:rPr>
        <w:t>estudiantes de cada grado</w:t>
      </w:r>
      <w:r w:rsidRPr="00E40A69">
        <w:rPr>
          <w:rFonts w:cstheme="minorHAnsi"/>
        </w:rPr>
        <w:t xml:space="preserve"> para el </w:t>
      </w:r>
      <w:r>
        <w:rPr>
          <w:rFonts w:cstheme="minorHAnsi"/>
        </w:rPr>
        <w:t>respectivo año ele</w:t>
      </w:r>
      <w:r w:rsidRPr="00E40A69">
        <w:rPr>
          <w:rFonts w:cstheme="minorHAnsi"/>
        </w:rPr>
        <w:t>ctivo.</w:t>
      </w:r>
    </w:p>
    <w:p w:rsidR="00180A4D" w:rsidRPr="00E40A69" w:rsidRDefault="00180A4D" w:rsidP="00180A4D">
      <w:pPr>
        <w:pStyle w:val="Sinespaciado"/>
        <w:jc w:val="both"/>
        <w:rPr>
          <w:rFonts w:cstheme="minorHAnsi"/>
        </w:rPr>
      </w:pPr>
    </w:p>
    <w:p w:rsidR="00180A4D" w:rsidRPr="00E87A3D" w:rsidRDefault="00180A4D" w:rsidP="00180A4D">
      <w:pPr>
        <w:pStyle w:val="Sinespaciado"/>
        <w:jc w:val="both"/>
        <w:rPr>
          <w:rFonts w:cstheme="minorHAnsi"/>
          <w:b/>
        </w:rPr>
      </w:pPr>
      <w:r w:rsidRPr="00E87A3D">
        <w:rPr>
          <w:rFonts w:cstheme="minorHAnsi"/>
          <w:b/>
        </w:rPr>
        <w:t>Requisitos Mínimos Para Ser Candidato a Vocero Estudiantil:</w:t>
      </w:r>
    </w:p>
    <w:p w:rsidR="00180A4D" w:rsidRPr="00E40A69" w:rsidRDefault="00180A4D" w:rsidP="00180A4D">
      <w:pPr>
        <w:pStyle w:val="Sinespaciado"/>
        <w:numPr>
          <w:ilvl w:val="0"/>
          <w:numId w:val="22"/>
        </w:numPr>
        <w:jc w:val="both"/>
        <w:rPr>
          <w:rFonts w:cstheme="minorHAnsi"/>
        </w:rPr>
      </w:pPr>
      <w:r w:rsidRPr="00E40A69">
        <w:rPr>
          <w:rFonts w:cstheme="minorHAnsi"/>
        </w:rPr>
        <w:t xml:space="preserve">Ser estudiante </w:t>
      </w:r>
      <w:r>
        <w:rPr>
          <w:rFonts w:cstheme="minorHAnsi"/>
        </w:rPr>
        <w:t xml:space="preserve">de la Institución Santa Teresita, </w:t>
      </w:r>
      <w:r w:rsidRPr="00E40A69">
        <w:rPr>
          <w:rFonts w:cstheme="minorHAnsi"/>
        </w:rPr>
        <w:t>con matrícula legalizada en la Institución.</w:t>
      </w:r>
    </w:p>
    <w:p w:rsidR="00180A4D" w:rsidRPr="00E40A69" w:rsidRDefault="00180A4D" w:rsidP="00180A4D">
      <w:pPr>
        <w:pStyle w:val="Sinespaciado"/>
        <w:numPr>
          <w:ilvl w:val="0"/>
          <w:numId w:val="22"/>
        </w:numPr>
        <w:jc w:val="both"/>
        <w:rPr>
          <w:rFonts w:cstheme="minorHAnsi"/>
        </w:rPr>
      </w:pPr>
      <w:r w:rsidRPr="00E40A69">
        <w:rPr>
          <w:rFonts w:cstheme="minorHAnsi"/>
        </w:rPr>
        <w:t>Tener como mínimo dos años cumplidos de vinculación en la Institución.</w:t>
      </w:r>
    </w:p>
    <w:p w:rsidR="00180A4D" w:rsidRPr="00E40A69" w:rsidRDefault="00180A4D" w:rsidP="00180A4D">
      <w:pPr>
        <w:pStyle w:val="Sinespaciado"/>
        <w:numPr>
          <w:ilvl w:val="0"/>
          <w:numId w:val="22"/>
        </w:numPr>
        <w:jc w:val="both"/>
        <w:rPr>
          <w:rFonts w:cstheme="minorHAnsi"/>
        </w:rPr>
      </w:pPr>
      <w:r w:rsidRPr="00E40A69">
        <w:rPr>
          <w:rFonts w:cstheme="minorHAnsi"/>
        </w:rPr>
        <w:t xml:space="preserve">Destacarse por su liderazgo positivo, enmarcado en los principios </w:t>
      </w:r>
      <w:r>
        <w:rPr>
          <w:rFonts w:cstheme="minorHAnsi"/>
        </w:rPr>
        <w:t>de la Institución.</w:t>
      </w:r>
    </w:p>
    <w:p w:rsidR="00180A4D" w:rsidRPr="00E40A69" w:rsidRDefault="00180A4D" w:rsidP="00180A4D">
      <w:pPr>
        <w:pStyle w:val="Sinespaciado"/>
        <w:numPr>
          <w:ilvl w:val="0"/>
          <w:numId w:val="22"/>
        </w:numPr>
        <w:jc w:val="both"/>
        <w:rPr>
          <w:rFonts w:cstheme="minorHAnsi"/>
        </w:rPr>
      </w:pPr>
      <w:r w:rsidRPr="00E40A69">
        <w:rPr>
          <w:rFonts w:cstheme="minorHAnsi"/>
        </w:rPr>
        <w:t>Haber observado un buen desempeño académico y comportamental en los dos añosinmediatamente anteriores.</w:t>
      </w:r>
    </w:p>
    <w:p w:rsidR="00180A4D" w:rsidRPr="00E40A69" w:rsidRDefault="00180A4D" w:rsidP="00180A4D">
      <w:pPr>
        <w:pStyle w:val="Sinespaciado"/>
        <w:numPr>
          <w:ilvl w:val="0"/>
          <w:numId w:val="22"/>
        </w:numPr>
        <w:jc w:val="both"/>
        <w:rPr>
          <w:rFonts w:cstheme="minorHAnsi"/>
        </w:rPr>
      </w:pPr>
      <w:r w:rsidRPr="00E40A69">
        <w:rPr>
          <w:rFonts w:cstheme="minorHAnsi"/>
        </w:rPr>
        <w:t>No tener antecedentes de dificultades comportamentales o académicos de acuerdo almanual de convivencia.</w:t>
      </w:r>
    </w:p>
    <w:p w:rsidR="00180A4D" w:rsidRPr="00E40A69" w:rsidRDefault="00180A4D" w:rsidP="00180A4D">
      <w:pPr>
        <w:pStyle w:val="Sinespaciado"/>
        <w:numPr>
          <w:ilvl w:val="0"/>
          <w:numId w:val="22"/>
        </w:numPr>
        <w:jc w:val="both"/>
        <w:rPr>
          <w:rFonts w:cstheme="minorHAnsi"/>
        </w:rPr>
      </w:pPr>
      <w:r w:rsidRPr="00E40A69">
        <w:rPr>
          <w:rFonts w:cstheme="minorHAnsi"/>
        </w:rPr>
        <w:t>Presentar ante su curso y la coordinación respectiva su programa de gobierno.</w:t>
      </w:r>
    </w:p>
    <w:p w:rsidR="00180A4D" w:rsidRDefault="00180A4D" w:rsidP="00180A4D">
      <w:pPr>
        <w:pStyle w:val="Sinespaciado"/>
        <w:numPr>
          <w:ilvl w:val="0"/>
          <w:numId w:val="22"/>
        </w:numPr>
        <w:jc w:val="both"/>
        <w:rPr>
          <w:rFonts w:cstheme="minorHAnsi"/>
        </w:rPr>
      </w:pPr>
      <w:r w:rsidRPr="00E40A69">
        <w:rPr>
          <w:rFonts w:cstheme="minorHAnsi"/>
        </w:rPr>
        <w:t>Presentar el carnet para legalizar la inscripción ante el Consejo Supremo Electoral.</w:t>
      </w:r>
    </w:p>
    <w:p w:rsidR="00180A4D" w:rsidRPr="00E40A69" w:rsidRDefault="00180A4D" w:rsidP="00180A4D">
      <w:pPr>
        <w:pStyle w:val="Sinespaciado"/>
        <w:jc w:val="both"/>
        <w:rPr>
          <w:rFonts w:cstheme="minorHAnsi"/>
        </w:rPr>
      </w:pPr>
    </w:p>
    <w:p w:rsidR="00180A4D" w:rsidRPr="00C6668C" w:rsidRDefault="00180A4D" w:rsidP="00180A4D">
      <w:pPr>
        <w:pStyle w:val="Sinespaciado"/>
        <w:jc w:val="both"/>
        <w:rPr>
          <w:rFonts w:cstheme="minorHAnsi"/>
          <w:b/>
        </w:rPr>
      </w:pPr>
      <w:r w:rsidRPr="00C6668C">
        <w:rPr>
          <w:rFonts w:cstheme="minorHAnsi"/>
          <w:b/>
        </w:rPr>
        <w:t>Funciones del Consejo de Estudiantes:</w:t>
      </w:r>
    </w:p>
    <w:p w:rsidR="00180A4D" w:rsidRPr="00E40A69" w:rsidRDefault="00180A4D" w:rsidP="00180A4D">
      <w:pPr>
        <w:pStyle w:val="Sinespaciado"/>
        <w:numPr>
          <w:ilvl w:val="0"/>
          <w:numId w:val="27"/>
        </w:numPr>
        <w:jc w:val="both"/>
        <w:rPr>
          <w:rFonts w:cstheme="minorHAnsi"/>
        </w:rPr>
      </w:pPr>
      <w:r w:rsidRPr="00E40A69">
        <w:rPr>
          <w:rFonts w:cstheme="minorHAnsi"/>
        </w:rPr>
        <w:t>Darse su propia organización interna y Manual de Funciones y Procedimientos.</w:t>
      </w:r>
    </w:p>
    <w:p w:rsidR="00180A4D" w:rsidRPr="00E40A69" w:rsidRDefault="00180A4D" w:rsidP="00180A4D">
      <w:pPr>
        <w:pStyle w:val="Sinespaciado"/>
        <w:numPr>
          <w:ilvl w:val="0"/>
          <w:numId w:val="27"/>
        </w:numPr>
        <w:jc w:val="both"/>
        <w:rPr>
          <w:rFonts w:cstheme="minorHAnsi"/>
        </w:rPr>
      </w:pPr>
      <w:r w:rsidRPr="00E40A69">
        <w:rPr>
          <w:rFonts w:cstheme="minorHAnsi"/>
        </w:rPr>
        <w:t>Dar a conocer al Consejo Electoral, Consejo de Coordinación y a los estudiantes suorganización interna, Manual de Funciones y Procedimientos.</w:t>
      </w:r>
    </w:p>
    <w:p w:rsidR="00180A4D" w:rsidRPr="00E40A69" w:rsidRDefault="00180A4D" w:rsidP="00180A4D">
      <w:pPr>
        <w:pStyle w:val="Sinespaciado"/>
        <w:numPr>
          <w:ilvl w:val="0"/>
          <w:numId w:val="27"/>
        </w:numPr>
        <w:jc w:val="both"/>
        <w:rPr>
          <w:rFonts w:cstheme="minorHAnsi"/>
        </w:rPr>
      </w:pPr>
      <w:r w:rsidRPr="00E40A69">
        <w:rPr>
          <w:rFonts w:cstheme="minorHAnsi"/>
        </w:rPr>
        <w:t>Elegir el representante de los estudiantes ante el Consejo Directivo y asesorarlo en elcumplimiento de su representación.</w:t>
      </w:r>
    </w:p>
    <w:p w:rsidR="00180A4D" w:rsidRPr="00E40A69" w:rsidRDefault="00180A4D" w:rsidP="00180A4D">
      <w:pPr>
        <w:pStyle w:val="Sinespaciado"/>
        <w:numPr>
          <w:ilvl w:val="0"/>
          <w:numId w:val="27"/>
        </w:numPr>
        <w:jc w:val="both"/>
        <w:rPr>
          <w:rFonts w:cstheme="minorHAnsi"/>
        </w:rPr>
      </w:pPr>
      <w:r w:rsidRPr="00E40A69">
        <w:rPr>
          <w:rFonts w:cstheme="minorHAnsi"/>
        </w:rPr>
        <w:t>Invitar a sus deliberaciones a aquellos estudiantes que presenten iniciativas sobre eldesarrollo de la vida estudiantil.</w:t>
      </w:r>
    </w:p>
    <w:p w:rsidR="00180A4D" w:rsidRPr="00E40A69" w:rsidRDefault="00180A4D" w:rsidP="00180A4D">
      <w:pPr>
        <w:pStyle w:val="Sinespaciado"/>
        <w:numPr>
          <w:ilvl w:val="0"/>
          <w:numId w:val="27"/>
        </w:numPr>
        <w:jc w:val="both"/>
        <w:rPr>
          <w:rFonts w:cstheme="minorHAnsi"/>
        </w:rPr>
      </w:pPr>
      <w:r w:rsidRPr="00E40A69">
        <w:rPr>
          <w:rFonts w:cstheme="minorHAnsi"/>
        </w:rPr>
        <w:t>Presentar a través de su mesa directiva en forma escrita en la tercera semana siguiente a suconformación, los planes y cronograma de actividades a rectoría para un estudio conciliatorio y suubicación en el Proyecto Institucional.</w:t>
      </w:r>
    </w:p>
    <w:p w:rsidR="00180A4D" w:rsidRPr="00E40A69" w:rsidRDefault="00180A4D" w:rsidP="00180A4D">
      <w:pPr>
        <w:pStyle w:val="Sinespaciado"/>
        <w:numPr>
          <w:ilvl w:val="0"/>
          <w:numId w:val="27"/>
        </w:numPr>
        <w:jc w:val="both"/>
        <w:rPr>
          <w:rFonts w:cstheme="minorHAnsi"/>
        </w:rPr>
      </w:pPr>
      <w:r w:rsidRPr="00E40A69">
        <w:rPr>
          <w:rFonts w:cstheme="minorHAnsi"/>
        </w:rPr>
        <w:t>Trabajar conjuntamente con el personero para el éxito de sus programas degobierno.</w:t>
      </w:r>
    </w:p>
    <w:p w:rsidR="00180A4D" w:rsidRPr="00E40A69" w:rsidRDefault="00180A4D" w:rsidP="00180A4D">
      <w:pPr>
        <w:pStyle w:val="Sinespaciado"/>
        <w:numPr>
          <w:ilvl w:val="0"/>
          <w:numId w:val="27"/>
        </w:numPr>
        <w:jc w:val="both"/>
        <w:rPr>
          <w:rFonts w:cstheme="minorHAnsi"/>
        </w:rPr>
      </w:pPr>
      <w:r w:rsidRPr="00E40A69">
        <w:rPr>
          <w:rFonts w:cstheme="minorHAnsi"/>
        </w:rPr>
        <w:t>Las demás actividades afines o complementarias a las anteriores que le atribuye el manualde convivencia.</w:t>
      </w:r>
    </w:p>
    <w:p w:rsidR="00180A4D" w:rsidRPr="00E40A69" w:rsidRDefault="00180A4D" w:rsidP="00180A4D">
      <w:pPr>
        <w:pStyle w:val="Sinespaciado"/>
        <w:numPr>
          <w:ilvl w:val="0"/>
          <w:numId w:val="27"/>
        </w:numPr>
        <w:jc w:val="both"/>
        <w:rPr>
          <w:rFonts w:cstheme="minorHAnsi"/>
        </w:rPr>
      </w:pPr>
      <w:r w:rsidRPr="00E40A69">
        <w:rPr>
          <w:rFonts w:cstheme="minorHAnsi"/>
        </w:rPr>
        <w:t>Cumplir fielmente su proyecto de gobierno y en su defecto someterse a la derogatoria delmandato, de acuerdo a lo establecido en el Manual de Procedimiento Electoral.</w:t>
      </w:r>
    </w:p>
    <w:p w:rsidR="00180A4D" w:rsidRDefault="00180A4D" w:rsidP="00180A4D">
      <w:pPr>
        <w:pStyle w:val="Sinespaciado"/>
        <w:jc w:val="both"/>
        <w:rPr>
          <w:rFonts w:cstheme="minorHAnsi"/>
        </w:rPr>
      </w:pPr>
    </w:p>
    <w:p w:rsidR="00180A4D" w:rsidRPr="00C6668C" w:rsidRDefault="00180A4D" w:rsidP="00180A4D">
      <w:pPr>
        <w:pStyle w:val="Sinespaciado"/>
        <w:jc w:val="both"/>
        <w:rPr>
          <w:rFonts w:cstheme="minorHAnsi"/>
          <w:b/>
          <w:sz w:val="24"/>
        </w:rPr>
      </w:pPr>
      <w:r>
        <w:rPr>
          <w:rFonts w:cstheme="minorHAnsi"/>
          <w:b/>
          <w:sz w:val="24"/>
        </w:rPr>
        <w:t xml:space="preserve">9. PERSONERO </w:t>
      </w:r>
      <w:r w:rsidRPr="00C6668C">
        <w:rPr>
          <w:rFonts w:cstheme="minorHAnsi"/>
          <w:b/>
          <w:sz w:val="24"/>
        </w:rPr>
        <w:t>DE LOS ESTUDIANTES</w:t>
      </w:r>
    </w:p>
    <w:p w:rsidR="00180A4D" w:rsidRDefault="00180A4D" w:rsidP="00180A4D">
      <w:pPr>
        <w:pStyle w:val="Sinespaciado"/>
        <w:jc w:val="both"/>
        <w:rPr>
          <w:rFonts w:cstheme="minorHAnsi"/>
        </w:rPr>
      </w:pPr>
      <w:r w:rsidRPr="00E40A69">
        <w:rPr>
          <w:rFonts w:cstheme="minorHAnsi"/>
        </w:rPr>
        <w:t xml:space="preserve">El Personero de los Estudiantes será el encargado de promover el ejercicio de los deberes yderechos de los estudiantes, consagrado en la Constitución Política, las leyes, los reglamentos y elmanual de convivencia de la comunidad educativa del Colegio </w:t>
      </w:r>
    </w:p>
    <w:p w:rsidR="00180A4D" w:rsidRPr="00E40A69" w:rsidRDefault="00180A4D" w:rsidP="00180A4D">
      <w:pPr>
        <w:pStyle w:val="Sinespaciado"/>
        <w:jc w:val="both"/>
        <w:rPr>
          <w:rFonts w:cstheme="minorHAnsi"/>
        </w:rPr>
      </w:pPr>
    </w:p>
    <w:p w:rsidR="00180A4D" w:rsidRPr="00E40A69" w:rsidRDefault="00180A4D" w:rsidP="00180A4D">
      <w:pPr>
        <w:pStyle w:val="Sinespaciado"/>
        <w:jc w:val="both"/>
        <w:rPr>
          <w:rFonts w:cstheme="minorHAnsi"/>
        </w:rPr>
      </w:pPr>
      <w:r w:rsidRPr="00E40A69">
        <w:rPr>
          <w:rFonts w:cstheme="minorHAnsi"/>
        </w:rPr>
        <w:t>El ejercicio de cargo del Personero de los Estudiantes es incompatible con el Representante de losestudiantes ante el Consejo Directivo.</w:t>
      </w:r>
    </w:p>
    <w:p w:rsidR="00180A4D" w:rsidRDefault="00180A4D" w:rsidP="00180A4D">
      <w:pPr>
        <w:pStyle w:val="Sinespaciado"/>
        <w:jc w:val="both"/>
        <w:rPr>
          <w:rFonts w:cstheme="minorHAnsi"/>
        </w:rPr>
      </w:pPr>
    </w:p>
    <w:p w:rsidR="00180A4D" w:rsidRPr="00E40A69" w:rsidRDefault="00180A4D" w:rsidP="00180A4D">
      <w:pPr>
        <w:pStyle w:val="Sinespaciado"/>
        <w:jc w:val="both"/>
        <w:rPr>
          <w:rFonts w:cstheme="minorHAnsi"/>
        </w:rPr>
      </w:pPr>
      <w:r w:rsidRPr="00E40A69">
        <w:rPr>
          <w:rFonts w:cstheme="minorHAnsi"/>
        </w:rPr>
        <w:t>El personero de los estud</w:t>
      </w:r>
      <w:r>
        <w:rPr>
          <w:rFonts w:cstheme="minorHAnsi"/>
        </w:rPr>
        <w:t>iantes será elegido dentro de la</w:t>
      </w:r>
      <w:r w:rsidRPr="00E40A69">
        <w:rPr>
          <w:rFonts w:cstheme="minorHAnsi"/>
        </w:rPr>
        <w:t>s</w:t>
      </w:r>
      <w:r>
        <w:rPr>
          <w:rFonts w:cstheme="minorHAnsi"/>
        </w:rPr>
        <w:t xml:space="preserve"> primeras cuatro semanas del calendario académico, en el día cívico democrático de la institución.</w:t>
      </w:r>
    </w:p>
    <w:p w:rsidR="00180A4D" w:rsidRDefault="00180A4D" w:rsidP="00180A4D">
      <w:pPr>
        <w:pStyle w:val="Sinespaciado"/>
        <w:jc w:val="both"/>
        <w:rPr>
          <w:rFonts w:cstheme="minorHAnsi"/>
        </w:rPr>
      </w:pPr>
    </w:p>
    <w:p w:rsidR="00180A4D" w:rsidRPr="00907D7C" w:rsidRDefault="00180A4D" w:rsidP="00180A4D">
      <w:pPr>
        <w:pStyle w:val="Sinespaciado"/>
        <w:jc w:val="both"/>
        <w:rPr>
          <w:rFonts w:cstheme="minorHAnsi"/>
          <w:b/>
        </w:rPr>
      </w:pPr>
      <w:r w:rsidRPr="00907D7C">
        <w:rPr>
          <w:rFonts w:cstheme="minorHAnsi"/>
          <w:b/>
        </w:rPr>
        <w:t>Requisitos mínimos para ser candidato a Personero de los Estudiantes:</w:t>
      </w:r>
    </w:p>
    <w:p w:rsidR="00180A4D" w:rsidRPr="00E40A69" w:rsidRDefault="00180A4D" w:rsidP="00180A4D">
      <w:pPr>
        <w:pStyle w:val="Sinespaciado"/>
        <w:numPr>
          <w:ilvl w:val="0"/>
          <w:numId w:val="23"/>
        </w:numPr>
        <w:jc w:val="both"/>
        <w:rPr>
          <w:rFonts w:cstheme="minorHAnsi"/>
        </w:rPr>
      </w:pPr>
      <w:r w:rsidRPr="00E40A69">
        <w:rPr>
          <w:rFonts w:cstheme="minorHAnsi"/>
        </w:rPr>
        <w:t xml:space="preserve">Ser estudiante de grado </w:t>
      </w:r>
      <w:r>
        <w:rPr>
          <w:rFonts w:cstheme="minorHAnsi"/>
        </w:rPr>
        <w:t>o</w:t>
      </w:r>
      <w:r w:rsidRPr="00E40A69">
        <w:rPr>
          <w:rFonts w:cstheme="minorHAnsi"/>
        </w:rPr>
        <w:t>nceconmatrícula legalizada en la institución.</w:t>
      </w:r>
    </w:p>
    <w:p w:rsidR="00180A4D" w:rsidRPr="00E40A69" w:rsidRDefault="00180A4D" w:rsidP="00180A4D">
      <w:pPr>
        <w:pStyle w:val="Sinespaciado"/>
        <w:numPr>
          <w:ilvl w:val="0"/>
          <w:numId w:val="23"/>
        </w:numPr>
        <w:jc w:val="both"/>
        <w:rPr>
          <w:rFonts w:cstheme="minorHAnsi"/>
        </w:rPr>
      </w:pPr>
      <w:r w:rsidRPr="00E40A69">
        <w:rPr>
          <w:rFonts w:cstheme="minorHAnsi"/>
        </w:rPr>
        <w:t>Tener mínimo dos años cumplidos de vinculación en la Institución</w:t>
      </w:r>
    </w:p>
    <w:p w:rsidR="00180A4D" w:rsidRPr="00E40A69" w:rsidRDefault="00180A4D" w:rsidP="00180A4D">
      <w:pPr>
        <w:pStyle w:val="Sinespaciado"/>
        <w:numPr>
          <w:ilvl w:val="0"/>
          <w:numId w:val="23"/>
        </w:numPr>
        <w:jc w:val="both"/>
        <w:rPr>
          <w:rFonts w:cstheme="minorHAnsi"/>
        </w:rPr>
      </w:pPr>
      <w:r w:rsidRPr="00E40A69">
        <w:rPr>
          <w:rFonts w:cstheme="minorHAnsi"/>
        </w:rPr>
        <w:t xml:space="preserve">Destacarse por su liderazgo positivo, enmarcado en los principios </w:t>
      </w:r>
      <w:r>
        <w:rPr>
          <w:rFonts w:cstheme="minorHAnsi"/>
        </w:rPr>
        <w:t>de la institución</w:t>
      </w:r>
      <w:r w:rsidRPr="00E40A69">
        <w:rPr>
          <w:rFonts w:cstheme="minorHAnsi"/>
        </w:rPr>
        <w:t>.</w:t>
      </w:r>
    </w:p>
    <w:p w:rsidR="00180A4D" w:rsidRPr="00E40A69" w:rsidRDefault="00180A4D" w:rsidP="00180A4D">
      <w:pPr>
        <w:pStyle w:val="Sinespaciado"/>
        <w:numPr>
          <w:ilvl w:val="0"/>
          <w:numId w:val="23"/>
        </w:numPr>
        <w:jc w:val="both"/>
        <w:rPr>
          <w:rFonts w:cstheme="minorHAnsi"/>
        </w:rPr>
      </w:pPr>
      <w:r w:rsidRPr="00E40A69">
        <w:rPr>
          <w:rFonts w:cstheme="minorHAnsi"/>
        </w:rPr>
        <w:t>Haber observado un buen desempeño académico y comportamental en los dos añosinmediatamente anteriores.</w:t>
      </w:r>
    </w:p>
    <w:p w:rsidR="00180A4D" w:rsidRPr="00E40A69" w:rsidRDefault="00180A4D" w:rsidP="00180A4D">
      <w:pPr>
        <w:pStyle w:val="Sinespaciado"/>
        <w:numPr>
          <w:ilvl w:val="0"/>
          <w:numId w:val="23"/>
        </w:numPr>
        <w:jc w:val="both"/>
        <w:rPr>
          <w:rFonts w:cstheme="minorHAnsi"/>
        </w:rPr>
      </w:pPr>
      <w:r w:rsidRPr="00E40A69">
        <w:rPr>
          <w:rFonts w:cstheme="minorHAnsi"/>
        </w:rPr>
        <w:t>No tener antecedentes de dificultades comportamentales o académicas de acuerdo al manualde convivencia.</w:t>
      </w:r>
    </w:p>
    <w:p w:rsidR="00180A4D" w:rsidRPr="00E40A69" w:rsidRDefault="00180A4D" w:rsidP="00180A4D">
      <w:pPr>
        <w:pStyle w:val="Sinespaciado"/>
        <w:numPr>
          <w:ilvl w:val="0"/>
          <w:numId w:val="23"/>
        </w:numPr>
        <w:jc w:val="both"/>
        <w:rPr>
          <w:rFonts w:cstheme="minorHAnsi"/>
        </w:rPr>
      </w:pPr>
      <w:r w:rsidRPr="00E40A69">
        <w:rPr>
          <w:rFonts w:cstheme="minorHAnsi"/>
        </w:rPr>
        <w:t>Presentar la acreditación de su desempeño académico y comportamental de su respectivocoordinador.</w:t>
      </w:r>
    </w:p>
    <w:p w:rsidR="00180A4D" w:rsidRPr="00E40A69" w:rsidRDefault="00180A4D" w:rsidP="00180A4D">
      <w:pPr>
        <w:pStyle w:val="Sinespaciado"/>
        <w:numPr>
          <w:ilvl w:val="0"/>
          <w:numId w:val="23"/>
        </w:numPr>
        <w:jc w:val="both"/>
        <w:rPr>
          <w:rFonts w:cstheme="minorHAnsi"/>
        </w:rPr>
      </w:pPr>
      <w:r w:rsidRPr="00E40A69">
        <w:rPr>
          <w:rFonts w:cstheme="minorHAnsi"/>
        </w:rPr>
        <w:t>Presentar su programa de gobierno ante elConsejo Supremo Electoral.</w:t>
      </w:r>
    </w:p>
    <w:p w:rsidR="00180A4D" w:rsidRPr="00E40A69" w:rsidRDefault="00180A4D" w:rsidP="00180A4D">
      <w:pPr>
        <w:pStyle w:val="Sinespaciado"/>
        <w:numPr>
          <w:ilvl w:val="0"/>
          <w:numId w:val="23"/>
        </w:numPr>
        <w:jc w:val="both"/>
        <w:rPr>
          <w:rFonts w:cstheme="minorHAnsi"/>
        </w:rPr>
      </w:pPr>
      <w:r w:rsidRPr="00E40A69">
        <w:rPr>
          <w:rFonts w:cstheme="minorHAnsi"/>
        </w:rPr>
        <w:t>Someterse a las normas establecidas en el Manual de Procedimiento Electoral.</w:t>
      </w:r>
    </w:p>
    <w:p w:rsidR="00180A4D" w:rsidRPr="00E40A69" w:rsidRDefault="00180A4D" w:rsidP="00180A4D">
      <w:pPr>
        <w:pStyle w:val="Sinespaciado"/>
        <w:numPr>
          <w:ilvl w:val="0"/>
          <w:numId w:val="23"/>
        </w:numPr>
        <w:jc w:val="both"/>
        <w:rPr>
          <w:rFonts w:cstheme="minorHAnsi"/>
        </w:rPr>
      </w:pPr>
      <w:r w:rsidRPr="00E40A69">
        <w:rPr>
          <w:rFonts w:cstheme="minorHAnsi"/>
        </w:rPr>
        <w:t>Presentar el carnet para legalizar la inscripción ante el Consejo Supremo Electoral.</w:t>
      </w:r>
    </w:p>
    <w:p w:rsidR="00180A4D" w:rsidRDefault="00180A4D" w:rsidP="00180A4D">
      <w:pPr>
        <w:pStyle w:val="Sinespaciado"/>
        <w:jc w:val="both"/>
        <w:rPr>
          <w:rFonts w:cstheme="minorHAnsi"/>
          <w:b/>
        </w:rPr>
      </w:pPr>
    </w:p>
    <w:p w:rsidR="00180A4D" w:rsidRPr="00907D7C" w:rsidRDefault="00180A4D" w:rsidP="00180A4D">
      <w:pPr>
        <w:pStyle w:val="Sinespaciado"/>
        <w:jc w:val="both"/>
        <w:rPr>
          <w:rFonts w:cstheme="minorHAnsi"/>
          <w:b/>
        </w:rPr>
      </w:pPr>
      <w:r w:rsidRPr="00907D7C">
        <w:rPr>
          <w:rFonts w:cstheme="minorHAnsi"/>
          <w:b/>
        </w:rPr>
        <w:t xml:space="preserve">Funciones </w:t>
      </w:r>
      <w:r>
        <w:rPr>
          <w:rFonts w:cstheme="minorHAnsi"/>
          <w:b/>
        </w:rPr>
        <w:t xml:space="preserve">del Personero </w:t>
      </w:r>
      <w:r w:rsidRPr="00907D7C">
        <w:rPr>
          <w:rFonts w:cstheme="minorHAnsi"/>
          <w:b/>
        </w:rPr>
        <w:t>de los Estudiantes:</w:t>
      </w:r>
    </w:p>
    <w:p w:rsidR="00180A4D" w:rsidRPr="00E40A69" w:rsidRDefault="00180A4D" w:rsidP="00180A4D">
      <w:pPr>
        <w:pStyle w:val="Sinespaciado"/>
        <w:numPr>
          <w:ilvl w:val="0"/>
          <w:numId w:val="24"/>
        </w:numPr>
        <w:jc w:val="both"/>
        <w:rPr>
          <w:rFonts w:cstheme="minorHAnsi"/>
        </w:rPr>
      </w:pPr>
      <w:r w:rsidRPr="00E40A69">
        <w:rPr>
          <w:rFonts w:cstheme="minorHAnsi"/>
        </w:rPr>
        <w:t>El personero  trabaja en la puesta en marchade su proyecto de gobierno.</w:t>
      </w:r>
    </w:p>
    <w:p w:rsidR="00180A4D" w:rsidRPr="00E40A69" w:rsidRDefault="00180A4D" w:rsidP="00180A4D">
      <w:pPr>
        <w:pStyle w:val="Sinespaciado"/>
        <w:numPr>
          <w:ilvl w:val="0"/>
          <w:numId w:val="24"/>
        </w:numPr>
        <w:jc w:val="both"/>
        <w:rPr>
          <w:rFonts w:cstheme="minorHAnsi"/>
        </w:rPr>
      </w:pPr>
      <w:r w:rsidRPr="00E40A69">
        <w:rPr>
          <w:rFonts w:cstheme="minorHAnsi"/>
        </w:rPr>
        <w:t>Promover el cumplimiento de los derechos y deberes de los estudiantes, para lo cual podránutilizar los medios de comunicación interna del establecimiento (previa autorización del Consejo deCoordinación), pedir la colaboración del Consejo de Estudiantes, organizar foros u otras formas dedeliberación.</w:t>
      </w:r>
    </w:p>
    <w:p w:rsidR="00180A4D" w:rsidRPr="00E40A69" w:rsidRDefault="00180A4D" w:rsidP="00180A4D">
      <w:pPr>
        <w:pStyle w:val="Sinespaciado"/>
        <w:numPr>
          <w:ilvl w:val="0"/>
          <w:numId w:val="24"/>
        </w:numPr>
        <w:jc w:val="both"/>
        <w:rPr>
          <w:rFonts w:cstheme="minorHAnsi"/>
        </w:rPr>
      </w:pPr>
      <w:r w:rsidRPr="00E40A69">
        <w:rPr>
          <w:rFonts w:cstheme="minorHAnsi"/>
        </w:rPr>
        <w:t>Recibir, evaluar y diligenciar las quejas o reclamos que presenten los estudiantes sobrelesiones a sus derechos y las que formule cualquier otra persona de la comunidad educativa sobre elincumplimiento de los estudiantes ante la instancia respectiva.</w:t>
      </w:r>
    </w:p>
    <w:p w:rsidR="00180A4D" w:rsidRPr="00E40A69" w:rsidRDefault="00180A4D" w:rsidP="00180A4D">
      <w:pPr>
        <w:pStyle w:val="Sinespaciado"/>
        <w:numPr>
          <w:ilvl w:val="0"/>
          <w:numId w:val="24"/>
        </w:numPr>
        <w:jc w:val="both"/>
        <w:rPr>
          <w:rFonts w:cstheme="minorHAnsi"/>
        </w:rPr>
      </w:pPr>
      <w:r w:rsidRPr="00E40A69">
        <w:rPr>
          <w:rFonts w:cstheme="minorHAnsi"/>
        </w:rPr>
        <w:t>Presentar ante Rector según su competencia, las solicitudes de oficio queconsidere necesarias para proteger los derechos de los estudiantes y facilitar el cumplimiento de susdeberes.</w:t>
      </w:r>
    </w:p>
    <w:p w:rsidR="00180A4D" w:rsidRDefault="00180A4D" w:rsidP="00180A4D">
      <w:pPr>
        <w:pStyle w:val="Sinespaciado"/>
        <w:numPr>
          <w:ilvl w:val="0"/>
          <w:numId w:val="24"/>
        </w:numPr>
        <w:jc w:val="both"/>
        <w:rPr>
          <w:rFonts w:cstheme="minorHAnsi"/>
        </w:rPr>
      </w:pPr>
      <w:r w:rsidRPr="00E40A69">
        <w:rPr>
          <w:rFonts w:cstheme="minorHAnsi"/>
        </w:rPr>
        <w:t>Ejecutar fielmente su proyecto de gobierno o en su defecto someterse a la derogatoria de sumandato de acuerdo a lo establecido en el Manual de Procedimiento Electoral.</w:t>
      </w:r>
    </w:p>
    <w:p w:rsidR="00180A4D" w:rsidRPr="00E40A69" w:rsidRDefault="00180A4D" w:rsidP="00180A4D">
      <w:pPr>
        <w:pStyle w:val="Sinespaciado"/>
        <w:jc w:val="both"/>
        <w:rPr>
          <w:rFonts w:cstheme="minorHAnsi"/>
        </w:rPr>
      </w:pPr>
    </w:p>
    <w:p w:rsidR="00180A4D" w:rsidRPr="00B04D9C" w:rsidRDefault="00180A4D" w:rsidP="00180A4D">
      <w:pPr>
        <w:pStyle w:val="Sinespaciado"/>
        <w:jc w:val="both"/>
        <w:rPr>
          <w:rFonts w:cstheme="minorHAnsi"/>
          <w:b/>
          <w:sz w:val="24"/>
        </w:rPr>
      </w:pPr>
      <w:r w:rsidRPr="00B04D9C">
        <w:rPr>
          <w:rFonts w:cstheme="minorHAnsi"/>
          <w:b/>
          <w:sz w:val="24"/>
        </w:rPr>
        <w:t>10. DEL REPRESENTANTE DE LOS ESTUDIANTES ANTE EL CONSEJO DIRECTIVO</w:t>
      </w:r>
    </w:p>
    <w:p w:rsidR="00180A4D" w:rsidRDefault="00180A4D" w:rsidP="00180A4D">
      <w:pPr>
        <w:pStyle w:val="Sinespaciado"/>
        <w:jc w:val="both"/>
        <w:rPr>
          <w:rFonts w:cstheme="minorHAnsi"/>
        </w:rPr>
      </w:pPr>
      <w:r w:rsidRPr="00E40A69">
        <w:rPr>
          <w:rFonts w:cstheme="minorHAnsi"/>
        </w:rPr>
        <w:t>El representante de los estudiantes es un alumno del grado 11 perteneciente al Consejo de</w:t>
      </w:r>
      <w:r>
        <w:rPr>
          <w:rFonts w:cstheme="minorHAnsi"/>
        </w:rPr>
        <w:t xml:space="preserve"> estudiantes y delegado por é</w:t>
      </w:r>
      <w:r w:rsidRPr="00E40A69">
        <w:rPr>
          <w:rFonts w:cstheme="minorHAnsi"/>
        </w:rPr>
        <w:t>ste ante el consejo directivo. La designación se hará mediante votosecreto y por mayoría de votos y con un plazo máximo de ocho días calendario luego de ser elegidoel consejo de estudiantes.</w:t>
      </w:r>
    </w:p>
    <w:p w:rsidR="00180A4D" w:rsidRDefault="00180A4D" w:rsidP="00180A4D">
      <w:pPr>
        <w:pStyle w:val="Sinespaciado"/>
        <w:jc w:val="both"/>
        <w:rPr>
          <w:rFonts w:cstheme="minorHAnsi"/>
        </w:rPr>
      </w:pPr>
    </w:p>
    <w:p w:rsidR="00180A4D" w:rsidRDefault="00180A4D" w:rsidP="00180A4D">
      <w:pPr>
        <w:pStyle w:val="Sinespaciado"/>
        <w:jc w:val="both"/>
        <w:rPr>
          <w:rFonts w:cstheme="minorHAnsi"/>
        </w:rPr>
      </w:pPr>
    </w:p>
    <w:p w:rsidR="00180A4D" w:rsidRDefault="00180A4D" w:rsidP="00180A4D">
      <w:pPr>
        <w:pStyle w:val="Sinespaciado"/>
        <w:jc w:val="both"/>
        <w:rPr>
          <w:rFonts w:cstheme="minorHAnsi"/>
        </w:rPr>
      </w:pPr>
    </w:p>
    <w:p w:rsidR="00180A4D" w:rsidRDefault="00180A4D" w:rsidP="00180A4D">
      <w:pPr>
        <w:pStyle w:val="Sinespaciado"/>
        <w:jc w:val="both"/>
        <w:rPr>
          <w:rFonts w:cstheme="minorHAnsi"/>
        </w:rPr>
      </w:pPr>
    </w:p>
    <w:p w:rsidR="00180A4D" w:rsidRDefault="00180A4D" w:rsidP="00180A4D">
      <w:pPr>
        <w:pStyle w:val="Sinespaciado"/>
        <w:jc w:val="both"/>
        <w:rPr>
          <w:rFonts w:cstheme="minorHAnsi"/>
        </w:rPr>
      </w:pPr>
    </w:p>
    <w:p w:rsidR="00180A4D" w:rsidRPr="00E40A69" w:rsidRDefault="00180A4D" w:rsidP="00180A4D">
      <w:pPr>
        <w:pStyle w:val="Sinespaciado"/>
        <w:jc w:val="both"/>
        <w:rPr>
          <w:rFonts w:cstheme="minorHAnsi"/>
        </w:rPr>
      </w:pPr>
    </w:p>
    <w:p w:rsidR="00180A4D" w:rsidRDefault="00180A4D" w:rsidP="00180A4D">
      <w:pPr>
        <w:spacing w:line="240" w:lineRule="auto"/>
        <w:jc w:val="center"/>
        <w:rPr>
          <w:b/>
          <w:caps/>
          <w:sz w:val="36"/>
          <w:szCs w:val="72"/>
        </w:rPr>
      </w:pPr>
      <w:r w:rsidRPr="00AC1672">
        <w:rPr>
          <w:b/>
          <w:caps/>
          <w:sz w:val="36"/>
          <w:szCs w:val="72"/>
        </w:rPr>
        <w:lastRenderedPageBreak/>
        <w:t xml:space="preserve">TITULO </w:t>
      </w:r>
      <w:r>
        <w:rPr>
          <w:b/>
          <w:caps/>
          <w:sz w:val="36"/>
          <w:szCs w:val="72"/>
        </w:rPr>
        <w:t>vii</w:t>
      </w:r>
      <w:r w:rsidRPr="00AC1672">
        <w:rPr>
          <w:b/>
          <w:caps/>
          <w:sz w:val="36"/>
          <w:szCs w:val="72"/>
        </w:rPr>
        <w:t xml:space="preserve">I   </w:t>
      </w:r>
    </w:p>
    <w:p w:rsidR="00180A4D" w:rsidRDefault="00180A4D" w:rsidP="00180A4D">
      <w:pPr>
        <w:spacing w:line="240" w:lineRule="auto"/>
        <w:jc w:val="center"/>
        <w:rPr>
          <w:b/>
          <w:caps/>
          <w:sz w:val="36"/>
          <w:szCs w:val="72"/>
        </w:rPr>
      </w:pPr>
      <w:r w:rsidRPr="00AC1672">
        <w:rPr>
          <w:b/>
          <w:caps/>
          <w:sz w:val="36"/>
          <w:szCs w:val="72"/>
        </w:rPr>
        <w:t xml:space="preserve">DE LOS </w:t>
      </w:r>
      <w:r>
        <w:rPr>
          <w:b/>
          <w:caps/>
          <w:sz w:val="36"/>
          <w:szCs w:val="72"/>
        </w:rPr>
        <w:t>medios de comunicación</w:t>
      </w:r>
    </w:p>
    <w:p w:rsidR="00180A4D" w:rsidRDefault="00180A4D" w:rsidP="00180A4D">
      <w:pPr>
        <w:autoSpaceDE w:val="0"/>
        <w:autoSpaceDN w:val="0"/>
        <w:adjustRightInd w:val="0"/>
        <w:spacing w:after="0" w:line="240" w:lineRule="auto"/>
        <w:jc w:val="both"/>
        <w:rPr>
          <w:rFonts w:cstheme="minorHAnsi"/>
          <w:color w:val="000000"/>
        </w:rPr>
      </w:pPr>
    </w:p>
    <w:p w:rsidR="00180A4D" w:rsidRPr="0069117C" w:rsidRDefault="00180A4D" w:rsidP="00180A4D">
      <w:pPr>
        <w:autoSpaceDE w:val="0"/>
        <w:autoSpaceDN w:val="0"/>
        <w:adjustRightInd w:val="0"/>
        <w:spacing w:after="0" w:line="240" w:lineRule="auto"/>
        <w:jc w:val="center"/>
        <w:rPr>
          <w:rFonts w:cstheme="minorHAnsi"/>
          <w:b/>
          <w:color w:val="000000"/>
          <w:sz w:val="28"/>
        </w:rPr>
      </w:pPr>
      <w:r w:rsidRPr="0069117C">
        <w:rPr>
          <w:rFonts w:cstheme="minorHAnsi"/>
          <w:b/>
          <w:color w:val="000000"/>
          <w:sz w:val="28"/>
        </w:rPr>
        <w:t xml:space="preserve">CAPITULO </w:t>
      </w:r>
      <w:r>
        <w:rPr>
          <w:rFonts w:cstheme="minorHAnsi"/>
          <w:b/>
          <w:color w:val="000000"/>
          <w:sz w:val="28"/>
        </w:rPr>
        <w:t>I</w:t>
      </w:r>
    </w:p>
    <w:p w:rsidR="00180A4D" w:rsidRPr="0069117C" w:rsidRDefault="00180A4D" w:rsidP="00180A4D">
      <w:pPr>
        <w:autoSpaceDE w:val="0"/>
        <w:autoSpaceDN w:val="0"/>
        <w:adjustRightInd w:val="0"/>
        <w:spacing w:after="0" w:line="240" w:lineRule="auto"/>
        <w:jc w:val="center"/>
        <w:rPr>
          <w:rFonts w:cstheme="minorHAnsi"/>
          <w:b/>
          <w:color w:val="000000"/>
          <w:sz w:val="28"/>
        </w:rPr>
      </w:pPr>
      <w:r w:rsidRPr="0069117C">
        <w:rPr>
          <w:rFonts w:cstheme="minorHAnsi"/>
          <w:b/>
          <w:color w:val="000000"/>
          <w:sz w:val="28"/>
        </w:rPr>
        <w:t>DE LOS MEDIOS DE COMUNICACIÓN</w:t>
      </w:r>
    </w:p>
    <w:p w:rsidR="00180A4D" w:rsidRDefault="00180A4D" w:rsidP="00180A4D">
      <w:pPr>
        <w:autoSpaceDE w:val="0"/>
        <w:autoSpaceDN w:val="0"/>
        <w:adjustRightInd w:val="0"/>
        <w:spacing w:after="0" w:line="240" w:lineRule="auto"/>
        <w:jc w:val="both"/>
        <w:rPr>
          <w:rFonts w:cstheme="minorHAnsi"/>
          <w:color w:val="000000"/>
        </w:rPr>
      </w:pPr>
    </w:p>
    <w:p w:rsidR="00180A4D" w:rsidRDefault="00180A4D" w:rsidP="00180A4D">
      <w:pPr>
        <w:pStyle w:val="Sinespaciado"/>
        <w:numPr>
          <w:ilvl w:val="0"/>
          <w:numId w:val="25"/>
        </w:numPr>
        <w:jc w:val="both"/>
      </w:pPr>
      <w:r w:rsidRPr="004E77D3">
        <w:rPr>
          <w:b/>
        </w:rPr>
        <w:t>PERIÓDICO ESCOLAR</w:t>
      </w:r>
      <w:r w:rsidRPr="00D2755E">
        <w:t xml:space="preserve">: </w:t>
      </w:r>
    </w:p>
    <w:p w:rsidR="00180A4D" w:rsidRPr="00D2755E" w:rsidRDefault="00180A4D" w:rsidP="00180A4D">
      <w:pPr>
        <w:pStyle w:val="Sinespaciado"/>
        <w:jc w:val="both"/>
      </w:pPr>
      <w:r w:rsidRPr="00D2755E">
        <w:t>Los estudiantes, producen, apoyados por un profesor,</w:t>
      </w:r>
      <w:r>
        <w:t xml:space="preserve"> que serán coordinados por el profesor de lenguaje y literatura,</w:t>
      </w:r>
      <w:r w:rsidRPr="00D2755E">
        <w:t xml:space="preserve"> el periódicoescolar. Este es un órgano de libre comunicación, que aparece al menos una vez en el año. Todoslos estudiantes pueden publicar en él sus artículos informativos, críticos o literarios, una vez éstoshayan sido aprobados por el Comité Editorial</w:t>
      </w:r>
      <w:r>
        <w:t>, comité que será organizado por el docente coordinador de lenguaje</w:t>
      </w:r>
      <w:r w:rsidRPr="00D2755E">
        <w:t>.</w:t>
      </w:r>
    </w:p>
    <w:p w:rsidR="00180A4D" w:rsidRDefault="00180A4D" w:rsidP="00180A4D">
      <w:pPr>
        <w:pStyle w:val="Sinespaciado"/>
        <w:jc w:val="both"/>
        <w:rPr>
          <w:b/>
        </w:rPr>
      </w:pPr>
    </w:p>
    <w:p w:rsidR="00180A4D" w:rsidRPr="00D2755E" w:rsidRDefault="00180A4D" w:rsidP="00180A4D">
      <w:pPr>
        <w:pStyle w:val="Sinespaciado"/>
        <w:jc w:val="both"/>
      </w:pPr>
      <w:r w:rsidRPr="004E77D3">
        <w:rPr>
          <w:b/>
        </w:rPr>
        <w:t>2. EMISORA ESCOLAR INTERNA</w:t>
      </w:r>
      <w:r w:rsidRPr="00D2755E">
        <w:t>: Los estudiantes de 10º dirigen la emisora escolar quetransmite música e información de interés para la Comunidad. Crean su propio reglamento yprogramación manteniéndose dentro de los parámetros de la Institución en cuanto a su filosofía yprincipios.</w:t>
      </w:r>
    </w:p>
    <w:p w:rsidR="00180A4D" w:rsidRDefault="00180A4D" w:rsidP="00180A4D">
      <w:pPr>
        <w:pStyle w:val="Sinespaciado"/>
        <w:jc w:val="both"/>
        <w:rPr>
          <w:b/>
        </w:rPr>
      </w:pPr>
    </w:p>
    <w:p w:rsidR="00180A4D" w:rsidRDefault="00180A4D" w:rsidP="00180A4D">
      <w:pPr>
        <w:pStyle w:val="Sinespaciado"/>
        <w:jc w:val="both"/>
      </w:pPr>
      <w:r>
        <w:rPr>
          <w:b/>
        </w:rPr>
        <w:t xml:space="preserve">3. </w:t>
      </w:r>
      <w:r w:rsidRPr="004E77D3">
        <w:rPr>
          <w:b/>
        </w:rPr>
        <w:t>PÁGINA WEB DEL COLEGIO</w:t>
      </w:r>
      <w:r w:rsidRPr="00D2755E">
        <w:t xml:space="preserve">: Un grupo de estudiantes de 10º con la asesoría de losDocentes del Departamento de Matemáticas y Tecnología, se encarga de </w:t>
      </w:r>
      <w:r>
        <w:t xml:space="preserve">crear y </w:t>
      </w:r>
      <w:r w:rsidRPr="00D2755E">
        <w:t xml:space="preserve">mantener el sitio deInternet del Colegio. Estos estudiantes </w:t>
      </w:r>
      <w:r>
        <w:t xml:space="preserve">acompañados por los docentes de informática, </w:t>
      </w:r>
      <w:r w:rsidRPr="00D2755E">
        <w:t xml:space="preserve">desempeñan labores técnicas de diagramación y periodismoen Internet. </w:t>
      </w:r>
    </w:p>
    <w:p w:rsidR="00180A4D" w:rsidRDefault="00180A4D" w:rsidP="00180A4D">
      <w:pPr>
        <w:pStyle w:val="Sinespaciado"/>
        <w:jc w:val="both"/>
      </w:pPr>
    </w:p>
    <w:p w:rsidR="00180A4D" w:rsidRDefault="00180A4D" w:rsidP="00180A4D">
      <w:pPr>
        <w:pStyle w:val="Sinespaciado"/>
        <w:jc w:val="both"/>
      </w:pPr>
      <w:r w:rsidRPr="00D2755E">
        <w:t>La página de Internet es un punto de encuentro para estudiantes, exalumnos</w:t>
      </w:r>
      <w:proofErr w:type="gramStart"/>
      <w:r w:rsidRPr="00D2755E">
        <w:t>,profesores</w:t>
      </w:r>
      <w:proofErr w:type="gramEnd"/>
      <w:r w:rsidRPr="00D2755E">
        <w:t>, padres de familia y en general con personas interesadas en conocer la institución en sus</w:t>
      </w:r>
      <w:r>
        <w:t xml:space="preserve"> diferentes aspectos.</w:t>
      </w:r>
    </w:p>
    <w:p w:rsidR="00180A4D" w:rsidRDefault="00180A4D" w:rsidP="00180A4D">
      <w:pPr>
        <w:pStyle w:val="Sinespaciado"/>
        <w:jc w:val="both"/>
      </w:pPr>
    </w:p>
    <w:p w:rsidR="00180A4D" w:rsidRDefault="00180A4D" w:rsidP="00180A4D">
      <w:pPr>
        <w:pStyle w:val="Sinespaciado"/>
        <w:jc w:val="both"/>
      </w:pPr>
      <w:r w:rsidRPr="00D2755E">
        <w:t>A partir del año 20</w:t>
      </w:r>
      <w:r>
        <w:t>15</w:t>
      </w:r>
      <w:r w:rsidRPr="00D2755E">
        <w:t xml:space="preserve"> se estructur</w:t>
      </w:r>
      <w:r>
        <w:t xml:space="preserve">ará la página web del Colegio y se colocará el servicio de la </w:t>
      </w:r>
      <w:r w:rsidRPr="00D2755E">
        <w:t>comunidad educativa</w:t>
      </w:r>
      <w:r>
        <w:t xml:space="preserve">. </w:t>
      </w:r>
    </w:p>
    <w:p w:rsidR="00180A4D" w:rsidRPr="00D2755E" w:rsidRDefault="00180A4D" w:rsidP="00180A4D">
      <w:pPr>
        <w:pStyle w:val="Sinespaciado"/>
        <w:jc w:val="both"/>
        <w:rPr>
          <w:color w:val="0000FF"/>
        </w:rPr>
      </w:pPr>
    </w:p>
    <w:p w:rsidR="00180A4D" w:rsidRPr="004E77D3" w:rsidRDefault="00180A4D" w:rsidP="00180A4D">
      <w:pPr>
        <w:autoSpaceDE w:val="0"/>
        <w:autoSpaceDN w:val="0"/>
        <w:adjustRightInd w:val="0"/>
        <w:spacing w:after="0" w:line="240" w:lineRule="auto"/>
        <w:jc w:val="center"/>
        <w:rPr>
          <w:rFonts w:cstheme="minorHAnsi"/>
          <w:b/>
          <w:color w:val="000000"/>
          <w:sz w:val="28"/>
        </w:rPr>
      </w:pPr>
      <w:r w:rsidRPr="004E77D3">
        <w:rPr>
          <w:rFonts w:cstheme="minorHAnsi"/>
          <w:b/>
          <w:color w:val="000000"/>
          <w:sz w:val="28"/>
        </w:rPr>
        <w:t>CAPITULO 2</w:t>
      </w:r>
    </w:p>
    <w:p w:rsidR="00180A4D" w:rsidRPr="004E77D3" w:rsidRDefault="00180A4D" w:rsidP="00180A4D">
      <w:pPr>
        <w:autoSpaceDE w:val="0"/>
        <w:autoSpaceDN w:val="0"/>
        <w:adjustRightInd w:val="0"/>
        <w:spacing w:after="0" w:line="240" w:lineRule="auto"/>
        <w:jc w:val="center"/>
        <w:rPr>
          <w:rFonts w:cstheme="minorHAnsi"/>
          <w:b/>
          <w:color w:val="000000"/>
          <w:sz w:val="28"/>
        </w:rPr>
      </w:pPr>
      <w:r w:rsidRPr="004E77D3">
        <w:rPr>
          <w:rFonts w:cstheme="minorHAnsi"/>
          <w:b/>
          <w:color w:val="000000"/>
          <w:sz w:val="28"/>
        </w:rPr>
        <w:t>DE LOS SERVICIOS</w:t>
      </w:r>
    </w:p>
    <w:p w:rsidR="00180A4D" w:rsidRDefault="00180A4D" w:rsidP="00180A4D">
      <w:pPr>
        <w:autoSpaceDE w:val="0"/>
        <w:autoSpaceDN w:val="0"/>
        <w:adjustRightInd w:val="0"/>
        <w:spacing w:after="0" w:line="240" w:lineRule="auto"/>
        <w:jc w:val="both"/>
        <w:rPr>
          <w:rFonts w:cstheme="minorHAnsi"/>
          <w:color w:val="000000"/>
        </w:rPr>
      </w:pPr>
    </w:p>
    <w:p w:rsidR="00180A4D" w:rsidRPr="00D2755E" w:rsidRDefault="00180A4D" w:rsidP="00180A4D">
      <w:pPr>
        <w:autoSpaceDE w:val="0"/>
        <w:autoSpaceDN w:val="0"/>
        <w:adjustRightInd w:val="0"/>
        <w:spacing w:after="0" w:line="240" w:lineRule="auto"/>
        <w:jc w:val="both"/>
        <w:rPr>
          <w:rFonts w:cstheme="minorHAnsi"/>
          <w:color w:val="000000"/>
        </w:rPr>
      </w:pPr>
      <w:r w:rsidRPr="001D5FA2">
        <w:rPr>
          <w:rFonts w:cstheme="minorHAnsi"/>
          <w:b/>
          <w:color w:val="000000"/>
        </w:rPr>
        <w:t>1. CAFETERÍAO TIENDA DE MECATO</w:t>
      </w:r>
      <w:r w:rsidRPr="00D2755E">
        <w:rPr>
          <w:rFonts w:cstheme="minorHAnsi"/>
          <w:color w:val="000000"/>
        </w:rPr>
        <w:t>: Todos los miembros de la ComunidadEducativa, pueden optar por este servicio que ofrece elColegio. La Administración de la Cafetería manejauna tienda que vende a los estudiantes y al personal del</w:t>
      </w:r>
      <w:r>
        <w:rPr>
          <w:rFonts w:cstheme="minorHAnsi"/>
          <w:color w:val="000000"/>
        </w:rPr>
        <w:t>a institución</w:t>
      </w:r>
      <w:r w:rsidRPr="00D2755E">
        <w:rPr>
          <w:rFonts w:cstheme="minorHAnsi"/>
          <w:color w:val="000000"/>
        </w:rPr>
        <w:t xml:space="preserve"> alimentos variados según los horarios dedescanso.</w:t>
      </w:r>
    </w:p>
    <w:p w:rsidR="00180A4D" w:rsidRDefault="00180A4D" w:rsidP="00180A4D">
      <w:pPr>
        <w:autoSpaceDE w:val="0"/>
        <w:autoSpaceDN w:val="0"/>
        <w:adjustRightInd w:val="0"/>
        <w:spacing w:after="0" w:line="240" w:lineRule="auto"/>
        <w:jc w:val="both"/>
        <w:rPr>
          <w:rFonts w:cstheme="minorHAnsi"/>
          <w:color w:val="000000"/>
        </w:rPr>
      </w:pPr>
      <w:r w:rsidRPr="00D2755E">
        <w:rPr>
          <w:rFonts w:cstheme="minorHAnsi"/>
          <w:color w:val="000000"/>
        </w:rPr>
        <w:t>Los precios de los productos en ella ofrecidos seránsupervisados por el Consejo Directivo del Colegio ypresentados al público en un lugar visible.</w:t>
      </w:r>
    </w:p>
    <w:p w:rsidR="00180A4D" w:rsidRPr="00D2755E" w:rsidRDefault="00180A4D" w:rsidP="00180A4D">
      <w:pPr>
        <w:autoSpaceDE w:val="0"/>
        <w:autoSpaceDN w:val="0"/>
        <w:adjustRightInd w:val="0"/>
        <w:spacing w:after="0" w:line="240" w:lineRule="auto"/>
        <w:jc w:val="both"/>
        <w:rPr>
          <w:rFonts w:cstheme="minorHAnsi"/>
          <w:color w:val="000000"/>
        </w:rPr>
      </w:pPr>
    </w:p>
    <w:p w:rsidR="00180A4D" w:rsidRDefault="00180A4D" w:rsidP="00180A4D">
      <w:pPr>
        <w:autoSpaceDE w:val="0"/>
        <w:autoSpaceDN w:val="0"/>
        <w:adjustRightInd w:val="0"/>
        <w:spacing w:after="0" w:line="240" w:lineRule="auto"/>
        <w:jc w:val="both"/>
        <w:rPr>
          <w:rFonts w:cstheme="minorHAnsi"/>
          <w:color w:val="000000"/>
        </w:rPr>
      </w:pPr>
      <w:r w:rsidRPr="001D5FA2">
        <w:rPr>
          <w:rFonts w:cstheme="minorHAnsi"/>
          <w:b/>
          <w:color w:val="000000"/>
        </w:rPr>
        <w:t>2. SERVICIO DE BIBLIOTECA</w:t>
      </w:r>
      <w:r w:rsidRPr="00D2755E">
        <w:rPr>
          <w:rFonts w:cstheme="minorHAnsi"/>
          <w:color w:val="000000"/>
        </w:rPr>
        <w:t xml:space="preserve">: El Colegio </w:t>
      </w:r>
      <w:r>
        <w:rPr>
          <w:rFonts w:cstheme="minorHAnsi"/>
          <w:color w:val="000000"/>
        </w:rPr>
        <w:t>Santa Teresita</w:t>
      </w:r>
      <w:r w:rsidRPr="00D2755E">
        <w:rPr>
          <w:rFonts w:cstheme="minorHAnsi"/>
          <w:color w:val="000000"/>
        </w:rPr>
        <w:t xml:space="preserve">, cuenta con el Servicio de Biblioteca comomedio de consulta e instrumento de trabajo indispensable para el estudio, la investigación, elfomento de la cultura y la creación de hábitos de lectura. Es un centro de recursos de la </w:t>
      </w:r>
      <w:r>
        <w:rPr>
          <w:rFonts w:cstheme="minorHAnsi"/>
          <w:color w:val="000000"/>
        </w:rPr>
        <w:t>c</w:t>
      </w:r>
      <w:r w:rsidRPr="00D2755E">
        <w:rPr>
          <w:rFonts w:cstheme="minorHAnsi"/>
          <w:color w:val="000000"/>
        </w:rPr>
        <w:t xml:space="preserve">omunidadeducativa que facilita a las personas la utilización de libros, publicaciones y materiales </w:t>
      </w:r>
      <w:r w:rsidRPr="00D2755E">
        <w:rPr>
          <w:rFonts w:cstheme="minorHAnsi"/>
          <w:color w:val="000000"/>
        </w:rPr>
        <w:lastRenderedPageBreak/>
        <w:t>adecuados alas diferentes necesidades.</w:t>
      </w:r>
      <w:r>
        <w:rPr>
          <w:rFonts w:cstheme="minorHAnsi"/>
          <w:color w:val="000000"/>
        </w:rPr>
        <w:t xml:space="preserve"> Tendrá su horario habitual de 8:00 a.m. a 12:00 M. y de 2:00 P.M. a 5:00 P.M. de lunes a viernes.</w:t>
      </w:r>
    </w:p>
    <w:p w:rsidR="00180A4D" w:rsidRDefault="00180A4D" w:rsidP="00180A4D">
      <w:pPr>
        <w:autoSpaceDE w:val="0"/>
        <w:autoSpaceDN w:val="0"/>
        <w:adjustRightInd w:val="0"/>
        <w:spacing w:after="0" w:line="240" w:lineRule="auto"/>
        <w:jc w:val="both"/>
        <w:rPr>
          <w:rFonts w:cstheme="minorHAnsi"/>
          <w:color w:val="000000"/>
        </w:rPr>
      </w:pPr>
    </w:p>
    <w:p w:rsidR="00180A4D" w:rsidRPr="00D3694B" w:rsidRDefault="00180A4D" w:rsidP="00180A4D">
      <w:pPr>
        <w:autoSpaceDE w:val="0"/>
        <w:autoSpaceDN w:val="0"/>
        <w:adjustRightInd w:val="0"/>
        <w:spacing w:after="0" w:line="240" w:lineRule="auto"/>
        <w:jc w:val="both"/>
        <w:rPr>
          <w:rFonts w:cstheme="minorHAnsi"/>
          <w:color w:val="000000"/>
        </w:rPr>
      </w:pPr>
      <w:r w:rsidRPr="00D3694B">
        <w:rPr>
          <w:rFonts w:cstheme="minorHAnsi"/>
          <w:b/>
          <w:color w:val="000000"/>
        </w:rPr>
        <w:t>3. RESTAURANTE ESCOLAR</w:t>
      </w:r>
      <w:r>
        <w:rPr>
          <w:rFonts w:cstheme="minorHAnsi"/>
          <w:color w:val="000000"/>
        </w:rPr>
        <w:t>: Por medio de las ayudas que brinda el ICBF y la administración municipal, el Colegio cuenta con un restaurante escolar que ofrece un sustento alimenticio a los estudiantes para fortalecer su dinamismo académico. Es un servicio de que requiere del buen comportamiento, el respeto, disciplina y acatamiento de las órdenes dadas por quienes estén orientando la distribución de los alimentos.</w:t>
      </w:r>
    </w:p>
    <w:p w:rsidR="00180A4D" w:rsidRPr="00D2755E" w:rsidRDefault="00180A4D" w:rsidP="00180A4D">
      <w:pPr>
        <w:spacing w:line="240" w:lineRule="auto"/>
        <w:jc w:val="both"/>
        <w:rPr>
          <w:rFonts w:cstheme="minorHAnsi"/>
          <w:b/>
          <w:caps/>
        </w:rPr>
      </w:pPr>
    </w:p>
    <w:p w:rsidR="00180A4D" w:rsidRDefault="00180A4D" w:rsidP="00180A4D">
      <w:pPr>
        <w:spacing w:line="240" w:lineRule="auto"/>
        <w:jc w:val="center"/>
        <w:rPr>
          <w:b/>
          <w:caps/>
          <w:sz w:val="36"/>
          <w:szCs w:val="72"/>
        </w:rPr>
      </w:pPr>
      <w:r w:rsidRPr="00AC1672">
        <w:rPr>
          <w:b/>
          <w:caps/>
          <w:sz w:val="36"/>
          <w:szCs w:val="72"/>
        </w:rPr>
        <w:t>TITULO I</w:t>
      </w:r>
      <w:r>
        <w:rPr>
          <w:b/>
          <w:caps/>
          <w:sz w:val="36"/>
          <w:szCs w:val="72"/>
        </w:rPr>
        <w:t>x</w:t>
      </w:r>
    </w:p>
    <w:p w:rsidR="00180A4D" w:rsidRPr="00AC1672" w:rsidRDefault="00180A4D" w:rsidP="00180A4D">
      <w:pPr>
        <w:spacing w:line="240" w:lineRule="auto"/>
        <w:jc w:val="center"/>
        <w:rPr>
          <w:b/>
          <w:caps/>
          <w:sz w:val="36"/>
          <w:szCs w:val="72"/>
        </w:rPr>
      </w:pPr>
      <w:r w:rsidRPr="00AC1672">
        <w:rPr>
          <w:b/>
          <w:caps/>
          <w:sz w:val="36"/>
          <w:szCs w:val="72"/>
        </w:rPr>
        <w:t>DE L</w:t>
      </w:r>
      <w:r>
        <w:rPr>
          <w:b/>
          <w:caps/>
          <w:sz w:val="36"/>
          <w:szCs w:val="72"/>
        </w:rPr>
        <w:t>a reforma del manual</w:t>
      </w:r>
    </w:p>
    <w:p w:rsidR="00180A4D" w:rsidRDefault="00180A4D" w:rsidP="00180A4D">
      <w:pPr>
        <w:pStyle w:val="Sinespaciado"/>
        <w:jc w:val="both"/>
      </w:pPr>
      <w:r w:rsidRPr="00D2755E">
        <w:t xml:space="preserve">El Manual de Convivencia </w:t>
      </w:r>
      <w:r>
        <w:t xml:space="preserve">podrá ser </w:t>
      </w:r>
      <w:r w:rsidRPr="00D2755E">
        <w:t xml:space="preserve">reformado por el Consejo Directivo en Asamblea convocadapara tal fin, con la asistencia de la mayoría calificada y con base en las propuestas realizadas porcualquiera de los miembros de la Comunidad Educativa. </w:t>
      </w:r>
    </w:p>
    <w:p w:rsidR="00180A4D" w:rsidRDefault="00180A4D" w:rsidP="00180A4D">
      <w:pPr>
        <w:pStyle w:val="Sinespaciado"/>
        <w:jc w:val="both"/>
      </w:pPr>
    </w:p>
    <w:p w:rsidR="00180A4D" w:rsidRDefault="00180A4D" w:rsidP="00180A4D">
      <w:pPr>
        <w:pStyle w:val="Sinespaciado"/>
        <w:jc w:val="both"/>
      </w:pPr>
      <w:r w:rsidRPr="00D2755E">
        <w:t>El procedimiento para la reforma delmanual de Convivencia Social será:</w:t>
      </w:r>
    </w:p>
    <w:p w:rsidR="00180A4D" w:rsidRPr="00D2755E" w:rsidRDefault="00180A4D" w:rsidP="00180A4D">
      <w:pPr>
        <w:pStyle w:val="Sinespaciado"/>
        <w:jc w:val="both"/>
      </w:pPr>
    </w:p>
    <w:p w:rsidR="00180A4D" w:rsidRPr="00D2755E" w:rsidRDefault="00180A4D" w:rsidP="00180A4D">
      <w:pPr>
        <w:pStyle w:val="Sinespaciado"/>
        <w:numPr>
          <w:ilvl w:val="1"/>
          <w:numId w:val="23"/>
        </w:numPr>
        <w:jc w:val="both"/>
      </w:pPr>
      <w:r w:rsidRPr="00CA601B">
        <w:rPr>
          <w:b/>
        </w:rPr>
        <w:t>LAS PROPUESTAS</w:t>
      </w:r>
      <w:r w:rsidRPr="00D2755E">
        <w:t xml:space="preserve"> serán presentadas por escrito y debidamente motivadas ante el Rector.</w:t>
      </w:r>
    </w:p>
    <w:p w:rsidR="00180A4D" w:rsidRPr="00D2755E" w:rsidRDefault="00180A4D" w:rsidP="00180A4D">
      <w:pPr>
        <w:pStyle w:val="Sinespaciado"/>
        <w:numPr>
          <w:ilvl w:val="1"/>
          <w:numId w:val="23"/>
        </w:numPr>
        <w:jc w:val="both"/>
      </w:pPr>
      <w:r w:rsidRPr="00CA601B">
        <w:rPr>
          <w:b/>
        </w:rPr>
        <w:t>REALIZADO EL ANÁLISIS Y REVISIÓN DE LA PROPUESTA</w:t>
      </w:r>
      <w:r w:rsidRPr="00D2755E">
        <w:t xml:space="preserve"> por el Rector o su delegado ycuando en su criterio proceda su estudio por parte del Consejo Directivo, la hará incluir en agendapara su estudio por parte de dicho Consejo. Si es aceptada se ordenará su implementación ynotificación de inmediato</w:t>
      </w:r>
      <w:r>
        <w:t>; de lo contrario  será archivada dando los argumentos por los cuales se tomó tal decisión</w:t>
      </w:r>
      <w:r w:rsidRPr="00D2755E">
        <w:t>.</w:t>
      </w:r>
    </w:p>
    <w:p w:rsidR="00180A4D" w:rsidRPr="00AC1672" w:rsidRDefault="00180A4D" w:rsidP="00180A4D">
      <w:pPr>
        <w:spacing w:line="240" w:lineRule="auto"/>
        <w:jc w:val="center"/>
        <w:rPr>
          <w:b/>
          <w:caps/>
          <w:sz w:val="36"/>
          <w:szCs w:val="72"/>
        </w:rPr>
      </w:pPr>
    </w:p>
    <w:p w:rsidR="00180A4D" w:rsidRDefault="00180A4D" w:rsidP="00180A4D">
      <w:pPr>
        <w:spacing w:line="240" w:lineRule="auto"/>
        <w:jc w:val="center"/>
        <w:rPr>
          <w:b/>
          <w:caps/>
          <w:sz w:val="36"/>
          <w:szCs w:val="72"/>
        </w:rPr>
      </w:pPr>
      <w:r w:rsidRPr="00AC1672">
        <w:rPr>
          <w:b/>
          <w:caps/>
          <w:sz w:val="36"/>
          <w:szCs w:val="72"/>
        </w:rPr>
        <w:t xml:space="preserve">TITULO </w:t>
      </w:r>
      <w:r>
        <w:rPr>
          <w:b/>
          <w:caps/>
          <w:sz w:val="36"/>
          <w:szCs w:val="72"/>
        </w:rPr>
        <w:t>x</w:t>
      </w:r>
    </w:p>
    <w:p w:rsidR="00180A4D" w:rsidRPr="00AC1672" w:rsidRDefault="00180A4D" w:rsidP="00180A4D">
      <w:pPr>
        <w:spacing w:line="240" w:lineRule="auto"/>
        <w:jc w:val="center"/>
        <w:rPr>
          <w:b/>
          <w:caps/>
          <w:sz w:val="36"/>
          <w:szCs w:val="72"/>
        </w:rPr>
      </w:pPr>
      <w:r w:rsidRPr="00AC1672">
        <w:rPr>
          <w:b/>
          <w:caps/>
          <w:sz w:val="36"/>
          <w:szCs w:val="72"/>
        </w:rPr>
        <w:t>DE L</w:t>
      </w:r>
      <w:r>
        <w:rPr>
          <w:b/>
          <w:caps/>
          <w:sz w:val="36"/>
          <w:szCs w:val="72"/>
        </w:rPr>
        <w:t>a VIGENCIA DEL PRESENTE del manual</w:t>
      </w:r>
    </w:p>
    <w:p w:rsidR="00180A4D" w:rsidRDefault="00180A4D" w:rsidP="00180A4D">
      <w:pPr>
        <w:autoSpaceDE w:val="0"/>
        <w:autoSpaceDN w:val="0"/>
        <w:adjustRightInd w:val="0"/>
        <w:spacing w:after="0" w:line="240" w:lineRule="auto"/>
        <w:jc w:val="both"/>
        <w:rPr>
          <w:rFonts w:cstheme="minorHAnsi"/>
          <w:color w:val="000000"/>
        </w:rPr>
      </w:pPr>
      <w:r w:rsidRPr="00D2755E">
        <w:rPr>
          <w:rFonts w:cstheme="minorHAnsi"/>
          <w:color w:val="000000"/>
        </w:rPr>
        <w:t>El presente manual rige a partir de la fecha</w:t>
      </w:r>
      <w:r>
        <w:rPr>
          <w:rFonts w:cstheme="minorHAnsi"/>
          <w:color w:val="000000"/>
        </w:rPr>
        <w:t xml:space="preserve"> de su publicación</w:t>
      </w:r>
      <w:r w:rsidRPr="00D2755E">
        <w:rPr>
          <w:rFonts w:cstheme="minorHAnsi"/>
          <w:color w:val="000000"/>
        </w:rPr>
        <w:t>. Todas disposiciones anteriores a éste o que le seancontrarias quedan expresamente derogadas.</w:t>
      </w:r>
    </w:p>
    <w:p w:rsidR="00180A4D" w:rsidRPr="00D2755E" w:rsidRDefault="00180A4D" w:rsidP="00180A4D">
      <w:pPr>
        <w:autoSpaceDE w:val="0"/>
        <w:autoSpaceDN w:val="0"/>
        <w:adjustRightInd w:val="0"/>
        <w:spacing w:after="0" w:line="240" w:lineRule="auto"/>
        <w:jc w:val="both"/>
        <w:rPr>
          <w:rFonts w:cstheme="minorHAnsi"/>
          <w:color w:val="000000"/>
        </w:rPr>
      </w:pPr>
    </w:p>
    <w:p w:rsidR="00180A4D" w:rsidRPr="00D2755E" w:rsidRDefault="00180A4D" w:rsidP="00180A4D">
      <w:pPr>
        <w:autoSpaceDE w:val="0"/>
        <w:autoSpaceDN w:val="0"/>
        <w:adjustRightInd w:val="0"/>
        <w:spacing w:after="0" w:line="240" w:lineRule="auto"/>
        <w:jc w:val="both"/>
        <w:rPr>
          <w:rFonts w:cstheme="minorHAnsi"/>
          <w:color w:val="000000"/>
        </w:rPr>
      </w:pPr>
      <w:r>
        <w:rPr>
          <w:rFonts w:cstheme="minorHAnsi"/>
          <w:color w:val="000000"/>
        </w:rPr>
        <w:t>Dado en Corregimiento Juan José, Municipio de Puerto Libertador</w:t>
      </w:r>
      <w:r w:rsidRPr="00D2755E">
        <w:rPr>
          <w:rFonts w:cstheme="minorHAnsi"/>
          <w:color w:val="000000"/>
        </w:rPr>
        <w:t>,</w:t>
      </w:r>
      <w:r>
        <w:rPr>
          <w:rFonts w:cstheme="minorHAnsi"/>
          <w:color w:val="000000"/>
        </w:rPr>
        <w:t xml:space="preserve"> Córdoba </w:t>
      </w:r>
      <w:r w:rsidRPr="00D2755E">
        <w:rPr>
          <w:rFonts w:cstheme="minorHAnsi"/>
          <w:color w:val="000000"/>
        </w:rPr>
        <w:t xml:space="preserve">a los </w:t>
      </w:r>
      <w:r>
        <w:rPr>
          <w:rFonts w:cstheme="minorHAnsi"/>
          <w:color w:val="000000"/>
        </w:rPr>
        <w:t>_____</w:t>
      </w:r>
      <w:r w:rsidRPr="00D2755E">
        <w:rPr>
          <w:rFonts w:cstheme="minorHAnsi"/>
          <w:color w:val="000000"/>
        </w:rPr>
        <w:t xml:space="preserve"> días del mes de </w:t>
      </w:r>
      <w:r>
        <w:rPr>
          <w:rFonts w:cstheme="minorHAnsi"/>
          <w:color w:val="000000"/>
        </w:rPr>
        <w:t>________________</w:t>
      </w:r>
      <w:r w:rsidRPr="00D2755E">
        <w:rPr>
          <w:rFonts w:cstheme="minorHAnsi"/>
          <w:color w:val="000000"/>
        </w:rPr>
        <w:t>20</w:t>
      </w:r>
      <w:r>
        <w:rPr>
          <w:rFonts w:cstheme="minorHAnsi"/>
          <w:color w:val="000000"/>
        </w:rPr>
        <w:t>14</w:t>
      </w:r>
    </w:p>
    <w:p w:rsidR="00180A4D" w:rsidRDefault="00180A4D" w:rsidP="00180A4D">
      <w:pPr>
        <w:spacing w:line="240" w:lineRule="auto"/>
        <w:jc w:val="center"/>
        <w:rPr>
          <w:rFonts w:cstheme="minorHAnsi"/>
          <w:color w:val="000000"/>
        </w:rPr>
      </w:pPr>
    </w:p>
    <w:p w:rsidR="00180A4D" w:rsidRDefault="00180A4D" w:rsidP="00180A4D">
      <w:pPr>
        <w:spacing w:line="240" w:lineRule="auto"/>
        <w:jc w:val="center"/>
        <w:rPr>
          <w:rFonts w:cstheme="minorHAnsi"/>
          <w:color w:val="000000"/>
        </w:rPr>
      </w:pPr>
      <w:r w:rsidRPr="00D2755E">
        <w:rPr>
          <w:rFonts w:cstheme="minorHAnsi"/>
          <w:color w:val="000000"/>
        </w:rPr>
        <w:t>PUBLIQUESE Y CÚMPLASE</w:t>
      </w:r>
    </w:p>
    <w:p w:rsidR="00180A4D" w:rsidRPr="00AC1672" w:rsidRDefault="00180A4D" w:rsidP="00180A4D">
      <w:pPr>
        <w:spacing w:line="240" w:lineRule="auto"/>
        <w:jc w:val="center"/>
        <w:rPr>
          <w:b/>
          <w:caps/>
          <w:sz w:val="36"/>
          <w:szCs w:val="72"/>
        </w:rPr>
      </w:pPr>
    </w:p>
    <w:p w:rsidR="00180A4D" w:rsidRPr="00D3694B" w:rsidRDefault="00180A4D" w:rsidP="00180A4D">
      <w:pPr>
        <w:spacing w:line="240" w:lineRule="auto"/>
        <w:jc w:val="center"/>
        <w:rPr>
          <w:caps/>
          <w:sz w:val="28"/>
          <w:szCs w:val="72"/>
        </w:rPr>
      </w:pPr>
      <w:r w:rsidRPr="00D3694B">
        <w:rPr>
          <w:caps/>
          <w:sz w:val="28"/>
          <w:szCs w:val="72"/>
        </w:rPr>
        <w:t>CONSEJO DIRECTIVO</w:t>
      </w:r>
    </w:p>
    <w:p w:rsidR="009744CE" w:rsidRDefault="009744CE"/>
    <w:sectPr w:rsidR="009744CE" w:rsidSect="009744C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TE1F60128t00">
    <w:panose1 w:val="00000000000000000000"/>
    <w:charset w:val="00"/>
    <w:family w:val="auto"/>
    <w:notTrueType/>
    <w:pitch w:val="default"/>
    <w:sig w:usb0="00000003" w:usb1="00000000" w:usb2="00000000" w:usb3="00000000" w:csb0="00000001" w:csb1="00000000"/>
  </w:font>
  <w:font w:name="TTE164A66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672A0"/>
    <w:multiLevelType w:val="hybridMultilevel"/>
    <w:tmpl w:val="8A80D384"/>
    <w:lvl w:ilvl="0" w:tplc="603E92DA">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nsid w:val="0EEC31CE"/>
    <w:multiLevelType w:val="hybridMultilevel"/>
    <w:tmpl w:val="AC12C52A"/>
    <w:lvl w:ilvl="0" w:tplc="603E92D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F100F5C"/>
    <w:multiLevelType w:val="hybridMultilevel"/>
    <w:tmpl w:val="4A7CCDC2"/>
    <w:lvl w:ilvl="0" w:tplc="240A0019">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
    <w:nsid w:val="0FB425D8"/>
    <w:multiLevelType w:val="hybridMultilevel"/>
    <w:tmpl w:val="1EBEBE0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09E3EAB"/>
    <w:multiLevelType w:val="hybridMultilevel"/>
    <w:tmpl w:val="E5BA9C20"/>
    <w:lvl w:ilvl="0" w:tplc="240A0019">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
    <w:nsid w:val="10DB4CD2"/>
    <w:multiLevelType w:val="hybridMultilevel"/>
    <w:tmpl w:val="C3483E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62534AF"/>
    <w:multiLevelType w:val="hybridMultilevel"/>
    <w:tmpl w:val="D3D4204A"/>
    <w:lvl w:ilvl="0" w:tplc="603E92DA">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nsid w:val="2077329C"/>
    <w:multiLevelType w:val="hybridMultilevel"/>
    <w:tmpl w:val="B27CE81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29152F8"/>
    <w:multiLevelType w:val="hybridMultilevel"/>
    <w:tmpl w:val="61D214B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2FAB605C"/>
    <w:multiLevelType w:val="hybridMultilevel"/>
    <w:tmpl w:val="3D2EA064"/>
    <w:lvl w:ilvl="0" w:tplc="603E92DA">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nsid w:val="30D77778"/>
    <w:multiLevelType w:val="hybridMultilevel"/>
    <w:tmpl w:val="B65A3CE4"/>
    <w:lvl w:ilvl="0" w:tplc="603E92DA">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nsid w:val="30F73160"/>
    <w:multiLevelType w:val="hybridMultilevel"/>
    <w:tmpl w:val="E6CCC976"/>
    <w:lvl w:ilvl="0" w:tplc="240A0019">
      <w:start w:val="1"/>
      <w:numFmt w:val="lowerLetter"/>
      <w:lvlText w:val="%1."/>
      <w:lvlJc w:val="left"/>
      <w:pPr>
        <w:ind w:left="1428" w:hanging="360"/>
      </w:p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12">
    <w:nsid w:val="310A7D59"/>
    <w:multiLevelType w:val="hybridMultilevel"/>
    <w:tmpl w:val="38986C76"/>
    <w:lvl w:ilvl="0" w:tplc="240A0019">
      <w:start w:val="1"/>
      <w:numFmt w:val="lowerLetter"/>
      <w:lvlText w:val="%1."/>
      <w:lvlJc w:val="left"/>
      <w:pPr>
        <w:ind w:left="1428" w:hanging="360"/>
      </w:pPr>
      <w:rPr>
        <w:rFonts w:hint="default"/>
        <w:b/>
      </w:rPr>
    </w:lvl>
    <w:lvl w:ilvl="1" w:tplc="240A0019">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13">
    <w:nsid w:val="36C2649A"/>
    <w:multiLevelType w:val="hybridMultilevel"/>
    <w:tmpl w:val="82D82FA2"/>
    <w:lvl w:ilvl="0" w:tplc="603E92DA">
      <w:start w:val="1"/>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4">
    <w:nsid w:val="3781107F"/>
    <w:multiLevelType w:val="hybridMultilevel"/>
    <w:tmpl w:val="FC249634"/>
    <w:lvl w:ilvl="0" w:tplc="603E92DA">
      <w:start w:val="1"/>
      <w:numFmt w:val="decimal"/>
      <w:lvlText w:val="%1."/>
      <w:lvlJc w:val="left"/>
      <w:pPr>
        <w:ind w:left="786" w:hanging="360"/>
      </w:pPr>
      <w:rPr>
        <w:rFonts w:hint="default"/>
        <w:b/>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5">
    <w:nsid w:val="456C08CF"/>
    <w:multiLevelType w:val="hybridMultilevel"/>
    <w:tmpl w:val="90D6FEC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nsid w:val="4FFC4F43"/>
    <w:multiLevelType w:val="hybridMultilevel"/>
    <w:tmpl w:val="E3ACD5D8"/>
    <w:lvl w:ilvl="0" w:tplc="603E92D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5E220D6A"/>
    <w:multiLevelType w:val="hybridMultilevel"/>
    <w:tmpl w:val="9CF4D154"/>
    <w:lvl w:ilvl="0" w:tplc="603E92DA">
      <w:start w:val="1"/>
      <w:numFmt w:val="decimal"/>
      <w:lvlText w:val="%1."/>
      <w:lvlJc w:val="left"/>
      <w:pPr>
        <w:ind w:left="360" w:hanging="360"/>
      </w:pPr>
      <w:rPr>
        <w:rFonts w:hint="default"/>
        <w:b/>
      </w:rPr>
    </w:lvl>
    <w:lvl w:ilvl="1" w:tplc="FC500AE6">
      <w:start w:val="1"/>
      <w:numFmt w:val="lowerLetter"/>
      <w:lvlText w:val="%2."/>
      <w:lvlJc w:val="left"/>
      <w:pPr>
        <w:ind w:left="1080" w:hanging="36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631615E6"/>
    <w:multiLevelType w:val="hybridMultilevel"/>
    <w:tmpl w:val="CAAA5BFA"/>
    <w:lvl w:ilvl="0" w:tplc="240A0019">
      <w:start w:val="1"/>
      <w:numFmt w:val="lowerLetter"/>
      <w:lvlText w:val="%1."/>
      <w:lvlJc w:val="left"/>
      <w:pPr>
        <w:ind w:left="720" w:hanging="360"/>
      </w:pPr>
    </w:lvl>
    <w:lvl w:ilvl="1" w:tplc="DF5A22FA">
      <w:start w:val="1"/>
      <w:numFmt w:val="decimal"/>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6639529F"/>
    <w:multiLevelType w:val="hybridMultilevel"/>
    <w:tmpl w:val="C89A342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69135D15"/>
    <w:multiLevelType w:val="hybridMultilevel"/>
    <w:tmpl w:val="50A401F4"/>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nsid w:val="69221D2E"/>
    <w:multiLevelType w:val="hybridMultilevel"/>
    <w:tmpl w:val="ECEE1E1A"/>
    <w:lvl w:ilvl="0" w:tplc="603E92DA">
      <w:start w:val="1"/>
      <w:numFmt w:val="decimal"/>
      <w:lvlText w:val="%1."/>
      <w:lvlJc w:val="left"/>
      <w:pPr>
        <w:ind w:left="720" w:hanging="360"/>
      </w:pPr>
      <w:rPr>
        <w:rFonts w:hint="default"/>
        <w:b/>
      </w:rPr>
    </w:lvl>
    <w:lvl w:ilvl="1" w:tplc="0F7AF6E6">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ED119F6"/>
    <w:multiLevelType w:val="hybridMultilevel"/>
    <w:tmpl w:val="A08A569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nsid w:val="741B73B0"/>
    <w:multiLevelType w:val="hybridMultilevel"/>
    <w:tmpl w:val="0CB016CE"/>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nsid w:val="77F661F2"/>
    <w:multiLevelType w:val="hybridMultilevel"/>
    <w:tmpl w:val="C874949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nsid w:val="7BB944FD"/>
    <w:multiLevelType w:val="hybridMultilevel"/>
    <w:tmpl w:val="DFB827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7C010048"/>
    <w:multiLevelType w:val="hybridMultilevel"/>
    <w:tmpl w:val="CF187C52"/>
    <w:lvl w:ilvl="0" w:tplc="603E92DA">
      <w:start w:val="1"/>
      <w:numFmt w:val="decimal"/>
      <w:lvlText w:val="%1."/>
      <w:lvlJc w:val="left"/>
      <w:pPr>
        <w:ind w:left="1800" w:hanging="360"/>
      </w:pPr>
      <w:rPr>
        <w:rFonts w:hint="default"/>
        <w:b/>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num w:numId="1">
    <w:abstractNumId w:val="21"/>
  </w:num>
  <w:num w:numId="2">
    <w:abstractNumId w:val="17"/>
  </w:num>
  <w:num w:numId="3">
    <w:abstractNumId w:val="0"/>
  </w:num>
  <w:num w:numId="4">
    <w:abstractNumId w:val="23"/>
  </w:num>
  <w:num w:numId="5">
    <w:abstractNumId w:val="25"/>
  </w:num>
  <w:num w:numId="6">
    <w:abstractNumId w:val="9"/>
  </w:num>
  <w:num w:numId="7">
    <w:abstractNumId w:val="22"/>
  </w:num>
  <w:num w:numId="8">
    <w:abstractNumId w:val="26"/>
  </w:num>
  <w:num w:numId="9">
    <w:abstractNumId w:val="1"/>
  </w:num>
  <w:num w:numId="10">
    <w:abstractNumId w:val="6"/>
  </w:num>
  <w:num w:numId="11">
    <w:abstractNumId w:val="14"/>
  </w:num>
  <w:num w:numId="12">
    <w:abstractNumId w:val="15"/>
  </w:num>
  <w:num w:numId="13">
    <w:abstractNumId w:val="16"/>
  </w:num>
  <w:num w:numId="14">
    <w:abstractNumId w:val="12"/>
  </w:num>
  <w:num w:numId="15">
    <w:abstractNumId w:val="4"/>
  </w:num>
  <w:num w:numId="16">
    <w:abstractNumId w:val="2"/>
  </w:num>
  <w:num w:numId="17">
    <w:abstractNumId w:val="24"/>
  </w:num>
  <w:num w:numId="18">
    <w:abstractNumId w:val="20"/>
  </w:num>
  <w:num w:numId="19">
    <w:abstractNumId w:val="8"/>
  </w:num>
  <w:num w:numId="20">
    <w:abstractNumId w:val="7"/>
  </w:num>
  <w:num w:numId="21">
    <w:abstractNumId w:val="19"/>
  </w:num>
  <w:num w:numId="22">
    <w:abstractNumId w:val="5"/>
  </w:num>
  <w:num w:numId="23">
    <w:abstractNumId w:val="18"/>
  </w:num>
  <w:num w:numId="24">
    <w:abstractNumId w:val="3"/>
  </w:num>
  <w:num w:numId="25">
    <w:abstractNumId w:val="10"/>
  </w:num>
  <w:num w:numId="26">
    <w:abstractNumId w:val="13"/>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grammar="clean"/>
  <w:defaultTabStop w:val="708"/>
  <w:hyphenationZone w:val="425"/>
  <w:characterSpacingControl w:val="doNotCompress"/>
  <w:compat/>
  <w:rsids>
    <w:rsidRoot w:val="00180A4D"/>
    <w:rsid w:val="00000508"/>
    <w:rsid w:val="000011DA"/>
    <w:rsid w:val="000014D1"/>
    <w:rsid w:val="0000174A"/>
    <w:rsid w:val="0000180A"/>
    <w:rsid w:val="00002061"/>
    <w:rsid w:val="0000218C"/>
    <w:rsid w:val="00002914"/>
    <w:rsid w:val="00002BB8"/>
    <w:rsid w:val="00003002"/>
    <w:rsid w:val="000032F4"/>
    <w:rsid w:val="0000377E"/>
    <w:rsid w:val="000048FF"/>
    <w:rsid w:val="00005471"/>
    <w:rsid w:val="00005BDB"/>
    <w:rsid w:val="0000621F"/>
    <w:rsid w:val="000069DE"/>
    <w:rsid w:val="00006EB0"/>
    <w:rsid w:val="00007395"/>
    <w:rsid w:val="00007A57"/>
    <w:rsid w:val="00010C47"/>
    <w:rsid w:val="00010DA4"/>
    <w:rsid w:val="00011007"/>
    <w:rsid w:val="000119BC"/>
    <w:rsid w:val="00012173"/>
    <w:rsid w:val="000126B7"/>
    <w:rsid w:val="0001278A"/>
    <w:rsid w:val="00013368"/>
    <w:rsid w:val="000136A9"/>
    <w:rsid w:val="00013BAB"/>
    <w:rsid w:val="000141C8"/>
    <w:rsid w:val="00014211"/>
    <w:rsid w:val="000164DC"/>
    <w:rsid w:val="000165E7"/>
    <w:rsid w:val="00016820"/>
    <w:rsid w:val="00016C95"/>
    <w:rsid w:val="00016DA3"/>
    <w:rsid w:val="00016ECE"/>
    <w:rsid w:val="00020339"/>
    <w:rsid w:val="000203D0"/>
    <w:rsid w:val="00020DDB"/>
    <w:rsid w:val="00021267"/>
    <w:rsid w:val="000216A3"/>
    <w:rsid w:val="000224ED"/>
    <w:rsid w:val="0002286D"/>
    <w:rsid w:val="00023182"/>
    <w:rsid w:val="000232A2"/>
    <w:rsid w:val="000234F4"/>
    <w:rsid w:val="00023D0A"/>
    <w:rsid w:val="00023D3E"/>
    <w:rsid w:val="00024615"/>
    <w:rsid w:val="000246AC"/>
    <w:rsid w:val="0002472E"/>
    <w:rsid w:val="000249DE"/>
    <w:rsid w:val="00024C74"/>
    <w:rsid w:val="00026008"/>
    <w:rsid w:val="00027014"/>
    <w:rsid w:val="0002745D"/>
    <w:rsid w:val="0002768A"/>
    <w:rsid w:val="000277AC"/>
    <w:rsid w:val="00027B46"/>
    <w:rsid w:val="000309C0"/>
    <w:rsid w:val="00030D34"/>
    <w:rsid w:val="00030E61"/>
    <w:rsid w:val="0003149C"/>
    <w:rsid w:val="00031962"/>
    <w:rsid w:val="00031C3A"/>
    <w:rsid w:val="00031FF4"/>
    <w:rsid w:val="000324DC"/>
    <w:rsid w:val="000330AE"/>
    <w:rsid w:val="000332A8"/>
    <w:rsid w:val="000332EB"/>
    <w:rsid w:val="00034902"/>
    <w:rsid w:val="00035482"/>
    <w:rsid w:val="000354DD"/>
    <w:rsid w:val="00035AE5"/>
    <w:rsid w:val="00035FC1"/>
    <w:rsid w:val="0003640E"/>
    <w:rsid w:val="00036DD8"/>
    <w:rsid w:val="0003763A"/>
    <w:rsid w:val="000379E9"/>
    <w:rsid w:val="0004059A"/>
    <w:rsid w:val="00040E70"/>
    <w:rsid w:val="00041175"/>
    <w:rsid w:val="000416D0"/>
    <w:rsid w:val="00041700"/>
    <w:rsid w:val="000418E5"/>
    <w:rsid w:val="00042456"/>
    <w:rsid w:val="000444C8"/>
    <w:rsid w:val="000444E4"/>
    <w:rsid w:val="00044CE9"/>
    <w:rsid w:val="000463BD"/>
    <w:rsid w:val="00046D74"/>
    <w:rsid w:val="00047038"/>
    <w:rsid w:val="00047393"/>
    <w:rsid w:val="000477C4"/>
    <w:rsid w:val="00050113"/>
    <w:rsid w:val="0005070E"/>
    <w:rsid w:val="00050AB7"/>
    <w:rsid w:val="0005164B"/>
    <w:rsid w:val="000519AF"/>
    <w:rsid w:val="000522F2"/>
    <w:rsid w:val="000524C4"/>
    <w:rsid w:val="00052990"/>
    <w:rsid w:val="00053205"/>
    <w:rsid w:val="00053584"/>
    <w:rsid w:val="0005374F"/>
    <w:rsid w:val="0005437F"/>
    <w:rsid w:val="00056712"/>
    <w:rsid w:val="00056938"/>
    <w:rsid w:val="000569F1"/>
    <w:rsid w:val="00056A71"/>
    <w:rsid w:val="00056F68"/>
    <w:rsid w:val="0005728F"/>
    <w:rsid w:val="000573B3"/>
    <w:rsid w:val="00057768"/>
    <w:rsid w:val="0005788D"/>
    <w:rsid w:val="000578F6"/>
    <w:rsid w:val="00057ACC"/>
    <w:rsid w:val="00057CA8"/>
    <w:rsid w:val="000601FD"/>
    <w:rsid w:val="00061A9A"/>
    <w:rsid w:val="0006217D"/>
    <w:rsid w:val="00062ADE"/>
    <w:rsid w:val="00062D79"/>
    <w:rsid w:val="000635EB"/>
    <w:rsid w:val="00064803"/>
    <w:rsid w:val="00064B09"/>
    <w:rsid w:val="00065193"/>
    <w:rsid w:val="0006567D"/>
    <w:rsid w:val="00065A59"/>
    <w:rsid w:val="00065CB3"/>
    <w:rsid w:val="00065FC1"/>
    <w:rsid w:val="00065FD7"/>
    <w:rsid w:val="0006613C"/>
    <w:rsid w:val="00066168"/>
    <w:rsid w:val="00066718"/>
    <w:rsid w:val="00067019"/>
    <w:rsid w:val="00067211"/>
    <w:rsid w:val="00067504"/>
    <w:rsid w:val="000678CC"/>
    <w:rsid w:val="0006797E"/>
    <w:rsid w:val="00067CD4"/>
    <w:rsid w:val="000705B6"/>
    <w:rsid w:val="000708FF"/>
    <w:rsid w:val="0007177B"/>
    <w:rsid w:val="00071B24"/>
    <w:rsid w:val="00071DB7"/>
    <w:rsid w:val="00071FFB"/>
    <w:rsid w:val="0007206A"/>
    <w:rsid w:val="00072170"/>
    <w:rsid w:val="00072262"/>
    <w:rsid w:val="000722A7"/>
    <w:rsid w:val="00073121"/>
    <w:rsid w:val="000737B5"/>
    <w:rsid w:val="00073B97"/>
    <w:rsid w:val="00074D58"/>
    <w:rsid w:val="00074E9A"/>
    <w:rsid w:val="00074F6D"/>
    <w:rsid w:val="000751CE"/>
    <w:rsid w:val="00075639"/>
    <w:rsid w:val="0007588E"/>
    <w:rsid w:val="00075B84"/>
    <w:rsid w:val="00075F9D"/>
    <w:rsid w:val="00076205"/>
    <w:rsid w:val="000762E6"/>
    <w:rsid w:val="0007753D"/>
    <w:rsid w:val="000776C1"/>
    <w:rsid w:val="00077886"/>
    <w:rsid w:val="00077ADA"/>
    <w:rsid w:val="00077B93"/>
    <w:rsid w:val="00077F97"/>
    <w:rsid w:val="00080039"/>
    <w:rsid w:val="00080D72"/>
    <w:rsid w:val="00081AA4"/>
    <w:rsid w:val="00081E7C"/>
    <w:rsid w:val="0008239B"/>
    <w:rsid w:val="0008242D"/>
    <w:rsid w:val="0008249B"/>
    <w:rsid w:val="000824BC"/>
    <w:rsid w:val="00082679"/>
    <w:rsid w:val="00082A13"/>
    <w:rsid w:val="00082CD9"/>
    <w:rsid w:val="00083B50"/>
    <w:rsid w:val="00083B62"/>
    <w:rsid w:val="00083E85"/>
    <w:rsid w:val="000842B5"/>
    <w:rsid w:val="00084311"/>
    <w:rsid w:val="00084DFD"/>
    <w:rsid w:val="00085328"/>
    <w:rsid w:val="000854C6"/>
    <w:rsid w:val="000855B1"/>
    <w:rsid w:val="000856A0"/>
    <w:rsid w:val="00085B7C"/>
    <w:rsid w:val="00085DF7"/>
    <w:rsid w:val="00085F14"/>
    <w:rsid w:val="00086F2F"/>
    <w:rsid w:val="00087958"/>
    <w:rsid w:val="000908F8"/>
    <w:rsid w:val="000909CA"/>
    <w:rsid w:val="00090ED5"/>
    <w:rsid w:val="00090F05"/>
    <w:rsid w:val="00091235"/>
    <w:rsid w:val="0009164F"/>
    <w:rsid w:val="00091B19"/>
    <w:rsid w:val="00091C12"/>
    <w:rsid w:val="000923E2"/>
    <w:rsid w:val="00092772"/>
    <w:rsid w:val="00093639"/>
    <w:rsid w:val="000936A8"/>
    <w:rsid w:val="00093877"/>
    <w:rsid w:val="0009397C"/>
    <w:rsid w:val="00093A0D"/>
    <w:rsid w:val="00093EC5"/>
    <w:rsid w:val="000946E1"/>
    <w:rsid w:val="000950AF"/>
    <w:rsid w:val="00095154"/>
    <w:rsid w:val="000952E3"/>
    <w:rsid w:val="0009540D"/>
    <w:rsid w:val="00095590"/>
    <w:rsid w:val="000955FD"/>
    <w:rsid w:val="00095AEA"/>
    <w:rsid w:val="00095BBD"/>
    <w:rsid w:val="00097415"/>
    <w:rsid w:val="000977EF"/>
    <w:rsid w:val="00097B49"/>
    <w:rsid w:val="000A0109"/>
    <w:rsid w:val="000A0CDA"/>
    <w:rsid w:val="000A0E61"/>
    <w:rsid w:val="000A10AE"/>
    <w:rsid w:val="000A1CF6"/>
    <w:rsid w:val="000A214B"/>
    <w:rsid w:val="000A2252"/>
    <w:rsid w:val="000A239E"/>
    <w:rsid w:val="000A23A2"/>
    <w:rsid w:val="000A2AD3"/>
    <w:rsid w:val="000A36B0"/>
    <w:rsid w:val="000A37E3"/>
    <w:rsid w:val="000A3CE2"/>
    <w:rsid w:val="000A4437"/>
    <w:rsid w:val="000A453E"/>
    <w:rsid w:val="000A4EEB"/>
    <w:rsid w:val="000A53CC"/>
    <w:rsid w:val="000A5A2F"/>
    <w:rsid w:val="000A5C77"/>
    <w:rsid w:val="000A5D33"/>
    <w:rsid w:val="000A5E9C"/>
    <w:rsid w:val="000A6B9B"/>
    <w:rsid w:val="000A6E53"/>
    <w:rsid w:val="000A7D11"/>
    <w:rsid w:val="000A7DFF"/>
    <w:rsid w:val="000B0D2F"/>
    <w:rsid w:val="000B0FA4"/>
    <w:rsid w:val="000B1480"/>
    <w:rsid w:val="000B154B"/>
    <w:rsid w:val="000B201C"/>
    <w:rsid w:val="000B20CD"/>
    <w:rsid w:val="000B2780"/>
    <w:rsid w:val="000B29F4"/>
    <w:rsid w:val="000B2B0F"/>
    <w:rsid w:val="000B2D12"/>
    <w:rsid w:val="000B3A5D"/>
    <w:rsid w:val="000B3F19"/>
    <w:rsid w:val="000B67B2"/>
    <w:rsid w:val="000B7118"/>
    <w:rsid w:val="000B7459"/>
    <w:rsid w:val="000B77B0"/>
    <w:rsid w:val="000B78B5"/>
    <w:rsid w:val="000B78D9"/>
    <w:rsid w:val="000B7D74"/>
    <w:rsid w:val="000C0C6B"/>
    <w:rsid w:val="000C11D9"/>
    <w:rsid w:val="000C13C0"/>
    <w:rsid w:val="000C1548"/>
    <w:rsid w:val="000C1842"/>
    <w:rsid w:val="000C1B36"/>
    <w:rsid w:val="000C34E6"/>
    <w:rsid w:val="000C3735"/>
    <w:rsid w:val="000C3DF0"/>
    <w:rsid w:val="000C4B07"/>
    <w:rsid w:val="000C503E"/>
    <w:rsid w:val="000C511F"/>
    <w:rsid w:val="000C5AF3"/>
    <w:rsid w:val="000C5F80"/>
    <w:rsid w:val="000C663A"/>
    <w:rsid w:val="000C663F"/>
    <w:rsid w:val="000C6F34"/>
    <w:rsid w:val="000C78DF"/>
    <w:rsid w:val="000C7C22"/>
    <w:rsid w:val="000C7F5E"/>
    <w:rsid w:val="000D039F"/>
    <w:rsid w:val="000D04D9"/>
    <w:rsid w:val="000D0C77"/>
    <w:rsid w:val="000D1551"/>
    <w:rsid w:val="000D251A"/>
    <w:rsid w:val="000D26D1"/>
    <w:rsid w:val="000D27A5"/>
    <w:rsid w:val="000D315B"/>
    <w:rsid w:val="000D3337"/>
    <w:rsid w:val="000D3433"/>
    <w:rsid w:val="000D36D0"/>
    <w:rsid w:val="000D3977"/>
    <w:rsid w:val="000D497E"/>
    <w:rsid w:val="000D51B8"/>
    <w:rsid w:val="000D5C82"/>
    <w:rsid w:val="000D6278"/>
    <w:rsid w:val="000D64B3"/>
    <w:rsid w:val="000D6F28"/>
    <w:rsid w:val="000D740B"/>
    <w:rsid w:val="000D7A8B"/>
    <w:rsid w:val="000D7FB7"/>
    <w:rsid w:val="000E05BE"/>
    <w:rsid w:val="000E195B"/>
    <w:rsid w:val="000E1B37"/>
    <w:rsid w:val="000E1C85"/>
    <w:rsid w:val="000E27FB"/>
    <w:rsid w:val="000E2984"/>
    <w:rsid w:val="000E2BA4"/>
    <w:rsid w:val="000E2C56"/>
    <w:rsid w:val="000E2C59"/>
    <w:rsid w:val="000E3638"/>
    <w:rsid w:val="000E3A50"/>
    <w:rsid w:val="000E3DC5"/>
    <w:rsid w:val="000E4CA7"/>
    <w:rsid w:val="000E5835"/>
    <w:rsid w:val="000E61D8"/>
    <w:rsid w:val="000E6CC4"/>
    <w:rsid w:val="000E7493"/>
    <w:rsid w:val="000F0042"/>
    <w:rsid w:val="000F0303"/>
    <w:rsid w:val="000F0532"/>
    <w:rsid w:val="000F0908"/>
    <w:rsid w:val="000F113A"/>
    <w:rsid w:val="000F1189"/>
    <w:rsid w:val="000F2DB6"/>
    <w:rsid w:val="000F3858"/>
    <w:rsid w:val="000F3DE0"/>
    <w:rsid w:val="000F45EB"/>
    <w:rsid w:val="000F6333"/>
    <w:rsid w:val="000F6348"/>
    <w:rsid w:val="000F6F19"/>
    <w:rsid w:val="000F774F"/>
    <w:rsid w:val="000F7DBA"/>
    <w:rsid w:val="000F7E9A"/>
    <w:rsid w:val="00100B9E"/>
    <w:rsid w:val="00100FCD"/>
    <w:rsid w:val="00101B37"/>
    <w:rsid w:val="00102058"/>
    <w:rsid w:val="00102729"/>
    <w:rsid w:val="00102A2B"/>
    <w:rsid w:val="00102EB3"/>
    <w:rsid w:val="0010305B"/>
    <w:rsid w:val="00103081"/>
    <w:rsid w:val="00103371"/>
    <w:rsid w:val="00103783"/>
    <w:rsid w:val="00103826"/>
    <w:rsid w:val="00103AA6"/>
    <w:rsid w:val="00103ADC"/>
    <w:rsid w:val="0010478B"/>
    <w:rsid w:val="0010510B"/>
    <w:rsid w:val="00105130"/>
    <w:rsid w:val="001053A6"/>
    <w:rsid w:val="00105851"/>
    <w:rsid w:val="0010589E"/>
    <w:rsid w:val="00106002"/>
    <w:rsid w:val="001060C8"/>
    <w:rsid w:val="001061DD"/>
    <w:rsid w:val="001072AE"/>
    <w:rsid w:val="001076F6"/>
    <w:rsid w:val="001077F3"/>
    <w:rsid w:val="001078F5"/>
    <w:rsid w:val="00107A1F"/>
    <w:rsid w:val="00107F5C"/>
    <w:rsid w:val="0011032D"/>
    <w:rsid w:val="001104E7"/>
    <w:rsid w:val="0011050F"/>
    <w:rsid w:val="001109B0"/>
    <w:rsid w:val="0011127A"/>
    <w:rsid w:val="0011140A"/>
    <w:rsid w:val="00111475"/>
    <w:rsid w:val="00111751"/>
    <w:rsid w:val="00111EE9"/>
    <w:rsid w:val="00111F5C"/>
    <w:rsid w:val="0011207E"/>
    <w:rsid w:val="00112273"/>
    <w:rsid w:val="001122E5"/>
    <w:rsid w:val="00113783"/>
    <w:rsid w:val="001141EE"/>
    <w:rsid w:val="00114A77"/>
    <w:rsid w:val="00114E19"/>
    <w:rsid w:val="00115731"/>
    <w:rsid w:val="00115789"/>
    <w:rsid w:val="001166C0"/>
    <w:rsid w:val="00116C9B"/>
    <w:rsid w:val="001170E2"/>
    <w:rsid w:val="0011762A"/>
    <w:rsid w:val="0011778F"/>
    <w:rsid w:val="001177C5"/>
    <w:rsid w:val="001179BE"/>
    <w:rsid w:val="00117BA1"/>
    <w:rsid w:val="00120020"/>
    <w:rsid w:val="0012044B"/>
    <w:rsid w:val="00120942"/>
    <w:rsid w:val="001214D9"/>
    <w:rsid w:val="001217E0"/>
    <w:rsid w:val="00121CC3"/>
    <w:rsid w:val="00122429"/>
    <w:rsid w:val="001226DB"/>
    <w:rsid w:val="0012328E"/>
    <w:rsid w:val="001234F6"/>
    <w:rsid w:val="001236CF"/>
    <w:rsid w:val="00124DE0"/>
    <w:rsid w:val="001254CA"/>
    <w:rsid w:val="00125B81"/>
    <w:rsid w:val="00125F49"/>
    <w:rsid w:val="00126086"/>
    <w:rsid w:val="00126AAC"/>
    <w:rsid w:val="00127542"/>
    <w:rsid w:val="00127585"/>
    <w:rsid w:val="00127624"/>
    <w:rsid w:val="001278F9"/>
    <w:rsid w:val="00130292"/>
    <w:rsid w:val="00130557"/>
    <w:rsid w:val="00130F64"/>
    <w:rsid w:val="0013109E"/>
    <w:rsid w:val="00132831"/>
    <w:rsid w:val="001329D7"/>
    <w:rsid w:val="00133812"/>
    <w:rsid w:val="00133893"/>
    <w:rsid w:val="001341FE"/>
    <w:rsid w:val="001348EF"/>
    <w:rsid w:val="00134984"/>
    <w:rsid w:val="00134B7F"/>
    <w:rsid w:val="00134FB1"/>
    <w:rsid w:val="00135EAD"/>
    <w:rsid w:val="00135F72"/>
    <w:rsid w:val="001368D7"/>
    <w:rsid w:val="001373E6"/>
    <w:rsid w:val="0013753D"/>
    <w:rsid w:val="00137BFF"/>
    <w:rsid w:val="00137DC9"/>
    <w:rsid w:val="00140B80"/>
    <w:rsid w:val="00140C7B"/>
    <w:rsid w:val="00140CA2"/>
    <w:rsid w:val="00141144"/>
    <w:rsid w:val="00141153"/>
    <w:rsid w:val="001419B6"/>
    <w:rsid w:val="00141DE2"/>
    <w:rsid w:val="00141ECE"/>
    <w:rsid w:val="00142F58"/>
    <w:rsid w:val="00143513"/>
    <w:rsid w:val="00143DA0"/>
    <w:rsid w:val="00143E11"/>
    <w:rsid w:val="001447F8"/>
    <w:rsid w:val="0014480C"/>
    <w:rsid w:val="00144F93"/>
    <w:rsid w:val="00145097"/>
    <w:rsid w:val="00145712"/>
    <w:rsid w:val="0014592F"/>
    <w:rsid w:val="00146B90"/>
    <w:rsid w:val="00146D3E"/>
    <w:rsid w:val="00147052"/>
    <w:rsid w:val="001475D0"/>
    <w:rsid w:val="001476C9"/>
    <w:rsid w:val="00147755"/>
    <w:rsid w:val="001479FF"/>
    <w:rsid w:val="00147FCD"/>
    <w:rsid w:val="00150631"/>
    <w:rsid w:val="00151352"/>
    <w:rsid w:val="0015168F"/>
    <w:rsid w:val="00151A88"/>
    <w:rsid w:val="00151AB4"/>
    <w:rsid w:val="00151F3A"/>
    <w:rsid w:val="00152658"/>
    <w:rsid w:val="0015331F"/>
    <w:rsid w:val="00153BBD"/>
    <w:rsid w:val="00154075"/>
    <w:rsid w:val="00154704"/>
    <w:rsid w:val="001547D3"/>
    <w:rsid w:val="001548CF"/>
    <w:rsid w:val="00154C19"/>
    <w:rsid w:val="00154CE0"/>
    <w:rsid w:val="0015597D"/>
    <w:rsid w:val="00155A99"/>
    <w:rsid w:val="001566AB"/>
    <w:rsid w:val="00157005"/>
    <w:rsid w:val="00157771"/>
    <w:rsid w:val="001578A7"/>
    <w:rsid w:val="00157CB3"/>
    <w:rsid w:val="00160000"/>
    <w:rsid w:val="001603B6"/>
    <w:rsid w:val="00160CD8"/>
    <w:rsid w:val="00160D53"/>
    <w:rsid w:val="001610EA"/>
    <w:rsid w:val="00161422"/>
    <w:rsid w:val="0016167E"/>
    <w:rsid w:val="001624C1"/>
    <w:rsid w:val="00162DFE"/>
    <w:rsid w:val="00162FE9"/>
    <w:rsid w:val="001631AA"/>
    <w:rsid w:val="00163A51"/>
    <w:rsid w:val="00163C91"/>
    <w:rsid w:val="00163D15"/>
    <w:rsid w:val="00164040"/>
    <w:rsid w:val="00164215"/>
    <w:rsid w:val="00164B7F"/>
    <w:rsid w:val="00164B84"/>
    <w:rsid w:val="00164C3F"/>
    <w:rsid w:val="00164CBF"/>
    <w:rsid w:val="001655BF"/>
    <w:rsid w:val="0016595A"/>
    <w:rsid w:val="00166920"/>
    <w:rsid w:val="00166EB3"/>
    <w:rsid w:val="00167AB5"/>
    <w:rsid w:val="001704F5"/>
    <w:rsid w:val="001708C1"/>
    <w:rsid w:val="00170AEE"/>
    <w:rsid w:val="00170E77"/>
    <w:rsid w:val="00171326"/>
    <w:rsid w:val="001718C4"/>
    <w:rsid w:val="00171BC0"/>
    <w:rsid w:val="00171E2B"/>
    <w:rsid w:val="00172555"/>
    <w:rsid w:val="00172710"/>
    <w:rsid w:val="001727BC"/>
    <w:rsid w:val="00172F1E"/>
    <w:rsid w:val="00173457"/>
    <w:rsid w:val="0017362B"/>
    <w:rsid w:val="0017392C"/>
    <w:rsid w:val="00173B5E"/>
    <w:rsid w:val="00173F35"/>
    <w:rsid w:val="001740EF"/>
    <w:rsid w:val="001748EA"/>
    <w:rsid w:val="00174DD9"/>
    <w:rsid w:val="00174FF7"/>
    <w:rsid w:val="00175876"/>
    <w:rsid w:val="00175A9D"/>
    <w:rsid w:val="00175AD0"/>
    <w:rsid w:val="00175C0A"/>
    <w:rsid w:val="00175CCF"/>
    <w:rsid w:val="00176333"/>
    <w:rsid w:val="00176872"/>
    <w:rsid w:val="00177FDE"/>
    <w:rsid w:val="00180070"/>
    <w:rsid w:val="00180A4D"/>
    <w:rsid w:val="00181694"/>
    <w:rsid w:val="001818D7"/>
    <w:rsid w:val="00181F62"/>
    <w:rsid w:val="00181FB9"/>
    <w:rsid w:val="001823CA"/>
    <w:rsid w:val="00182BA4"/>
    <w:rsid w:val="00182C13"/>
    <w:rsid w:val="0018310C"/>
    <w:rsid w:val="0018329C"/>
    <w:rsid w:val="0018488D"/>
    <w:rsid w:val="00184CC6"/>
    <w:rsid w:val="001858D1"/>
    <w:rsid w:val="00185A05"/>
    <w:rsid w:val="00185FF2"/>
    <w:rsid w:val="001865AF"/>
    <w:rsid w:val="00187056"/>
    <w:rsid w:val="00187067"/>
    <w:rsid w:val="00187617"/>
    <w:rsid w:val="001876A3"/>
    <w:rsid w:val="00187E7A"/>
    <w:rsid w:val="001907A4"/>
    <w:rsid w:val="00190E03"/>
    <w:rsid w:val="00191421"/>
    <w:rsid w:val="00191525"/>
    <w:rsid w:val="001915DD"/>
    <w:rsid w:val="00191700"/>
    <w:rsid w:val="00191CCC"/>
    <w:rsid w:val="00191D25"/>
    <w:rsid w:val="0019260A"/>
    <w:rsid w:val="0019271D"/>
    <w:rsid w:val="00193068"/>
    <w:rsid w:val="00193446"/>
    <w:rsid w:val="001935CE"/>
    <w:rsid w:val="0019409D"/>
    <w:rsid w:val="00194461"/>
    <w:rsid w:val="00194730"/>
    <w:rsid w:val="00194B75"/>
    <w:rsid w:val="00194C02"/>
    <w:rsid w:val="00195443"/>
    <w:rsid w:val="0019597C"/>
    <w:rsid w:val="00195F9D"/>
    <w:rsid w:val="001960BA"/>
    <w:rsid w:val="00196594"/>
    <w:rsid w:val="00196A60"/>
    <w:rsid w:val="00196EF2"/>
    <w:rsid w:val="001974E9"/>
    <w:rsid w:val="00197F8D"/>
    <w:rsid w:val="001A025E"/>
    <w:rsid w:val="001A0618"/>
    <w:rsid w:val="001A07A7"/>
    <w:rsid w:val="001A09A2"/>
    <w:rsid w:val="001A25EF"/>
    <w:rsid w:val="001A2833"/>
    <w:rsid w:val="001A393A"/>
    <w:rsid w:val="001A55BA"/>
    <w:rsid w:val="001A572A"/>
    <w:rsid w:val="001A5B66"/>
    <w:rsid w:val="001A6949"/>
    <w:rsid w:val="001A6E21"/>
    <w:rsid w:val="001A7380"/>
    <w:rsid w:val="001A7BFB"/>
    <w:rsid w:val="001B02BE"/>
    <w:rsid w:val="001B0795"/>
    <w:rsid w:val="001B0F36"/>
    <w:rsid w:val="001B0FA9"/>
    <w:rsid w:val="001B1CA5"/>
    <w:rsid w:val="001B2C8A"/>
    <w:rsid w:val="001B3152"/>
    <w:rsid w:val="001B3A3B"/>
    <w:rsid w:val="001B3E09"/>
    <w:rsid w:val="001B410C"/>
    <w:rsid w:val="001B4233"/>
    <w:rsid w:val="001B42AA"/>
    <w:rsid w:val="001B446F"/>
    <w:rsid w:val="001B4622"/>
    <w:rsid w:val="001B473D"/>
    <w:rsid w:val="001B4982"/>
    <w:rsid w:val="001B5011"/>
    <w:rsid w:val="001B5031"/>
    <w:rsid w:val="001B5624"/>
    <w:rsid w:val="001B5E9D"/>
    <w:rsid w:val="001B6A9C"/>
    <w:rsid w:val="001B6DBC"/>
    <w:rsid w:val="001B7211"/>
    <w:rsid w:val="001B727E"/>
    <w:rsid w:val="001B78C8"/>
    <w:rsid w:val="001C082A"/>
    <w:rsid w:val="001C12B9"/>
    <w:rsid w:val="001C1B50"/>
    <w:rsid w:val="001C1CA1"/>
    <w:rsid w:val="001C1CAB"/>
    <w:rsid w:val="001C2496"/>
    <w:rsid w:val="001C2BD9"/>
    <w:rsid w:val="001C2CC3"/>
    <w:rsid w:val="001C2F36"/>
    <w:rsid w:val="001C349F"/>
    <w:rsid w:val="001C356D"/>
    <w:rsid w:val="001C3779"/>
    <w:rsid w:val="001C38A0"/>
    <w:rsid w:val="001C3FC0"/>
    <w:rsid w:val="001C3FF7"/>
    <w:rsid w:val="001C4E1F"/>
    <w:rsid w:val="001C5F6C"/>
    <w:rsid w:val="001C632D"/>
    <w:rsid w:val="001C6AD3"/>
    <w:rsid w:val="001C73DC"/>
    <w:rsid w:val="001C7458"/>
    <w:rsid w:val="001C7D15"/>
    <w:rsid w:val="001C7EA7"/>
    <w:rsid w:val="001C7EE4"/>
    <w:rsid w:val="001D08B4"/>
    <w:rsid w:val="001D08C9"/>
    <w:rsid w:val="001D14ED"/>
    <w:rsid w:val="001D1BB4"/>
    <w:rsid w:val="001D22FF"/>
    <w:rsid w:val="001D2C48"/>
    <w:rsid w:val="001D2D00"/>
    <w:rsid w:val="001D3765"/>
    <w:rsid w:val="001D3BFD"/>
    <w:rsid w:val="001D3F20"/>
    <w:rsid w:val="001D4689"/>
    <w:rsid w:val="001D5794"/>
    <w:rsid w:val="001D5D6F"/>
    <w:rsid w:val="001D5EB9"/>
    <w:rsid w:val="001D6B38"/>
    <w:rsid w:val="001D6DF2"/>
    <w:rsid w:val="001D71BD"/>
    <w:rsid w:val="001D7213"/>
    <w:rsid w:val="001E01F5"/>
    <w:rsid w:val="001E031E"/>
    <w:rsid w:val="001E06A5"/>
    <w:rsid w:val="001E12E0"/>
    <w:rsid w:val="001E134F"/>
    <w:rsid w:val="001E162F"/>
    <w:rsid w:val="001E1B7C"/>
    <w:rsid w:val="001E1F28"/>
    <w:rsid w:val="001E2096"/>
    <w:rsid w:val="001E245C"/>
    <w:rsid w:val="001E29F4"/>
    <w:rsid w:val="001E2BD5"/>
    <w:rsid w:val="001E33C3"/>
    <w:rsid w:val="001E3885"/>
    <w:rsid w:val="001E3D38"/>
    <w:rsid w:val="001E4740"/>
    <w:rsid w:val="001E4B51"/>
    <w:rsid w:val="001E5585"/>
    <w:rsid w:val="001E5AE5"/>
    <w:rsid w:val="001E62E5"/>
    <w:rsid w:val="001E6BF2"/>
    <w:rsid w:val="001E78C3"/>
    <w:rsid w:val="001E7B03"/>
    <w:rsid w:val="001F05AF"/>
    <w:rsid w:val="001F05B7"/>
    <w:rsid w:val="001F108B"/>
    <w:rsid w:val="001F1587"/>
    <w:rsid w:val="001F238E"/>
    <w:rsid w:val="001F2429"/>
    <w:rsid w:val="001F273A"/>
    <w:rsid w:val="001F3D71"/>
    <w:rsid w:val="001F3EEA"/>
    <w:rsid w:val="001F42D1"/>
    <w:rsid w:val="001F5353"/>
    <w:rsid w:val="001F5E5C"/>
    <w:rsid w:val="001F624E"/>
    <w:rsid w:val="001F6AAC"/>
    <w:rsid w:val="001F7B03"/>
    <w:rsid w:val="002011F6"/>
    <w:rsid w:val="00201267"/>
    <w:rsid w:val="0020133C"/>
    <w:rsid w:val="00201519"/>
    <w:rsid w:val="00201C78"/>
    <w:rsid w:val="002020D0"/>
    <w:rsid w:val="00202689"/>
    <w:rsid w:val="00203F72"/>
    <w:rsid w:val="00204178"/>
    <w:rsid w:val="002045DC"/>
    <w:rsid w:val="00204C23"/>
    <w:rsid w:val="00206200"/>
    <w:rsid w:val="0020632C"/>
    <w:rsid w:val="0020651A"/>
    <w:rsid w:val="00206868"/>
    <w:rsid w:val="00206A22"/>
    <w:rsid w:val="002103D1"/>
    <w:rsid w:val="00210607"/>
    <w:rsid w:val="00210A9F"/>
    <w:rsid w:val="00210F78"/>
    <w:rsid w:val="00211FD1"/>
    <w:rsid w:val="002123BC"/>
    <w:rsid w:val="00212495"/>
    <w:rsid w:val="002127E9"/>
    <w:rsid w:val="00212BBE"/>
    <w:rsid w:val="00212E7F"/>
    <w:rsid w:val="002131C6"/>
    <w:rsid w:val="00213479"/>
    <w:rsid w:val="00213B81"/>
    <w:rsid w:val="00213C9F"/>
    <w:rsid w:val="00214548"/>
    <w:rsid w:val="002148EA"/>
    <w:rsid w:val="00214EC7"/>
    <w:rsid w:val="00214F96"/>
    <w:rsid w:val="0021507C"/>
    <w:rsid w:val="00215484"/>
    <w:rsid w:val="00216A96"/>
    <w:rsid w:val="00217748"/>
    <w:rsid w:val="0021779F"/>
    <w:rsid w:val="002203B9"/>
    <w:rsid w:val="00220B0B"/>
    <w:rsid w:val="00221DCA"/>
    <w:rsid w:val="00222AC9"/>
    <w:rsid w:val="00222D5E"/>
    <w:rsid w:val="00223300"/>
    <w:rsid w:val="002234B3"/>
    <w:rsid w:val="002235E3"/>
    <w:rsid w:val="002235F1"/>
    <w:rsid w:val="00223B6F"/>
    <w:rsid w:val="002241D8"/>
    <w:rsid w:val="002244A4"/>
    <w:rsid w:val="002246B3"/>
    <w:rsid w:val="0022475A"/>
    <w:rsid w:val="00225DAB"/>
    <w:rsid w:val="00225F5D"/>
    <w:rsid w:val="00225FB5"/>
    <w:rsid w:val="00226CFF"/>
    <w:rsid w:val="002277BE"/>
    <w:rsid w:val="002277E4"/>
    <w:rsid w:val="00230236"/>
    <w:rsid w:val="0023024F"/>
    <w:rsid w:val="00230F3F"/>
    <w:rsid w:val="00231686"/>
    <w:rsid w:val="00231DC1"/>
    <w:rsid w:val="002323BE"/>
    <w:rsid w:val="00233118"/>
    <w:rsid w:val="00233576"/>
    <w:rsid w:val="00233676"/>
    <w:rsid w:val="00233910"/>
    <w:rsid w:val="00233E91"/>
    <w:rsid w:val="00235E4E"/>
    <w:rsid w:val="002366A3"/>
    <w:rsid w:val="0024036C"/>
    <w:rsid w:val="00241156"/>
    <w:rsid w:val="002416A3"/>
    <w:rsid w:val="00241A1A"/>
    <w:rsid w:val="00241B9C"/>
    <w:rsid w:val="0024221B"/>
    <w:rsid w:val="00242AC6"/>
    <w:rsid w:val="00243217"/>
    <w:rsid w:val="00244274"/>
    <w:rsid w:val="002449A9"/>
    <w:rsid w:val="00245A4F"/>
    <w:rsid w:val="00245C60"/>
    <w:rsid w:val="002463AB"/>
    <w:rsid w:val="002464F8"/>
    <w:rsid w:val="00246581"/>
    <w:rsid w:val="0024691D"/>
    <w:rsid w:val="00246EB5"/>
    <w:rsid w:val="002473E0"/>
    <w:rsid w:val="002474DE"/>
    <w:rsid w:val="00247A17"/>
    <w:rsid w:val="00247AE1"/>
    <w:rsid w:val="00247C54"/>
    <w:rsid w:val="00250C6F"/>
    <w:rsid w:val="002515D5"/>
    <w:rsid w:val="00251734"/>
    <w:rsid w:val="00252E4E"/>
    <w:rsid w:val="00253336"/>
    <w:rsid w:val="00253706"/>
    <w:rsid w:val="00254C69"/>
    <w:rsid w:val="002550C9"/>
    <w:rsid w:val="0025575A"/>
    <w:rsid w:val="00255853"/>
    <w:rsid w:val="0025590C"/>
    <w:rsid w:val="002567D8"/>
    <w:rsid w:val="00257181"/>
    <w:rsid w:val="00257296"/>
    <w:rsid w:val="0026000B"/>
    <w:rsid w:val="00260493"/>
    <w:rsid w:val="002605A6"/>
    <w:rsid w:val="002608D9"/>
    <w:rsid w:val="0026198A"/>
    <w:rsid w:val="00261D17"/>
    <w:rsid w:val="0026414B"/>
    <w:rsid w:val="0026478A"/>
    <w:rsid w:val="002654FD"/>
    <w:rsid w:val="00265811"/>
    <w:rsid w:val="00266320"/>
    <w:rsid w:val="002665C2"/>
    <w:rsid w:val="00266BD8"/>
    <w:rsid w:val="0026729B"/>
    <w:rsid w:val="00267744"/>
    <w:rsid w:val="00267788"/>
    <w:rsid w:val="00267DB3"/>
    <w:rsid w:val="002703F9"/>
    <w:rsid w:val="00270490"/>
    <w:rsid w:val="002705C4"/>
    <w:rsid w:val="00270944"/>
    <w:rsid w:val="00271075"/>
    <w:rsid w:val="0027124A"/>
    <w:rsid w:val="00271944"/>
    <w:rsid w:val="0027210A"/>
    <w:rsid w:val="0027342F"/>
    <w:rsid w:val="00273D6A"/>
    <w:rsid w:val="00274735"/>
    <w:rsid w:val="00274F64"/>
    <w:rsid w:val="00275843"/>
    <w:rsid w:val="00275F5C"/>
    <w:rsid w:val="0027678E"/>
    <w:rsid w:val="00276983"/>
    <w:rsid w:val="0028016C"/>
    <w:rsid w:val="002804A0"/>
    <w:rsid w:val="00280BA8"/>
    <w:rsid w:val="00280C99"/>
    <w:rsid w:val="00280D72"/>
    <w:rsid w:val="00280EBA"/>
    <w:rsid w:val="00282260"/>
    <w:rsid w:val="00282F87"/>
    <w:rsid w:val="002830B3"/>
    <w:rsid w:val="002832C4"/>
    <w:rsid w:val="002838C5"/>
    <w:rsid w:val="00284BDB"/>
    <w:rsid w:val="0028511D"/>
    <w:rsid w:val="00285480"/>
    <w:rsid w:val="00285909"/>
    <w:rsid w:val="0028600C"/>
    <w:rsid w:val="00286B64"/>
    <w:rsid w:val="00286C91"/>
    <w:rsid w:val="002879D1"/>
    <w:rsid w:val="00290232"/>
    <w:rsid w:val="002904E0"/>
    <w:rsid w:val="00290ED7"/>
    <w:rsid w:val="00291A91"/>
    <w:rsid w:val="00291BC3"/>
    <w:rsid w:val="00291F07"/>
    <w:rsid w:val="00292661"/>
    <w:rsid w:val="00292980"/>
    <w:rsid w:val="00292A0B"/>
    <w:rsid w:val="00292B81"/>
    <w:rsid w:val="00292E78"/>
    <w:rsid w:val="00293293"/>
    <w:rsid w:val="002939EC"/>
    <w:rsid w:val="00293F22"/>
    <w:rsid w:val="00294C53"/>
    <w:rsid w:val="00294F0F"/>
    <w:rsid w:val="00295091"/>
    <w:rsid w:val="00295904"/>
    <w:rsid w:val="00295CA8"/>
    <w:rsid w:val="00295F34"/>
    <w:rsid w:val="00296353"/>
    <w:rsid w:val="002963ED"/>
    <w:rsid w:val="0029674E"/>
    <w:rsid w:val="00297C10"/>
    <w:rsid w:val="002A006C"/>
    <w:rsid w:val="002A02D2"/>
    <w:rsid w:val="002A05E2"/>
    <w:rsid w:val="002A0654"/>
    <w:rsid w:val="002A09A6"/>
    <w:rsid w:val="002A100D"/>
    <w:rsid w:val="002A14C1"/>
    <w:rsid w:val="002A21EB"/>
    <w:rsid w:val="002A2DE4"/>
    <w:rsid w:val="002A3192"/>
    <w:rsid w:val="002A34F5"/>
    <w:rsid w:val="002A3663"/>
    <w:rsid w:val="002A3BCC"/>
    <w:rsid w:val="002A3D62"/>
    <w:rsid w:val="002A3D86"/>
    <w:rsid w:val="002A4A69"/>
    <w:rsid w:val="002A4D3C"/>
    <w:rsid w:val="002A4F94"/>
    <w:rsid w:val="002A5142"/>
    <w:rsid w:val="002A5144"/>
    <w:rsid w:val="002A6466"/>
    <w:rsid w:val="002A7151"/>
    <w:rsid w:val="002A7362"/>
    <w:rsid w:val="002A74EF"/>
    <w:rsid w:val="002A7D32"/>
    <w:rsid w:val="002B03F4"/>
    <w:rsid w:val="002B044B"/>
    <w:rsid w:val="002B0ACF"/>
    <w:rsid w:val="002B0DA0"/>
    <w:rsid w:val="002B12A2"/>
    <w:rsid w:val="002B188C"/>
    <w:rsid w:val="002B190E"/>
    <w:rsid w:val="002B1ABF"/>
    <w:rsid w:val="002B28DE"/>
    <w:rsid w:val="002B31D1"/>
    <w:rsid w:val="002B3209"/>
    <w:rsid w:val="002B3AF0"/>
    <w:rsid w:val="002B43F1"/>
    <w:rsid w:val="002B4632"/>
    <w:rsid w:val="002B4A13"/>
    <w:rsid w:val="002B4A7C"/>
    <w:rsid w:val="002B534F"/>
    <w:rsid w:val="002B5449"/>
    <w:rsid w:val="002B5633"/>
    <w:rsid w:val="002B56D3"/>
    <w:rsid w:val="002B57A6"/>
    <w:rsid w:val="002B582C"/>
    <w:rsid w:val="002B58BA"/>
    <w:rsid w:val="002B5CBC"/>
    <w:rsid w:val="002B6316"/>
    <w:rsid w:val="002B6A79"/>
    <w:rsid w:val="002B6BBB"/>
    <w:rsid w:val="002B7AE5"/>
    <w:rsid w:val="002B7F63"/>
    <w:rsid w:val="002C00A5"/>
    <w:rsid w:val="002C01F1"/>
    <w:rsid w:val="002C051D"/>
    <w:rsid w:val="002C120B"/>
    <w:rsid w:val="002C1500"/>
    <w:rsid w:val="002C1CC5"/>
    <w:rsid w:val="002C21FA"/>
    <w:rsid w:val="002C2294"/>
    <w:rsid w:val="002C35AA"/>
    <w:rsid w:val="002C39BF"/>
    <w:rsid w:val="002C3BF6"/>
    <w:rsid w:val="002C41BD"/>
    <w:rsid w:val="002C54C0"/>
    <w:rsid w:val="002C5668"/>
    <w:rsid w:val="002C5ADA"/>
    <w:rsid w:val="002C5F2A"/>
    <w:rsid w:val="002C63B0"/>
    <w:rsid w:val="002C6D49"/>
    <w:rsid w:val="002C6E83"/>
    <w:rsid w:val="002C7A33"/>
    <w:rsid w:val="002D00C5"/>
    <w:rsid w:val="002D06A7"/>
    <w:rsid w:val="002D0E82"/>
    <w:rsid w:val="002D0FFE"/>
    <w:rsid w:val="002D1056"/>
    <w:rsid w:val="002D37E7"/>
    <w:rsid w:val="002D3805"/>
    <w:rsid w:val="002D3FB6"/>
    <w:rsid w:val="002D4518"/>
    <w:rsid w:val="002D45B3"/>
    <w:rsid w:val="002D4F96"/>
    <w:rsid w:val="002D5602"/>
    <w:rsid w:val="002D5F54"/>
    <w:rsid w:val="002D6231"/>
    <w:rsid w:val="002D69DC"/>
    <w:rsid w:val="002D6D16"/>
    <w:rsid w:val="002D7084"/>
    <w:rsid w:val="002D7091"/>
    <w:rsid w:val="002D7278"/>
    <w:rsid w:val="002D72AE"/>
    <w:rsid w:val="002D7BAC"/>
    <w:rsid w:val="002E051D"/>
    <w:rsid w:val="002E13E4"/>
    <w:rsid w:val="002E14A9"/>
    <w:rsid w:val="002E175E"/>
    <w:rsid w:val="002E1895"/>
    <w:rsid w:val="002E1FED"/>
    <w:rsid w:val="002E2AE9"/>
    <w:rsid w:val="002E2B5E"/>
    <w:rsid w:val="002E3498"/>
    <w:rsid w:val="002E3999"/>
    <w:rsid w:val="002E44F5"/>
    <w:rsid w:val="002E461D"/>
    <w:rsid w:val="002E4944"/>
    <w:rsid w:val="002E511E"/>
    <w:rsid w:val="002E5AD9"/>
    <w:rsid w:val="002E623B"/>
    <w:rsid w:val="002E6B3B"/>
    <w:rsid w:val="002E6FFA"/>
    <w:rsid w:val="002E719F"/>
    <w:rsid w:val="002E7520"/>
    <w:rsid w:val="002E7633"/>
    <w:rsid w:val="002F0099"/>
    <w:rsid w:val="002F0CCA"/>
    <w:rsid w:val="002F1091"/>
    <w:rsid w:val="002F158E"/>
    <w:rsid w:val="002F1D37"/>
    <w:rsid w:val="002F1F10"/>
    <w:rsid w:val="002F30D0"/>
    <w:rsid w:val="002F3133"/>
    <w:rsid w:val="002F3201"/>
    <w:rsid w:val="002F32AF"/>
    <w:rsid w:val="002F357F"/>
    <w:rsid w:val="002F37EE"/>
    <w:rsid w:val="002F39A6"/>
    <w:rsid w:val="002F3DFD"/>
    <w:rsid w:val="002F3E49"/>
    <w:rsid w:val="002F3E5A"/>
    <w:rsid w:val="002F48D4"/>
    <w:rsid w:val="002F4FA7"/>
    <w:rsid w:val="002F5231"/>
    <w:rsid w:val="002F5278"/>
    <w:rsid w:val="002F5546"/>
    <w:rsid w:val="002F55AA"/>
    <w:rsid w:val="002F573C"/>
    <w:rsid w:val="002F5FC3"/>
    <w:rsid w:val="002F6145"/>
    <w:rsid w:val="002F6F86"/>
    <w:rsid w:val="00300E80"/>
    <w:rsid w:val="00301314"/>
    <w:rsid w:val="00301683"/>
    <w:rsid w:val="00301B73"/>
    <w:rsid w:val="00301F62"/>
    <w:rsid w:val="003020D0"/>
    <w:rsid w:val="0030296D"/>
    <w:rsid w:val="003031D9"/>
    <w:rsid w:val="0030345F"/>
    <w:rsid w:val="00303622"/>
    <w:rsid w:val="00304361"/>
    <w:rsid w:val="00304759"/>
    <w:rsid w:val="00304BF4"/>
    <w:rsid w:val="0030550C"/>
    <w:rsid w:val="0030647A"/>
    <w:rsid w:val="00306561"/>
    <w:rsid w:val="00306607"/>
    <w:rsid w:val="0030676E"/>
    <w:rsid w:val="00306A9A"/>
    <w:rsid w:val="00307277"/>
    <w:rsid w:val="0030731D"/>
    <w:rsid w:val="00307759"/>
    <w:rsid w:val="00307CB7"/>
    <w:rsid w:val="00307FB7"/>
    <w:rsid w:val="003103A1"/>
    <w:rsid w:val="003103F4"/>
    <w:rsid w:val="003119D7"/>
    <w:rsid w:val="0031238C"/>
    <w:rsid w:val="00312786"/>
    <w:rsid w:val="00312CBF"/>
    <w:rsid w:val="00312EF3"/>
    <w:rsid w:val="00313798"/>
    <w:rsid w:val="00313C82"/>
    <w:rsid w:val="0031410C"/>
    <w:rsid w:val="00314A6E"/>
    <w:rsid w:val="00314A9F"/>
    <w:rsid w:val="00315542"/>
    <w:rsid w:val="0031568A"/>
    <w:rsid w:val="0031709B"/>
    <w:rsid w:val="003170A2"/>
    <w:rsid w:val="00317569"/>
    <w:rsid w:val="003176F2"/>
    <w:rsid w:val="00317701"/>
    <w:rsid w:val="00317D0C"/>
    <w:rsid w:val="003208DC"/>
    <w:rsid w:val="00320DB0"/>
    <w:rsid w:val="0032102A"/>
    <w:rsid w:val="003211CD"/>
    <w:rsid w:val="00321355"/>
    <w:rsid w:val="00321657"/>
    <w:rsid w:val="003221F9"/>
    <w:rsid w:val="00322404"/>
    <w:rsid w:val="00322AD0"/>
    <w:rsid w:val="00322C11"/>
    <w:rsid w:val="00323CB0"/>
    <w:rsid w:val="003241E7"/>
    <w:rsid w:val="003242F5"/>
    <w:rsid w:val="00324ABE"/>
    <w:rsid w:val="00324C01"/>
    <w:rsid w:val="00325A92"/>
    <w:rsid w:val="00325DA3"/>
    <w:rsid w:val="00326295"/>
    <w:rsid w:val="00327108"/>
    <w:rsid w:val="00327608"/>
    <w:rsid w:val="00330661"/>
    <w:rsid w:val="00330737"/>
    <w:rsid w:val="00330871"/>
    <w:rsid w:val="00330E1A"/>
    <w:rsid w:val="00332376"/>
    <w:rsid w:val="00332984"/>
    <w:rsid w:val="00333567"/>
    <w:rsid w:val="00333842"/>
    <w:rsid w:val="00333B6E"/>
    <w:rsid w:val="0033420C"/>
    <w:rsid w:val="00334B5A"/>
    <w:rsid w:val="00336B25"/>
    <w:rsid w:val="00337860"/>
    <w:rsid w:val="0033786C"/>
    <w:rsid w:val="00340334"/>
    <w:rsid w:val="00340446"/>
    <w:rsid w:val="003405EA"/>
    <w:rsid w:val="003415F5"/>
    <w:rsid w:val="00341CF6"/>
    <w:rsid w:val="0034207B"/>
    <w:rsid w:val="00342A80"/>
    <w:rsid w:val="00343755"/>
    <w:rsid w:val="003442E3"/>
    <w:rsid w:val="00344A3D"/>
    <w:rsid w:val="00344E9B"/>
    <w:rsid w:val="003456B1"/>
    <w:rsid w:val="00346806"/>
    <w:rsid w:val="00346E2D"/>
    <w:rsid w:val="00346F9E"/>
    <w:rsid w:val="00346FA9"/>
    <w:rsid w:val="0034705D"/>
    <w:rsid w:val="003470D2"/>
    <w:rsid w:val="00347114"/>
    <w:rsid w:val="00347FD9"/>
    <w:rsid w:val="00350468"/>
    <w:rsid w:val="003509E1"/>
    <w:rsid w:val="00350DD4"/>
    <w:rsid w:val="00351183"/>
    <w:rsid w:val="00351864"/>
    <w:rsid w:val="00351DF1"/>
    <w:rsid w:val="003526A0"/>
    <w:rsid w:val="003528E1"/>
    <w:rsid w:val="00352B1B"/>
    <w:rsid w:val="00352C60"/>
    <w:rsid w:val="00352D83"/>
    <w:rsid w:val="003533C5"/>
    <w:rsid w:val="00353664"/>
    <w:rsid w:val="00353838"/>
    <w:rsid w:val="00353A9E"/>
    <w:rsid w:val="003544FF"/>
    <w:rsid w:val="003545C6"/>
    <w:rsid w:val="00355262"/>
    <w:rsid w:val="003567AE"/>
    <w:rsid w:val="00356808"/>
    <w:rsid w:val="00356CC0"/>
    <w:rsid w:val="00357E19"/>
    <w:rsid w:val="0036070B"/>
    <w:rsid w:val="00360849"/>
    <w:rsid w:val="00360C33"/>
    <w:rsid w:val="00360D90"/>
    <w:rsid w:val="00360E89"/>
    <w:rsid w:val="00360F45"/>
    <w:rsid w:val="003614AB"/>
    <w:rsid w:val="003616FC"/>
    <w:rsid w:val="003641A9"/>
    <w:rsid w:val="00364261"/>
    <w:rsid w:val="0036436E"/>
    <w:rsid w:val="00364BC3"/>
    <w:rsid w:val="00365034"/>
    <w:rsid w:val="0036532C"/>
    <w:rsid w:val="00365416"/>
    <w:rsid w:val="00365565"/>
    <w:rsid w:val="003656DE"/>
    <w:rsid w:val="003658B4"/>
    <w:rsid w:val="00366769"/>
    <w:rsid w:val="00366939"/>
    <w:rsid w:val="00366958"/>
    <w:rsid w:val="00366FD2"/>
    <w:rsid w:val="00367225"/>
    <w:rsid w:val="00367FCE"/>
    <w:rsid w:val="00370165"/>
    <w:rsid w:val="003709D1"/>
    <w:rsid w:val="00370CAB"/>
    <w:rsid w:val="00370F2A"/>
    <w:rsid w:val="00370FAF"/>
    <w:rsid w:val="0037146D"/>
    <w:rsid w:val="003714E5"/>
    <w:rsid w:val="00371740"/>
    <w:rsid w:val="003728A0"/>
    <w:rsid w:val="00372B70"/>
    <w:rsid w:val="00372EFA"/>
    <w:rsid w:val="003741ED"/>
    <w:rsid w:val="003741F6"/>
    <w:rsid w:val="003746DB"/>
    <w:rsid w:val="00374EB2"/>
    <w:rsid w:val="0037526F"/>
    <w:rsid w:val="003756D4"/>
    <w:rsid w:val="003757A9"/>
    <w:rsid w:val="003759F1"/>
    <w:rsid w:val="003760FC"/>
    <w:rsid w:val="00376331"/>
    <w:rsid w:val="0037648B"/>
    <w:rsid w:val="003774A0"/>
    <w:rsid w:val="003777F4"/>
    <w:rsid w:val="0037796B"/>
    <w:rsid w:val="00377D98"/>
    <w:rsid w:val="00380302"/>
    <w:rsid w:val="00381257"/>
    <w:rsid w:val="00381438"/>
    <w:rsid w:val="0038152A"/>
    <w:rsid w:val="00381A8A"/>
    <w:rsid w:val="003832FA"/>
    <w:rsid w:val="003833C5"/>
    <w:rsid w:val="0038367F"/>
    <w:rsid w:val="003836AD"/>
    <w:rsid w:val="00383D13"/>
    <w:rsid w:val="003842FA"/>
    <w:rsid w:val="00385127"/>
    <w:rsid w:val="003855B6"/>
    <w:rsid w:val="003861DE"/>
    <w:rsid w:val="003866E4"/>
    <w:rsid w:val="00386836"/>
    <w:rsid w:val="003868A9"/>
    <w:rsid w:val="00387AC9"/>
    <w:rsid w:val="00390105"/>
    <w:rsid w:val="003901EB"/>
    <w:rsid w:val="003909E9"/>
    <w:rsid w:val="00390C99"/>
    <w:rsid w:val="00391102"/>
    <w:rsid w:val="00391231"/>
    <w:rsid w:val="00391D21"/>
    <w:rsid w:val="00391FE8"/>
    <w:rsid w:val="00392196"/>
    <w:rsid w:val="00392E32"/>
    <w:rsid w:val="00393901"/>
    <w:rsid w:val="00393A60"/>
    <w:rsid w:val="00393E0A"/>
    <w:rsid w:val="0039435A"/>
    <w:rsid w:val="003945E5"/>
    <w:rsid w:val="0039469E"/>
    <w:rsid w:val="00395283"/>
    <w:rsid w:val="00395349"/>
    <w:rsid w:val="003955BC"/>
    <w:rsid w:val="00395854"/>
    <w:rsid w:val="00396452"/>
    <w:rsid w:val="003965CC"/>
    <w:rsid w:val="00396E7F"/>
    <w:rsid w:val="00396F05"/>
    <w:rsid w:val="003977BE"/>
    <w:rsid w:val="00397D30"/>
    <w:rsid w:val="003A03CA"/>
    <w:rsid w:val="003A042E"/>
    <w:rsid w:val="003A0935"/>
    <w:rsid w:val="003A0E44"/>
    <w:rsid w:val="003A19A2"/>
    <w:rsid w:val="003A1F30"/>
    <w:rsid w:val="003A2927"/>
    <w:rsid w:val="003A2B63"/>
    <w:rsid w:val="003A323F"/>
    <w:rsid w:val="003A48EA"/>
    <w:rsid w:val="003A4932"/>
    <w:rsid w:val="003A52B4"/>
    <w:rsid w:val="003A58BC"/>
    <w:rsid w:val="003A594E"/>
    <w:rsid w:val="003A5BB2"/>
    <w:rsid w:val="003A5EB3"/>
    <w:rsid w:val="003A7285"/>
    <w:rsid w:val="003A745E"/>
    <w:rsid w:val="003A7560"/>
    <w:rsid w:val="003A7F2E"/>
    <w:rsid w:val="003B0511"/>
    <w:rsid w:val="003B0EFB"/>
    <w:rsid w:val="003B102A"/>
    <w:rsid w:val="003B14B1"/>
    <w:rsid w:val="003B1522"/>
    <w:rsid w:val="003B22A6"/>
    <w:rsid w:val="003B2AE1"/>
    <w:rsid w:val="003B3B4A"/>
    <w:rsid w:val="003B3BEE"/>
    <w:rsid w:val="003B462C"/>
    <w:rsid w:val="003B53F4"/>
    <w:rsid w:val="003B581E"/>
    <w:rsid w:val="003B6004"/>
    <w:rsid w:val="003B6011"/>
    <w:rsid w:val="003B60A9"/>
    <w:rsid w:val="003B65DD"/>
    <w:rsid w:val="003B67C1"/>
    <w:rsid w:val="003C0280"/>
    <w:rsid w:val="003C0476"/>
    <w:rsid w:val="003C05B8"/>
    <w:rsid w:val="003C074C"/>
    <w:rsid w:val="003C0A08"/>
    <w:rsid w:val="003C11D9"/>
    <w:rsid w:val="003C12A9"/>
    <w:rsid w:val="003C1BCD"/>
    <w:rsid w:val="003C20E6"/>
    <w:rsid w:val="003C2514"/>
    <w:rsid w:val="003C3F2E"/>
    <w:rsid w:val="003C4FAF"/>
    <w:rsid w:val="003C5DC0"/>
    <w:rsid w:val="003C6F88"/>
    <w:rsid w:val="003D0A73"/>
    <w:rsid w:val="003D0CEC"/>
    <w:rsid w:val="003D102F"/>
    <w:rsid w:val="003D1345"/>
    <w:rsid w:val="003D149C"/>
    <w:rsid w:val="003D1732"/>
    <w:rsid w:val="003D1775"/>
    <w:rsid w:val="003D216E"/>
    <w:rsid w:val="003D2210"/>
    <w:rsid w:val="003D3590"/>
    <w:rsid w:val="003D3FB2"/>
    <w:rsid w:val="003D4175"/>
    <w:rsid w:val="003D42E2"/>
    <w:rsid w:val="003D4E41"/>
    <w:rsid w:val="003D690D"/>
    <w:rsid w:val="003D6C42"/>
    <w:rsid w:val="003D6DC2"/>
    <w:rsid w:val="003D6F62"/>
    <w:rsid w:val="003D79D7"/>
    <w:rsid w:val="003D7B90"/>
    <w:rsid w:val="003D7F7B"/>
    <w:rsid w:val="003E0566"/>
    <w:rsid w:val="003E0568"/>
    <w:rsid w:val="003E0A5B"/>
    <w:rsid w:val="003E0EEA"/>
    <w:rsid w:val="003E130B"/>
    <w:rsid w:val="003E1C37"/>
    <w:rsid w:val="003E1DB7"/>
    <w:rsid w:val="003E2164"/>
    <w:rsid w:val="003E2B62"/>
    <w:rsid w:val="003E2B9B"/>
    <w:rsid w:val="003E31D4"/>
    <w:rsid w:val="003E33E1"/>
    <w:rsid w:val="003E358E"/>
    <w:rsid w:val="003E4A79"/>
    <w:rsid w:val="003E4ED6"/>
    <w:rsid w:val="003E660F"/>
    <w:rsid w:val="003E7734"/>
    <w:rsid w:val="003E7F1C"/>
    <w:rsid w:val="003F004A"/>
    <w:rsid w:val="003F0101"/>
    <w:rsid w:val="003F083C"/>
    <w:rsid w:val="003F0F5C"/>
    <w:rsid w:val="003F16D9"/>
    <w:rsid w:val="003F1713"/>
    <w:rsid w:val="003F1D5B"/>
    <w:rsid w:val="003F2479"/>
    <w:rsid w:val="003F2CA8"/>
    <w:rsid w:val="003F3E50"/>
    <w:rsid w:val="003F40DE"/>
    <w:rsid w:val="003F495C"/>
    <w:rsid w:val="003F4A12"/>
    <w:rsid w:val="003F5104"/>
    <w:rsid w:val="003F60E9"/>
    <w:rsid w:val="003F6BF3"/>
    <w:rsid w:val="003F6E53"/>
    <w:rsid w:val="003F6E8E"/>
    <w:rsid w:val="003F7525"/>
    <w:rsid w:val="003F75D2"/>
    <w:rsid w:val="003F787D"/>
    <w:rsid w:val="003F7AB9"/>
    <w:rsid w:val="0040068A"/>
    <w:rsid w:val="004010AC"/>
    <w:rsid w:val="00402786"/>
    <w:rsid w:val="004034A9"/>
    <w:rsid w:val="0040376B"/>
    <w:rsid w:val="00404775"/>
    <w:rsid w:val="00404855"/>
    <w:rsid w:val="004049F9"/>
    <w:rsid w:val="00404BF9"/>
    <w:rsid w:val="004054DD"/>
    <w:rsid w:val="0040602C"/>
    <w:rsid w:val="004076B7"/>
    <w:rsid w:val="0040773E"/>
    <w:rsid w:val="00410085"/>
    <w:rsid w:val="004106EF"/>
    <w:rsid w:val="0041097C"/>
    <w:rsid w:val="00411829"/>
    <w:rsid w:val="004128AB"/>
    <w:rsid w:val="00412C31"/>
    <w:rsid w:val="00413667"/>
    <w:rsid w:val="00413838"/>
    <w:rsid w:val="00414735"/>
    <w:rsid w:val="00414EED"/>
    <w:rsid w:val="0041559D"/>
    <w:rsid w:val="00417196"/>
    <w:rsid w:val="00417744"/>
    <w:rsid w:val="004179B2"/>
    <w:rsid w:val="00420FB1"/>
    <w:rsid w:val="0042103D"/>
    <w:rsid w:val="00421B2B"/>
    <w:rsid w:val="00421C42"/>
    <w:rsid w:val="00421DD8"/>
    <w:rsid w:val="00421EC4"/>
    <w:rsid w:val="0042225B"/>
    <w:rsid w:val="00422376"/>
    <w:rsid w:val="00422D9F"/>
    <w:rsid w:val="004232E0"/>
    <w:rsid w:val="004234C7"/>
    <w:rsid w:val="004237B4"/>
    <w:rsid w:val="00423F5A"/>
    <w:rsid w:val="00424E73"/>
    <w:rsid w:val="00425A38"/>
    <w:rsid w:val="00425AC0"/>
    <w:rsid w:val="00425BF6"/>
    <w:rsid w:val="00426720"/>
    <w:rsid w:val="0042742A"/>
    <w:rsid w:val="00427B48"/>
    <w:rsid w:val="00430EC5"/>
    <w:rsid w:val="00431298"/>
    <w:rsid w:val="004312E6"/>
    <w:rsid w:val="00431957"/>
    <w:rsid w:val="00431A25"/>
    <w:rsid w:val="00431EA1"/>
    <w:rsid w:val="004322E2"/>
    <w:rsid w:val="00432DA4"/>
    <w:rsid w:val="00432EAB"/>
    <w:rsid w:val="004333D6"/>
    <w:rsid w:val="00434946"/>
    <w:rsid w:val="004356B5"/>
    <w:rsid w:val="00435D1F"/>
    <w:rsid w:val="00435D7C"/>
    <w:rsid w:val="00437465"/>
    <w:rsid w:val="004374F6"/>
    <w:rsid w:val="00437600"/>
    <w:rsid w:val="00437671"/>
    <w:rsid w:val="004411BD"/>
    <w:rsid w:val="004414AD"/>
    <w:rsid w:val="00441C47"/>
    <w:rsid w:val="00441C6E"/>
    <w:rsid w:val="00442820"/>
    <w:rsid w:val="00443D3D"/>
    <w:rsid w:val="0044410B"/>
    <w:rsid w:val="00444717"/>
    <w:rsid w:val="004453A2"/>
    <w:rsid w:val="00445872"/>
    <w:rsid w:val="00445B22"/>
    <w:rsid w:val="00446198"/>
    <w:rsid w:val="004463FD"/>
    <w:rsid w:val="0044714E"/>
    <w:rsid w:val="004475D8"/>
    <w:rsid w:val="00447750"/>
    <w:rsid w:val="0045074B"/>
    <w:rsid w:val="0045082B"/>
    <w:rsid w:val="00450AFE"/>
    <w:rsid w:val="00450D1A"/>
    <w:rsid w:val="00450D21"/>
    <w:rsid w:val="004516A6"/>
    <w:rsid w:val="00451D9B"/>
    <w:rsid w:val="00451E21"/>
    <w:rsid w:val="0045283C"/>
    <w:rsid w:val="00453044"/>
    <w:rsid w:val="004531A0"/>
    <w:rsid w:val="004535A7"/>
    <w:rsid w:val="00455548"/>
    <w:rsid w:val="00455AB4"/>
    <w:rsid w:val="00455E66"/>
    <w:rsid w:val="00456D2C"/>
    <w:rsid w:val="00457813"/>
    <w:rsid w:val="00457A05"/>
    <w:rsid w:val="00460DF7"/>
    <w:rsid w:val="004612A2"/>
    <w:rsid w:val="004614CA"/>
    <w:rsid w:val="004616C3"/>
    <w:rsid w:val="004619C1"/>
    <w:rsid w:val="00461A76"/>
    <w:rsid w:val="00461C3D"/>
    <w:rsid w:val="00461D08"/>
    <w:rsid w:val="004621FA"/>
    <w:rsid w:val="00462218"/>
    <w:rsid w:val="004626DB"/>
    <w:rsid w:val="0046291D"/>
    <w:rsid w:val="00462B86"/>
    <w:rsid w:val="00462D52"/>
    <w:rsid w:val="00463750"/>
    <w:rsid w:val="004646E5"/>
    <w:rsid w:val="00464AE3"/>
    <w:rsid w:val="00465345"/>
    <w:rsid w:val="0046564A"/>
    <w:rsid w:val="00465658"/>
    <w:rsid w:val="00466283"/>
    <w:rsid w:val="00466579"/>
    <w:rsid w:val="0046714A"/>
    <w:rsid w:val="0046786A"/>
    <w:rsid w:val="004678BE"/>
    <w:rsid w:val="00467A35"/>
    <w:rsid w:val="00470139"/>
    <w:rsid w:val="004708C4"/>
    <w:rsid w:val="00471CF4"/>
    <w:rsid w:val="004723EC"/>
    <w:rsid w:val="004727B8"/>
    <w:rsid w:val="00472E65"/>
    <w:rsid w:val="004739D9"/>
    <w:rsid w:val="00473BB3"/>
    <w:rsid w:val="00473E13"/>
    <w:rsid w:val="00474BB0"/>
    <w:rsid w:val="00475126"/>
    <w:rsid w:val="00475E4F"/>
    <w:rsid w:val="00476097"/>
    <w:rsid w:val="00476156"/>
    <w:rsid w:val="00476974"/>
    <w:rsid w:val="00477005"/>
    <w:rsid w:val="0048046C"/>
    <w:rsid w:val="004807DB"/>
    <w:rsid w:val="004814A1"/>
    <w:rsid w:val="00481D98"/>
    <w:rsid w:val="00482168"/>
    <w:rsid w:val="004845E0"/>
    <w:rsid w:val="00484A51"/>
    <w:rsid w:val="00484AD8"/>
    <w:rsid w:val="00485197"/>
    <w:rsid w:val="0048522A"/>
    <w:rsid w:val="00487874"/>
    <w:rsid w:val="00487A42"/>
    <w:rsid w:val="00487D01"/>
    <w:rsid w:val="004901AE"/>
    <w:rsid w:val="00490308"/>
    <w:rsid w:val="00490DF9"/>
    <w:rsid w:val="00490F9A"/>
    <w:rsid w:val="0049100C"/>
    <w:rsid w:val="00491224"/>
    <w:rsid w:val="00491CF3"/>
    <w:rsid w:val="00491D99"/>
    <w:rsid w:val="00492B3E"/>
    <w:rsid w:val="00492D1C"/>
    <w:rsid w:val="00492DE3"/>
    <w:rsid w:val="00492E0E"/>
    <w:rsid w:val="00493158"/>
    <w:rsid w:val="004933C2"/>
    <w:rsid w:val="004940D1"/>
    <w:rsid w:val="0049450E"/>
    <w:rsid w:val="00494624"/>
    <w:rsid w:val="004950B5"/>
    <w:rsid w:val="0049536E"/>
    <w:rsid w:val="004954A4"/>
    <w:rsid w:val="00495759"/>
    <w:rsid w:val="00495E78"/>
    <w:rsid w:val="0049641F"/>
    <w:rsid w:val="004964C6"/>
    <w:rsid w:val="00496592"/>
    <w:rsid w:val="004968AB"/>
    <w:rsid w:val="0049707F"/>
    <w:rsid w:val="004970B3"/>
    <w:rsid w:val="0049792C"/>
    <w:rsid w:val="00497969"/>
    <w:rsid w:val="004A00CA"/>
    <w:rsid w:val="004A1241"/>
    <w:rsid w:val="004A142D"/>
    <w:rsid w:val="004A18A6"/>
    <w:rsid w:val="004A2610"/>
    <w:rsid w:val="004A26EB"/>
    <w:rsid w:val="004A2BA1"/>
    <w:rsid w:val="004A2E11"/>
    <w:rsid w:val="004A314E"/>
    <w:rsid w:val="004A3C57"/>
    <w:rsid w:val="004A3F77"/>
    <w:rsid w:val="004A49A6"/>
    <w:rsid w:val="004A4A98"/>
    <w:rsid w:val="004A5092"/>
    <w:rsid w:val="004A50E6"/>
    <w:rsid w:val="004A520E"/>
    <w:rsid w:val="004A53D1"/>
    <w:rsid w:val="004A5695"/>
    <w:rsid w:val="004A5734"/>
    <w:rsid w:val="004A65D1"/>
    <w:rsid w:val="004A6B97"/>
    <w:rsid w:val="004A6D5F"/>
    <w:rsid w:val="004A73F0"/>
    <w:rsid w:val="004A770E"/>
    <w:rsid w:val="004A7D6C"/>
    <w:rsid w:val="004A7D8A"/>
    <w:rsid w:val="004B0D86"/>
    <w:rsid w:val="004B197F"/>
    <w:rsid w:val="004B1BA4"/>
    <w:rsid w:val="004B1DF9"/>
    <w:rsid w:val="004B30B8"/>
    <w:rsid w:val="004B354F"/>
    <w:rsid w:val="004B3CC4"/>
    <w:rsid w:val="004B3D4D"/>
    <w:rsid w:val="004B434A"/>
    <w:rsid w:val="004B4620"/>
    <w:rsid w:val="004B4963"/>
    <w:rsid w:val="004B4CDA"/>
    <w:rsid w:val="004B4F6A"/>
    <w:rsid w:val="004B52F5"/>
    <w:rsid w:val="004B5693"/>
    <w:rsid w:val="004B5BA2"/>
    <w:rsid w:val="004B5C87"/>
    <w:rsid w:val="004B602F"/>
    <w:rsid w:val="004B62FA"/>
    <w:rsid w:val="004B6C74"/>
    <w:rsid w:val="004B6D5E"/>
    <w:rsid w:val="004B769C"/>
    <w:rsid w:val="004B78ED"/>
    <w:rsid w:val="004B7EB9"/>
    <w:rsid w:val="004C0823"/>
    <w:rsid w:val="004C0B33"/>
    <w:rsid w:val="004C1A2D"/>
    <w:rsid w:val="004C1C90"/>
    <w:rsid w:val="004C1DAD"/>
    <w:rsid w:val="004C2858"/>
    <w:rsid w:val="004C2B8E"/>
    <w:rsid w:val="004C2E10"/>
    <w:rsid w:val="004C2FA1"/>
    <w:rsid w:val="004C33A6"/>
    <w:rsid w:val="004C4136"/>
    <w:rsid w:val="004C4ACB"/>
    <w:rsid w:val="004C4BB2"/>
    <w:rsid w:val="004C50EC"/>
    <w:rsid w:val="004C5317"/>
    <w:rsid w:val="004C5DE1"/>
    <w:rsid w:val="004C640E"/>
    <w:rsid w:val="004C64B6"/>
    <w:rsid w:val="004C6E5C"/>
    <w:rsid w:val="004C7732"/>
    <w:rsid w:val="004C7EFF"/>
    <w:rsid w:val="004D0225"/>
    <w:rsid w:val="004D047A"/>
    <w:rsid w:val="004D0640"/>
    <w:rsid w:val="004D0A0F"/>
    <w:rsid w:val="004D0AD3"/>
    <w:rsid w:val="004D13FD"/>
    <w:rsid w:val="004D1670"/>
    <w:rsid w:val="004D1740"/>
    <w:rsid w:val="004D1D61"/>
    <w:rsid w:val="004D227B"/>
    <w:rsid w:val="004D2C64"/>
    <w:rsid w:val="004D2F52"/>
    <w:rsid w:val="004D3330"/>
    <w:rsid w:val="004D3DA8"/>
    <w:rsid w:val="004D402A"/>
    <w:rsid w:val="004D570A"/>
    <w:rsid w:val="004D5A22"/>
    <w:rsid w:val="004D5BDF"/>
    <w:rsid w:val="004D6416"/>
    <w:rsid w:val="004D64F5"/>
    <w:rsid w:val="004D6732"/>
    <w:rsid w:val="004D6954"/>
    <w:rsid w:val="004D6F68"/>
    <w:rsid w:val="004D72D0"/>
    <w:rsid w:val="004D773E"/>
    <w:rsid w:val="004D7A47"/>
    <w:rsid w:val="004E28CA"/>
    <w:rsid w:val="004E3468"/>
    <w:rsid w:val="004E347F"/>
    <w:rsid w:val="004E35E8"/>
    <w:rsid w:val="004E4288"/>
    <w:rsid w:val="004E46BE"/>
    <w:rsid w:val="004E4C04"/>
    <w:rsid w:val="004E517C"/>
    <w:rsid w:val="004E5463"/>
    <w:rsid w:val="004E5CE1"/>
    <w:rsid w:val="004E614F"/>
    <w:rsid w:val="004E658C"/>
    <w:rsid w:val="004E66C9"/>
    <w:rsid w:val="004E7301"/>
    <w:rsid w:val="004F0E8B"/>
    <w:rsid w:val="004F1340"/>
    <w:rsid w:val="004F1737"/>
    <w:rsid w:val="004F1828"/>
    <w:rsid w:val="004F1843"/>
    <w:rsid w:val="004F1933"/>
    <w:rsid w:val="004F1E48"/>
    <w:rsid w:val="004F2016"/>
    <w:rsid w:val="004F23B4"/>
    <w:rsid w:val="004F26AA"/>
    <w:rsid w:val="004F3993"/>
    <w:rsid w:val="004F44B1"/>
    <w:rsid w:val="004F5C88"/>
    <w:rsid w:val="004F6095"/>
    <w:rsid w:val="004F65F0"/>
    <w:rsid w:val="004F6BD7"/>
    <w:rsid w:val="004F705B"/>
    <w:rsid w:val="004F7CFE"/>
    <w:rsid w:val="00500316"/>
    <w:rsid w:val="00500D6F"/>
    <w:rsid w:val="00500D8A"/>
    <w:rsid w:val="00501313"/>
    <w:rsid w:val="005016CE"/>
    <w:rsid w:val="005019CC"/>
    <w:rsid w:val="00501BD3"/>
    <w:rsid w:val="005027C5"/>
    <w:rsid w:val="005034A4"/>
    <w:rsid w:val="00503584"/>
    <w:rsid w:val="0050364D"/>
    <w:rsid w:val="00504266"/>
    <w:rsid w:val="005044EF"/>
    <w:rsid w:val="00504686"/>
    <w:rsid w:val="00504E27"/>
    <w:rsid w:val="005052AB"/>
    <w:rsid w:val="00506578"/>
    <w:rsid w:val="00506F9E"/>
    <w:rsid w:val="0050705B"/>
    <w:rsid w:val="005071D9"/>
    <w:rsid w:val="00507430"/>
    <w:rsid w:val="00507BD3"/>
    <w:rsid w:val="0051027B"/>
    <w:rsid w:val="005104B3"/>
    <w:rsid w:val="00511102"/>
    <w:rsid w:val="00511295"/>
    <w:rsid w:val="00511352"/>
    <w:rsid w:val="005113AF"/>
    <w:rsid w:val="0051144C"/>
    <w:rsid w:val="00511BA5"/>
    <w:rsid w:val="00511CCE"/>
    <w:rsid w:val="0051220A"/>
    <w:rsid w:val="005128B5"/>
    <w:rsid w:val="00512B91"/>
    <w:rsid w:val="00513D97"/>
    <w:rsid w:val="0051463B"/>
    <w:rsid w:val="00514D76"/>
    <w:rsid w:val="00514D9F"/>
    <w:rsid w:val="00514F3D"/>
    <w:rsid w:val="0051521E"/>
    <w:rsid w:val="00515883"/>
    <w:rsid w:val="00515E1A"/>
    <w:rsid w:val="00516E44"/>
    <w:rsid w:val="00517677"/>
    <w:rsid w:val="005179EC"/>
    <w:rsid w:val="005201C8"/>
    <w:rsid w:val="005208CC"/>
    <w:rsid w:val="00520FAC"/>
    <w:rsid w:val="0052139F"/>
    <w:rsid w:val="00521530"/>
    <w:rsid w:val="00521564"/>
    <w:rsid w:val="005218CA"/>
    <w:rsid w:val="00521EC4"/>
    <w:rsid w:val="00522021"/>
    <w:rsid w:val="00522A46"/>
    <w:rsid w:val="00522EE2"/>
    <w:rsid w:val="00523C18"/>
    <w:rsid w:val="00523E2E"/>
    <w:rsid w:val="0052409B"/>
    <w:rsid w:val="00524AED"/>
    <w:rsid w:val="00525431"/>
    <w:rsid w:val="00525492"/>
    <w:rsid w:val="00525737"/>
    <w:rsid w:val="00525838"/>
    <w:rsid w:val="00525B60"/>
    <w:rsid w:val="00525B98"/>
    <w:rsid w:val="00525E4D"/>
    <w:rsid w:val="00525FAD"/>
    <w:rsid w:val="00526128"/>
    <w:rsid w:val="00526C14"/>
    <w:rsid w:val="00527125"/>
    <w:rsid w:val="00527288"/>
    <w:rsid w:val="005273B1"/>
    <w:rsid w:val="00527ACD"/>
    <w:rsid w:val="00527EC7"/>
    <w:rsid w:val="0053069A"/>
    <w:rsid w:val="00530F2D"/>
    <w:rsid w:val="005314A1"/>
    <w:rsid w:val="00531AB7"/>
    <w:rsid w:val="00531D1A"/>
    <w:rsid w:val="00531FAF"/>
    <w:rsid w:val="005328BA"/>
    <w:rsid w:val="0053327A"/>
    <w:rsid w:val="00533A4F"/>
    <w:rsid w:val="00533CBF"/>
    <w:rsid w:val="00533DD5"/>
    <w:rsid w:val="00534036"/>
    <w:rsid w:val="005343F4"/>
    <w:rsid w:val="00534646"/>
    <w:rsid w:val="00534966"/>
    <w:rsid w:val="00534BD9"/>
    <w:rsid w:val="00534EF5"/>
    <w:rsid w:val="00535171"/>
    <w:rsid w:val="0053540E"/>
    <w:rsid w:val="00536BE0"/>
    <w:rsid w:val="00536E17"/>
    <w:rsid w:val="00537320"/>
    <w:rsid w:val="00537970"/>
    <w:rsid w:val="00537CA7"/>
    <w:rsid w:val="00540006"/>
    <w:rsid w:val="005418A9"/>
    <w:rsid w:val="00541B0B"/>
    <w:rsid w:val="00541F71"/>
    <w:rsid w:val="005421F3"/>
    <w:rsid w:val="00542311"/>
    <w:rsid w:val="005427CF"/>
    <w:rsid w:val="00543338"/>
    <w:rsid w:val="005435CD"/>
    <w:rsid w:val="00544027"/>
    <w:rsid w:val="00544327"/>
    <w:rsid w:val="00544859"/>
    <w:rsid w:val="00544D36"/>
    <w:rsid w:val="00545208"/>
    <w:rsid w:val="005454AF"/>
    <w:rsid w:val="0054552E"/>
    <w:rsid w:val="005457A1"/>
    <w:rsid w:val="00545B45"/>
    <w:rsid w:val="005462FA"/>
    <w:rsid w:val="0054655F"/>
    <w:rsid w:val="00546796"/>
    <w:rsid w:val="00547308"/>
    <w:rsid w:val="00547F65"/>
    <w:rsid w:val="005500D6"/>
    <w:rsid w:val="00550D5D"/>
    <w:rsid w:val="00551CCE"/>
    <w:rsid w:val="005521D5"/>
    <w:rsid w:val="005528ED"/>
    <w:rsid w:val="00552C0C"/>
    <w:rsid w:val="00553797"/>
    <w:rsid w:val="0055392F"/>
    <w:rsid w:val="00554309"/>
    <w:rsid w:val="0055459C"/>
    <w:rsid w:val="00554627"/>
    <w:rsid w:val="00554730"/>
    <w:rsid w:val="0055547D"/>
    <w:rsid w:val="00555577"/>
    <w:rsid w:val="00555DEF"/>
    <w:rsid w:val="005562CC"/>
    <w:rsid w:val="00556B48"/>
    <w:rsid w:val="00556E84"/>
    <w:rsid w:val="00556F70"/>
    <w:rsid w:val="00557357"/>
    <w:rsid w:val="00557729"/>
    <w:rsid w:val="005577A4"/>
    <w:rsid w:val="005579D0"/>
    <w:rsid w:val="00557CEF"/>
    <w:rsid w:val="00560076"/>
    <w:rsid w:val="00560657"/>
    <w:rsid w:val="00560766"/>
    <w:rsid w:val="0056110F"/>
    <w:rsid w:val="005616CA"/>
    <w:rsid w:val="005618EC"/>
    <w:rsid w:val="00562707"/>
    <w:rsid w:val="0056299A"/>
    <w:rsid w:val="005631F6"/>
    <w:rsid w:val="00563312"/>
    <w:rsid w:val="00563894"/>
    <w:rsid w:val="005648B6"/>
    <w:rsid w:val="00564CD2"/>
    <w:rsid w:val="00564F76"/>
    <w:rsid w:val="00565EDB"/>
    <w:rsid w:val="00566364"/>
    <w:rsid w:val="005668D6"/>
    <w:rsid w:val="00566AF7"/>
    <w:rsid w:val="00567122"/>
    <w:rsid w:val="00567959"/>
    <w:rsid w:val="0057062C"/>
    <w:rsid w:val="00571520"/>
    <w:rsid w:val="0057179C"/>
    <w:rsid w:val="00571A39"/>
    <w:rsid w:val="00571C07"/>
    <w:rsid w:val="005721FC"/>
    <w:rsid w:val="0057272D"/>
    <w:rsid w:val="00572B1B"/>
    <w:rsid w:val="00572E5A"/>
    <w:rsid w:val="00572FF6"/>
    <w:rsid w:val="005737AE"/>
    <w:rsid w:val="00573BE0"/>
    <w:rsid w:val="00573E02"/>
    <w:rsid w:val="005743DD"/>
    <w:rsid w:val="00574701"/>
    <w:rsid w:val="00574CF2"/>
    <w:rsid w:val="00574FAA"/>
    <w:rsid w:val="005750AA"/>
    <w:rsid w:val="00575C18"/>
    <w:rsid w:val="005761D3"/>
    <w:rsid w:val="005768D9"/>
    <w:rsid w:val="00576EF3"/>
    <w:rsid w:val="00577895"/>
    <w:rsid w:val="00577DE4"/>
    <w:rsid w:val="0058014D"/>
    <w:rsid w:val="00580390"/>
    <w:rsid w:val="00580AB3"/>
    <w:rsid w:val="005819EE"/>
    <w:rsid w:val="00581F00"/>
    <w:rsid w:val="005828CA"/>
    <w:rsid w:val="00582E99"/>
    <w:rsid w:val="00583196"/>
    <w:rsid w:val="005835BE"/>
    <w:rsid w:val="0058365F"/>
    <w:rsid w:val="00583BB8"/>
    <w:rsid w:val="00583E78"/>
    <w:rsid w:val="00584085"/>
    <w:rsid w:val="0058436D"/>
    <w:rsid w:val="005851DE"/>
    <w:rsid w:val="005852AC"/>
    <w:rsid w:val="005856A6"/>
    <w:rsid w:val="005857AA"/>
    <w:rsid w:val="00586FB5"/>
    <w:rsid w:val="00587A39"/>
    <w:rsid w:val="00590166"/>
    <w:rsid w:val="0059049F"/>
    <w:rsid w:val="0059153E"/>
    <w:rsid w:val="005916EA"/>
    <w:rsid w:val="005916F9"/>
    <w:rsid w:val="00591ACB"/>
    <w:rsid w:val="00591D42"/>
    <w:rsid w:val="0059234C"/>
    <w:rsid w:val="005932D3"/>
    <w:rsid w:val="00593586"/>
    <w:rsid w:val="00593F99"/>
    <w:rsid w:val="00594A40"/>
    <w:rsid w:val="00595EA9"/>
    <w:rsid w:val="005968ED"/>
    <w:rsid w:val="0059690F"/>
    <w:rsid w:val="00596A83"/>
    <w:rsid w:val="00597A1B"/>
    <w:rsid w:val="00597D66"/>
    <w:rsid w:val="005A0B0A"/>
    <w:rsid w:val="005A121C"/>
    <w:rsid w:val="005A1402"/>
    <w:rsid w:val="005A1A43"/>
    <w:rsid w:val="005A2064"/>
    <w:rsid w:val="005A2B16"/>
    <w:rsid w:val="005A32F2"/>
    <w:rsid w:val="005A37E9"/>
    <w:rsid w:val="005A3A2C"/>
    <w:rsid w:val="005A3E83"/>
    <w:rsid w:val="005A401C"/>
    <w:rsid w:val="005A416E"/>
    <w:rsid w:val="005A45F7"/>
    <w:rsid w:val="005A477F"/>
    <w:rsid w:val="005A53AC"/>
    <w:rsid w:val="005A5546"/>
    <w:rsid w:val="005A58B2"/>
    <w:rsid w:val="005A5C4D"/>
    <w:rsid w:val="005A6911"/>
    <w:rsid w:val="005A7146"/>
    <w:rsid w:val="005A77E7"/>
    <w:rsid w:val="005B0120"/>
    <w:rsid w:val="005B0481"/>
    <w:rsid w:val="005B06C3"/>
    <w:rsid w:val="005B14C4"/>
    <w:rsid w:val="005B16A4"/>
    <w:rsid w:val="005B1769"/>
    <w:rsid w:val="005B1B72"/>
    <w:rsid w:val="005B1D1D"/>
    <w:rsid w:val="005B2915"/>
    <w:rsid w:val="005B3076"/>
    <w:rsid w:val="005B34C8"/>
    <w:rsid w:val="005B4155"/>
    <w:rsid w:val="005B4686"/>
    <w:rsid w:val="005B49E0"/>
    <w:rsid w:val="005B5066"/>
    <w:rsid w:val="005B54A9"/>
    <w:rsid w:val="005B64D3"/>
    <w:rsid w:val="005B6B02"/>
    <w:rsid w:val="005B75F8"/>
    <w:rsid w:val="005B7B26"/>
    <w:rsid w:val="005C03E7"/>
    <w:rsid w:val="005C0976"/>
    <w:rsid w:val="005C0EC1"/>
    <w:rsid w:val="005C138B"/>
    <w:rsid w:val="005C15D5"/>
    <w:rsid w:val="005C3E7D"/>
    <w:rsid w:val="005C3F5E"/>
    <w:rsid w:val="005C43F7"/>
    <w:rsid w:val="005C492F"/>
    <w:rsid w:val="005C499D"/>
    <w:rsid w:val="005C4C22"/>
    <w:rsid w:val="005C5634"/>
    <w:rsid w:val="005C5D62"/>
    <w:rsid w:val="005C5F86"/>
    <w:rsid w:val="005C63BD"/>
    <w:rsid w:val="005C65C6"/>
    <w:rsid w:val="005C686B"/>
    <w:rsid w:val="005C7291"/>
    <w:rsid w:val="005C763A"/>
    <w:rsid w:val="005C77C4"/>
    <w:rsid w:val="005D04BB"/>
    <w:rsid w:val="005D060F"/>
    <w:rsid w:val="005D0B04"/>
    <w:rsid w:val="005D12AC"/>
    <w:rsid w:val="005D1C40"/>
    <w:rsid w:val="005D2281"/>
    <w:rsid w:val="005D24F9"/>
    <w:rsid w:val="005D2569"/>
    <w:rsid w:val="005D29DD"/>
    <w:rsid w:val="005D2C68"/>
    <w:rsid w:val="005D39F9"/>
    <w:rsid w:val="005D3A22"/>
    <w:rsid w:val="005D3B43"/>
    <w:rsid w:val="005D3C7A"/>
    <w:rsid w:val="005D44CB"/>
    <w:rsid w:val="005D4877"/>
    <w:rsid w:val="005D4C99"/>
    <w:rsid w:val="005D4D8D"/>
    <w:rsid w:val="005D51D0"/>
    <w:rsid w:val="005D5279"/>
    <w:rsid w:val="005D6600"/>
    <w:rsid w:val="005D70C7"/>
    <w:rsid w:val="005D75CE"/>
    <w:rsid w:val="005D7962"/>
    <w:rsid w:val="005E00B4"/>
    <w:rsid w:val="005E0447"/>
    <w:rsid w:val="005E0ACC"/>
    <w:rsid w:val="005E197E"/>
    <w:rsid w:val="005E1CBD"/>
    <w:rsid w:val="005E2086"/>
    <w:rsid w:val="005E2852"/>
    <w:rsid w:val="005E28BF"/>
    <w:rsid w:val="005E318B"/>
    <w:rsid w:val="005E3751"/>
    <w:rsid w:val="005E3D2F"/>
    <w:rsid w:val="005E425C"/>
    <w:rsid w:val="005E429C"/>
    <w:rsid w:val="005E5167"/>
    <w:rsid w:val="005E52E5"/>
    <w:rsid w:val="005E5791"/>
    <w:rsid w:val="005E58BC"/>
    <w:rsid w:val="005E6BAD"/>
    <w:rsid w:val="005E73C9"/>
    <w:rsid w:val="005E7543"/>
    <w:rsid w:val="005E7AF3"/>
    <w:rsid w:val="005F135C"/>
    <w:rsid w:val="005F201A"/>
    <w:rsid w:val="005F2AED"/>
    <w:rsid w:val="005F2CF1"/>
    <w:rsid w:val="005F2E07"/>
    <w:rsid w:val="005F4278"/>
    <w:rsid w:val="005F4291"/>
    <w:rsid w:val="005F4A41"/>
    <w:rsid w:val="005F4ECD"/>
    <w:rsid w:val="005F52BD"/>
    <w:rsid w:val="005F5874"/>
    <w:rsid w:val="005F5B7F"/>
    <w:rsid w:val="005F5FCA"/>
    <w:rsid w:val="005F652E"/>
    <w:rsid w:val="005F7961"/>
    <w:rsid w:val="00600A4A"/>
    <w:rsid w:val="00600A52"/>
    <w:rsid w:val="00600E0F"/>
    <w:rsid w:val="006013D8"/>
    <w:rsid w:val="006019D3"/>
    <w:rsid w:val="00602828"/>
    <w:rsid w:val="00602A50"/>
    <w:rsid w:val="006038ED"/>
    <w:rsid w:val="006040AE"/>
    <w:rsid w:val="006044C1"/>
    <w:rsid w:val="00604C48"/>
    <w:rsid w:val="00605DD9"/>
    <w:rsid w:val="00605FD0"/>
    <w:rsid w:val="0060604B"/>
    <w:rsid w:val="00606293"/>
    <w:rsid w:val="00606CA4"/>
    <w:rsid w:val="00606ECD"/>
    <w:rsid w:val="0060723E"/>
    <w:rsid w:val="0060778C"/>
    <w:rsid w:val="0060791F"/>
    <w:rsid w:val="0061085C"/>
    <w:rsid w:val="00610999"/>
    <w:rsid w:val="00610A1C"/>
    <w:rsid w:val="00610B5A"/>
    <w:rsid w:val="0061168B"/>
    <w:rsid w:val="00611AFA"/>
    <w:rsid w:val="00612158"/>
    <w:rsid w:val="006121D8"/>
    <w:rsid w:val="00612DB4"/>
    <w:rsid w:val="006149B8"/>
    <w:rsid w:val="006159E6"/>
    <w:rsid w:val="00615EC8"/>
    <w:rsid w:val="0061613D"/>
    <w:rsid w:val="006164A0"/>
    <w:rsid w:val="00616E63"/>
    <w:rsid w:val="006170C3"/>
    <w:rsid w:val="00617294"/>
    <w:rsid w:val="006174DC"/>
    <w:rsid w:val="00617B4F"/>
    <w:rsid w:val="00617F26"/>
    <w:rsid w:val="0062000E"/>
    <w:rsid w:val="0062005B"/>
    <w:rsid w:val="00620BF9"/>
    <w:rsid w:val="00620E01"/>
    <w:rsid w:val="006214D4"/>
    <w:rsid w:val="0062167C"/>
    <w:rsid w:val="00621A11"/>
    <w:rsid w:val="00621BBC"/>
    <w:rsid w:val="0062200D"/>
    <w:rsid w:val="006223A2"/>
    <w:rsid w:val="0062255D"/>
    <w:rsid w:val="00622D91"/>
    <w:rsid w:val="00622DCD"/>
    <w:rsid w:val="00624C82"/>
    <w:rsid w:val="00625093"/>
    <w:rsid w:val="0062509A"/>
    <w:rsid w:val="00625141"/>
    <w:rsid w:val="006253AD"/>
    <w:rsid w:val="00625FB2"/>
    <w:rsid w:val="00626638"/>
    <w:rsid w:val="0062688C"/>
    <w:rsid w:val="00626F5F"/>
    <w:rsid w:val="00627422"/>
    <w:rsid w:val="00627B7D"/>
    <w:rsid w:val="00627D83"/>
    <w:rsid w:val="006304B1"/>
    <w:rsid w:val="0063079E"/>
    <w:rsid w:val="006309B6"/>
    <w:rsid w:val="0063184D"/>
    <w:rsid w:val="0063222D"/>
    <w:rsid w:val="006328DD"/>
    <w:rsid w:val="00632CDF"/>
    <w:rsid w:val="0063371D"/>
    <w:rsid w:val="00633D48"/>
    <w:rsid w:val="00634327"/>
    <w:rsid w:val="00634A11"/>
    <w:rsid w:val="00634CBA"/>
    <w:rsid w:val="0063573D"/>
    <w:rsid w:val="00635EDD"/>
    <w:rsid w:val="00635F0E"/>
    <w:rsid w:val="00636025"/>
    <w:rsid w:val="00636026"/>
    <w:rsid w:val="00636AFF"/>
    <w:rsid w:val="006376E1"/>
    <w:rsid w:val="00637B26"/>
    <w:rsid w:val="00637F9C"/>
    <w:rsid w:val="006405BE"/>
    <w:rsid w:val="006407B7"/>
    <w:rsid w:val="00640BDC"/>
    <w:rsid w:val="00640DF0"/>
    <w:rsid w:val="00641273"/>
    <w:rsid w:val="00641E41"/>
    <w:rsid w:val="00641F39"/>
    <w:rsid w:val="006434F3"/>
    <w:rsid w:val="00643775"/>
    <w:rsid w:val="00643C1F"/>
    <w:rsid w:val="00644878"/>
    <w:rsid w:val="00645023"/>
    <w:rsid w:val="006459EF"/>
    <w:rsid w:val="00645AC2"/>
    <w:rsid w:val="00645B1B"/>
    <w:rsid w:val="0064692B"/>
    <w:rsid w:val="00646A2E"/>
    <w:rsid w:val="00647009"/>
    <w:rsid w:val="006470B7"/>
    <w:rsid w:val="006477FD"/>
    <w:rsid w:val="00647B97"/>
    <w:rsid w:val="00647EC6"/>
    <w:rsid w:val="00647F06"/>
    <w:rsid w:val="00650500"/>
    <w:rsid w:val="0065052B"/>
    <w:rsid w:val="00650AD5"/>
    <w:rsid w:val="00650C1D"/>
    <w:rsid w:val="00650C46"/>
    <w:rsid w:val="00651948"/>
    <w:rsid w:val="00651D1C"/>
    <w:rsid w:val="00651DC6"/>
    <w:rsid w:val="00652334"/>
    <w:rsid w:val="00652782"/>
    <w:rsid w:val="00653418"/>
    <w:rsid w:val="00654332"/>
    <w:rsid w:val="006543C0"/>
    <w:rsid w:val="00654F57"/>
    <w:rsid w:val="00655DCF"/>
    <w:rsid w:val="006562CF"/>
    <w:rsid w:val="00656F2C"/>
    <w:rsid w:val="00656F3C"/>
    <w:rsid w:val="006575F0"/>
    <w:rsid w:val="00657643"/>
    <w:rsid w:val="00657BEF"/>
    <w:rsid w:val="00657CB1"/>
    <w:rsid w:val="006603B9"/>
    <w:rsid w:val="0066074A"/>
    <w:rsid w:val="00661101"/>
    <w:rsid w:val="00661CB2"/>
    <w:rsid w:val="00661E38"/>
    <w:rsid w:val="00661F0B"/>
    <w:rsid w:val="00662B38"/>
    <w:rsid w:val="006637F8"/>
    <w:rsid w:val="00663ECA"/>
    <w:rsid w:val="00664B48"/>
    <w:rsid w:val="00664F6F"/>
    <w:rsid w:val="006659DC"/>
    <w:rsid w:val="00666970"/>
    <w:rsid w:val="00667092"/>
    <w:rsid w:val="006676BA"/>
    <w:rsid w:val="006679D5"/>
    <w:rsid w:val="006700FD"/>
    <w:rsid w:val="00670E73"/>
    <w:rsid w:val="006713F2"/>
    <w:rsid w:val="00672053"/>
    <w:rsid w:val="00672388"/>
    <w:rsid w:val="0067261E"/>
    <w:rsid w:val="0067368E"/>
    <w:rsid w:val="0067385C"/>
    <w:rsid w:val="00673978"/>
    <w:rsid w:val="00674EDE"/>
    <w:rsid w:val="00674FBB"/>
    <w:rsid w:val="00675215"/>
    <w:rsid w:val="006758AC"/>
    <w:rsid w:val="006759BF"/>
    <w:rsid w:val="00675BE3"/>
    <w:rsid w:val="00677155"/>
    <w:rsid w:val="0067742F"/>
    <w:rsid w:val="006776AE"/>
    <w:rsid w:val="00677BC7"/>
    <w:rsid w:val="00680911"/>
    <w:rsid w:val="00680F6A"/>
    <w:rsid w:val="00682172"/>
    <w:rsid w:val="006821EE"/>
    <w:rsid w:val="00682989"/>
    <w:rsid w:val="006836D4"/>
    <w:rsid w:val="0068412C"/>
    <w:rsid w:val="006841D5"/>
    <w:rsid w:val="00684F91"/>
    <w:rsid w:val="006852E6"/>
    <w:rsid w:val="006854DD"/>
    <w:rsid w:val="00685B99"/>
    <w:rsid w:val="00685C38"/>
    <w:rsid w:val="00685D79"/>
    <w:rsid w:val="006867BD"/>
    <w:rsid w:val="00686B78"/>
    <w:rsid w:val="00687B44"/>
    <w:rsid w:val="00687B61"/>
    <w:rsid w:val="00687BD2"/>
    <w:rsid w:val="00687EF9"/>
    <w:rsid w:val="00690065"/>
    <w:rsid w:val="00690559"/>
    <w:rsid w:val="00690695"/>
    <w:rsid w:val="006906AB"/>
    <w:rsid w:val="00690823"/>
    <w:rsid w:val="006909E4"/>
    <w:rsid w:val="00691C0A"/>
    <w:rsid w:val="00691D23"/>
    <w:rsid w:val="006921C9"/>
    <w:rsid w:val="006922B0"/>
    <w:rsid w:val="006925CA"/>
    <w:rsid w:val="00693397"/>
    <w:rsid w:val="006934DC"/>
    <w:rsid w:val="00694243"/>
    <w:rsid w:val="0069495A"/>
    <w:rsid w:val="00696663"/>
    <w:rsid w:val="00696666"/>
    <w:rsid w:val="00696711"/>
    <w:rsid w:val="00696D7E"/>
    <w:rsid w:val="00697125"/>
    <w:rsid w:val="006975A4"/>
    <w:rsid w:val="00697CB1"/>
    <w:rsid w:val="006A00F6"/>
    <w:rsid w:val="006A0947"/>
    <w:rsid w:val="006A09DC"/>
    <w:rsid w:val="006A12A8"/>
    <w:rsid w:val="006A178C"/>
    <w:rsid w:val="006A203E"/>
    <w:rsid w:val="006A2150"/>
    <w:rsid w:val="006A21FC"/>
    <w:rsid w:val="006A2264"/>
    <w:rsid w:val="006A2A33"/>
    <w:rsid w:val="006A2C90"/>
    <w:rsid w:val="006A2FAB"/>
    <w:rsid w:val="006A311D"/>
    <w:rsid w:val="006A33DB"/>
    <w:rsid w:val="006A3A2A"/>
    <w:rsid w:val="006A3CA2"/>
    <w:rsid w:val="006A420C"/>
    <w:rsid w:val="006A483D"/>
    <w:rsid w:val="006A4BD5"/>
    <w:rsid w:val="006A5465"/>
    <w:rsid w:val="006A58D0"/>
    <w:rsid w:val="006A5C9C"/>
    <w:rsid w:val="006A5E67"/>
    <w:rsid w:val="006A6C82"/>
    <w:rsid w:val="006B0165"/>
    <w:rsid w:val="006B08BA"/>
    <w:rsid w:val="006B0CA8"/>
    <w:rsid w:val="006B1215"/>
    <w:rsid w:val="006B1370"/>
    <w:rsid w:val="006B158A"/>
    <w:rsid w:val="006B15D2"/>
    <w:rsid w:val="006B21CB"/>
    <w:rsid w:val="006B2578"/>
    <w:rsid w:val="006B2904"/>
    <w:rsid w:val="006B3429"/>
    <w:rsid w:val="006B34E4"/>
    <w:rsid w:val="006B34F5"/>
    <w:rsid w:val="006B4314"/>
    <w:rsid w:val="006B56F3"/>
    <w:rsid w:val="006B58AF"/>
    <w:rsid w:val="006B6559"/>
    <w:rsid w:val="006B712F"/>
    <w:rsid w:val="006B7D01"/>
    <w:rsid w:val="006C0B85"/>
    <w:rsid w:val="006C0F32"/>
    <w:rsid w:val="006C119E"/>
    <w:rsid w:val="006C11E6"/>
    <w:rsid w:val="006C1370"/>
    <w:rsid w:val="006C1474"/>
    <w:rsid w:val="006C2255"/>
    <w:rsid w:val="006C2798"/>
    <w:rsid w:val="006C2892"/>
    <w:rsid w:val="006C2CA0"/>
    <w:rsid w:val="006C3D2F"/>
    <w:rsid w:val="006C4D57"/>
    <w:rsid w:val="006C508A"/>
    <w:rsid w:val="006C50E1"/>
    <w:rsid w:val="006C6102"/>
    <w:rsid w:val="006C6ADC"/>
    <w:rsid w:val="006C7917"/>
    <w:rsid w:val="006C79E7"/>
    <w:rsid w:val="006C7FB6"/>
    <w:rsid w:val="006D0005"/>
    <w:rsid w:val="006D15B9"/>
    <w:rsid w:val="006D2312"/>
    <w:rsid w:val="006D249F"/>
    <w:rsid w:val="006D25DA"/>
    <w:rsid w:val="006D2BF5"/>
    <w:rsid w:val="006D3622"/>
    <w:rsid w:val="006D3E68"/>
    <w:rsid w:val="006D40EF"/>
    <w:rsid w:val="006D45B7"/>
    <w:rsid w:val="006D5ACD"/>
    <w:rsid w:val="006D65AF"/>
    <w:rsid w:val="006D6F6B"/>
    <w:rsid w:val="006D74DA"/>
    <w:rsid w:val="006E06AE"/>
    <w:rsid w:val="006E14FA"/>
    <w:rsid w:val="006E1582"/>
    <w:rsid w:val="006E21A5"/>
    <w:rsid w:val="006E28CA"/>
    <w:rsid w:val="006E28D8"/>
    <w:rsid w:val="006E2AD0"/>
    <w:rsid w:val="006E31AD"/>
    <w:rsid w:val="006E3A55"/>
    <w:rsid w:val="006E3AE8"/>
    <w:rsid w:val="006E4403"/>
    <w:rsid w:val="006E45DE"/>
    <w:rsid w:val="006E4B58"/>
    <w:rsid w:val="006E4F55"/>
    <w:rsid w:val="006E57BE"/>
    <w:rsid w:val="006E617A"/>
    <w:rsid w:val="006E6ABA"/>
    <w:rsid w:val="006E7226"/>
    <w:rsid w:val="006E777C"/>
    <w:rsid w:val="006E7FD4"/>
    <w:rsid w:val="006F0430"/>
    <w:rsid w:val="006F0599"/>
    <w:rsid w:val="006F110B"/>
    <w:rsid w:val="006F19E1"/>
    <w:rsid w:val="006F1EA7"/>
    <w:rsid w:val="006F23BF"/>
    <w:rsid w:val="006F26F4"/>
    <w:rsid w:val="006F28A6"/>
    <w:rsid w:val="006F2C56"/>
    <w:rsid w:val="006F355A"/>
    <w:rsid w:val="006F36B9"/>
    <w:rsid w:val="006F3838"/>
    <w:rsid w:val="006F413B"/>
    <w:rsid w:val="006F4280"/>
    <w:rsid w:val="006F47B7"/>
    <w:rsid w:val="006F4D0E"/>
    <w:rsid w:val="006F5507"/>
    <w:rsid w:val="006F5EB1"/>
    <w:rsid w:val="0070105B"/>
    <w:rsid w:val="007017F1"/>
    <w:rsid w:val="00701AF8"/>
    <w:rsid w:val="00701E1C"/>
    <w:rsid w:val="007021CA"/>
    <w:rsid w:val="00702570"/>
    <w:rsid w:val="007025C2"/>
    <w:rsid w:val="0070286C"/>
    <w:rsid w:val="00703078"/>
    <w:rsid w:val="007031B1"/>
    <w:rsid w:val="00703907"/>
    <w:rsid w:val="00704361"/>
    <w:rsid w:val="00704678"/>
    <w:rsid w:val="00704B29"/>
    <w:rsid w:val="00704FF5"/>
    <w:rsid w:val="00705176"/>
    <w:rsid w:val="00705627"/>
    <w:rsid w:val="00705697"/>
    <w:rsid w:val="007057A7"/>
    <w:rsid w:val="00705A69"/>
    <w:rsid w:val="00705B84"/>
    <w:rsid w:val="00705DD5"/>
    <w:rsid w:val="00706460"/>
    <w:rsid w:val="00706BAA"/>
    <w:rsid w:val="00706D74"/>
    <w:rsid w:val="00707259"/>
    <w:rsid w:val="00707386"/>
    <w:rsid w:val="00707DEC"/>
    <w:rsid w:val="00707F2F"/>
    <w:rsid w:val="00710A34"/>
    <w:rsid w:val="007115C6"/>
    <w:rsid w:val="0071175A"/>
    <w:rsid w:val="00711C05"/>
    <w:rsid w:val="00711F58"/>
    <w:rsid w:val="007122B5"/>
    <w:rsid w:val="007124B8"/>
    <w:rsid w:val="0071335A"/>
    <w:rsid w:val="007133AE"/>
    <w:rsid w:val="007134FE"/>
    <w:rsid w:val="0071362C"/>
    <w:rsid w:val="007136B3"/>
    <w:rsid w:val="00713B9D"/>
    <w:rsid w:val="00713FA3"/>
    <w:rsid w:val="007146F6"/>
    <w:rsid w:val="007157B0"/>
    <w:rsid w:val="007164D8"/>
    <w:rsid w:val="00716611"/>
    <w:rsid w:val="0071698F"/>
    <w:rsid w:val="00717399"/>
    <w:rsid w:val="00717595"/>
    <w:rsid w:val="0072019A"/>
    <w:rsid w:val="007201CA"/>
    <w:rsid w:val="007204FB"/>
    <w:rsid w:val="00720A6D"/>
    <w:rsid w:val="00720A7A"/>
    <w:rsid w:val="00720B34"/>
    <w:rsid w:val="007212B7"/>
    <w:rsid w:val="0072166C"/>
    <w:rsid w:val="00721F67"/>
    <w:rsid w:val="0072202F"/>
    <w:rsid w:val="007220A9"/>
    <w:rsid w:val="0072233F"/>
    <w:rsid w:val="00722A1F"/>
    <w:rsid w:val="00722A8D"/>
    <w:rsid w:val="00722CB9"/>
    <w:rsid w:val="00722E56"/>
    <w:rsid w:val="0072310F"/>
    <w:rsid w:val="007234ED"/>
    <w:rsid w:val="007237F5"/>
    <w:rsid w:val="00723F33"/>
    <w:rsid w:val="007247B6"/>
    <w:rsid w:val="00724F8F"/>
    <w:rsid w:val="007256AC"/>
    <w:rsid w:val="00725DC9"/>
    <w:rsid w:val="00726854"/>
    <w:rsid w:val="00726B7B"/>
    <w:rsid w:val="00726E41"/>
    <w:rsid w:val="00726E4C"/>
    <w:rsid w:val="0072728C"/>
    <w:rsid w:val="007275FE"/>
    <w:rsid w:val="0072784D"/>
    <w:rsid w:val="00727F0B"/>
    <w:rsid w:val="00727F36"/>
    <w:rsid w:val="007304EC"/>
    <w:rsid w:val="00730815"/>
    <w:rsid w:val="00730E5C"/>
    <w:rsid w:val="00730EF0"/>
    <w:rsid w:val="00732027"/>
    <w:rsid w:val="007320A4"/>
    <w:rsid w:val="007327BF"/>
    <w:rsid w:val="0073349B"/>
    <w:rsid w:val="00733A1D"/>
    <w:rsid w:val="007343D8"/>
    <w:rsid w:val="00734498"/>
    <w:rsid w:val="00734FC3"/>
    <w:rsid w:val="00735AC4"/>
    <w:rsid w:val="007362C6"/>
    <w:rsid w:val="00736651"/>
    <w:rsid w:val="007368E6"/>
    <w:rsid w:val="00740908"/>
    <w:rsid w:val="00740E1F"/>
    <w:rsid w:val="0074127E"/>
    <w:rsid w:val="00741BB5"/>
    <w:rsid w:val="00741DE8"/>
    <w:rsid w:val="00741F5C"/>
    <w:rsid w:val="00742483"/>
    <w:rsid w:val="0074262F"/>
    <w:rsid w:val="00743132"/>
    <w:rsid w:val="00743F4C"/>
    <w:rsid w:val="00743F94"/>
    <w:rsid w:val="00744665"/>
    <w:rsid w:val="0074485C"/>
    <w:rsid w:val="00744C35"/>
    <w:rsid w:val="007452D0"/>
    <w:rsid w:val="007456AC"/>
    <w:rsid w:val="00746735"/>
    <w:rsid w:val="00747BD1"/>
    <w:rsid w:val="007508CF"/>
    <w:rsid w:val="007509EE"/>
    <w:rsid w:val="007510FB"/>
    <w:rsid w:val="007512E3"/>
    <w:rsid w:val="00751339"/>
    <w:rsid w:val="00751A68"/>
    <w:rsid w:val="00751C01"/>
    <w:rsid w:val="00751C67"/>
    <w:rsid w:val="00752355"/>
    <w:rsid w:val="0075258E"/>
    <w:rsid w:val="0075323D"/>
    <w:rsid w:val="007540F9"/>
    <w:rsid w:val="007541F6"/>
    <w:rsid w:val="00754BC9"/>
    <w:rsid w:val="0075563D"/>
    <w:rsid w:val="00756278"/>
    <w:rsid w:val="00756441"/>
    <w:rsid w:val="00756490"/>
    <w:rsid w:val="00756664"/>
    <w:rsid w:val="007571E3"/>
    <w:rsid w:val="00757712"/>
    <w:rsid w:val="00757818"/>
    <w:rsid w:val="00760704"/>
    <w:rsid w:val="00760D80"/>
    <w:rsid w:val="007616F9"/>
    <w:rsid w:val="00762D68"/>
    <w:rsid w:val="00762EA1"/>
    <w:rsid w:val="00763A33"/>
    <w:rsid w:val="00765444"/>
    <w:rsid w:val="00766574"/>
    <w:rsid w:val="00767098"/>
    <w:rsid w:val="0076775B"/>
    <w:rsid w:val="00767DC8"/>
    <w:rsid w:val="00770168"/>
    <w:rsid w:val="00770798"/>
    <w:rsid w:val="00770DEE"/>
    <w:rsid w:val="00771300"/>
    <w:rsid w:val="0077162A"/>
    <w:rsid w:val="00771865"/>
    <w:rsid w:val="00772198"/>
    <w:rsid w:val="00772B49"/>
    <w:rsid w:val="00773179"/>
    <w:rsid w:val="00773391"/>
    <w:rsid w:val="0077346C"/>
    <w:rsid w:val="0077356A"/>
    <w:rsid w:val="007735E1"/>
    <w:rsid w:val="007736BF"/>
    <w:rsid w:val="00774AD1"/>
    <w:rsid w:val="00775048"/>
    <w:rsid w:val="007759C3"/>
    <w:rsid w:val="00775A59"/>
    <w:rsid w:val="007761A2"/>
    <w:rsid w:val="0077629B"/>
    <w:rsid w:val="00776BB6"/>
    <w:rsid w:val="00776C10"/>
    <w:rsid w:val="00776ED4"/>
    <w:rsid w:val="00776EFF"/>
    <w:rsid w:val="00776F45"/>
    <w:rsid w:val="007770CC"/>
    <w:rsid w:val="00777339"/>
    <w:rsid w:val="00777502"/>
    <w:rsid w:val="00777B75"/>
    <w:rsid w:val="00777CBE"/>
    <w:rsid w:val="00780031"/>
    <w:rsid w:val="00780415"/>
    <w:rsid w:val="00780C41"/>
    <w:rsid w:val="00781178"/>
    <w:rsid w:val="007811C5"/>
    <w:rsid w:val="00781EEC"/>
    <w:rsid w:val="00782820"/>
    <w:rsid w:val="007829F9"/>
    <w:rsid w:val="0078301A"/>
    <w:rsid w:val="007839ED"/>
    <w:rsid w:val="00784084"/>
    <w:rsid w:val="00784928"/>
    <w:rsid w:val="007852E2"/>
    <w:rsid w:val="00785678"/>
    <w:rsid w:val="00785A65"/>
    <w:rsid w:val="00786166"/>
    <w:rsid w:val="007862DD"/>
    <w:rsid w:val="007869C9"/>
    <w:rsid w:val="007873F1"/>
    <w:rsid w:val="007879BD"/>
    <w:rsid w:val="007879F8"/>
    <w:rsid w:val="00787BAD"/>
    <w:rsid w:val="00787F48"/>
    <w:rsid w:val="007905DB"/>
    <w:rsid w:val="007911CD"/>
    <w:rsid w:val="0079190F"/>
    <w:rsid w:val="007925F9"/>
    <w:rsid w:val="007931F0"/>
    <w:rsid w:val="007933F3"/>
    <w:rsid w:val="0079340C"/>
    <w:rsid w:val="00793EA7"/>
    <w:rsid w:val="00794471"/>
    <w:rsid w:val="007946D9"/>
    <w:rsid w:val="00794A6D"/>
    <w:rsid w:val="00794B17"/>
    <w:rsid w:val="007953FB"/>
    <w:rsid w:val="00796788"/>
    <w:rsid w:val="00796CE5"/>
    <w:rsid w:val="00797C3C"/>
    <w:rsid w:val="00797CF2"/>
    <w:rsid w:val="007A0B32"/>
    <w:rsid w:val="007A0B3A"/>
    <w:rsid w:val="007A0D42"/>
    <w:rsid w:val="007A1654"/>
    <w:rsid w:val="007A2E12"/>
    <w:rsid w:val="007A3524"/>
    <w:rsid w:val="007A38AB"/>
    <w:rsid w:val="007A4B34"/>
    <w:rsid w:val="007A592B"/>
    <w:rsid w:val="007A696F"/>
    <w:rsid w:val="007A6F75"/>
    <w:rsid w:val="007A7092"/>
    <w:rsid w:val="007A7472"/>
    <w:rsid w:val="007A7A5A"/>
    <w:rsid w:val="007A7CE2"/>
    <w:rsid w:val="007B03D6"/>
    <w:rsid w:val="007B0B1E"/>
    <w:rsid w:val="007B10AF"/>
    <w:rsid w:val="007B10B0"/>
    <w:rsid w:val="007B11F5"/>
    <w:rsid w:val="007B12A2"/>
    <w:rsid w:val="007B23EF"/>
    <w:rsid w:val="007B2B4A"/>
    <w:rsid w:val="007B32FA"/>
    <w:rsid w:val="007B408C"/>
    <w:rsid w:val="007B4154"/>
    <w:rsid w:val="007B45A0"/>
    <w:rsid w:val="007B4AD1"/>
    <w:rsid w:val="007B4BF1"/>
    <w:rsid w:val="007B4CE6"/>
    <w:rsid w:val="007B4E5D"/>
    <w:rsid w:val="007B5824"/>
    <w:rsid w:val="007B59B7"/>
    <w:rsid w:val="007B5C81"/>
    <w:rsid w:val="007B63E0"/>
    <w:rsid w:val="007B6601"/>
    <w:rsid w:val="007B6C62"/>
    <w:rsid w:val="007B6EA7"/>
    <w:rsid w:val="007B726B"/>
    <w:rsid w:val="007B7889"/>
    <w:rsid w:val="007B7E95"/>
    <w:rsid w:val="007C047D"/>
    <w:rsid w:val="007C0CA4"/>
    <w:rsid w:val="007C1342"/>
    <w:rsid w:val="007C13F3"/>
    <w:rsid w:val="007C28EA"/>
    <w:rsid w:val="007C2CD8"/>
    <w:rsid w:val="007C37E7"/>
    <w:rsid w:val="007C3B68"/>
    <w:rsid w:val="007C3C30"/>
    <w:rsid w:val="007C5511"/>
    <w:rsid w:val="007C5CBF"/>
    <w:rsid w:val="007C68FA"/>
    <w:rsid w:val="007C6BFC"/>
    <w:rsid w:val="007C70D3"/>
    <w:rsid w:val="007C73AA"/>
    <w:rsid w:val="007D019F"/>
    <w:rsid w:val="007D0646"/>
    <w:rsid w:val="007D0858"/>
    <w:rsid w:val="007D1FED"/>
    <w:rsid w:val="007D21D7"/>
    <w:rsid w:val="007D25C2"/>
    <w:rsid w:val="007D325D"/>
    <w:rsid w:val="007D3448"/>
    <w:rsid w:val="007D37DE"/>
    <w:rsid w:val="007D3856"/>
    <w:rsid w:val="007D3960"/>
    <w:rsid w:val="007D3A32"/>
    <w:rsid w:val="007D3C9B"/>
    <w:rsid w:val="007D43D9"/>
    <w:rsid w:val="007D4D2C"/>
    <w:rsid w:val="007D5051"/>
    <w:rsid w:val="007D52AD"/>
    <w:rsid w:val="007D5BC8"/>
    <w:rsid w:val="007D6835"/>
    <w:rsid w:val="007D6A16"/>
    <w:rsid w:val="007D6D0D"/>
    <w:rsid w:val="007E0B71"/>
    <w:rsid w:val="007E0EF8"/>
    <w:rsid w:val="007E1471"/>
    <w:rsid w:val="007E1986"/>
    <w:rsid w:val="007E2884"/>
    <w:rsid w:val="007E2D65"/>
    <w:rsid w:val="007E3315"/>
    <w:rsid w:val="007E3758"/>
    <w:rsid w:val="007E3BBD"/>
    <w:rsid w:val="007E44A5"/>
    <w:rsid w:val="007E6C46"/>
    <w:rsid w:val="007F067A"/>
    <w:rsid w:val="007F1432"/>
    <w:rsid w:val="007F2190"/>
    <w:rsid w:val="007F278C"/>
    <w:rsid w:val="007F2CCF"/>
    <w:rsid w:val="007F3028"/>
    <w:rsid w:val="007F30E7"/>
    <w:rsid w:val="007F3614"/>
    <w:rsid w:val="007F3AF7"/>
    <w:rsid w:val="007F45C3"/>
    <w:rsid w:val="007F4A1E"/>
    <w:rsid w:val="007F5274"/>
    <w:rsid w:val="007F56AF"/>
    <w:rsid w:val="007F58CA"/>
    <w:rsid w:val="007F5EE4"/>
    <w:rsid w:val="007F61C5"/>
    <w:rsid w:val="007F65E3"/>
    <w:rsid w:val="007F7E68"/>
    <w:rsid w:val="007F7FAA"/>
    <w:rsid w:val="008000D3"/>
    <w:rsid w:val="008001CD"/>
    <w:rsid w:val="00800C21"/>
    <w:rsid w:val="00800D4E"/>
    <w:rsid w:val="00801018"/>
    <w:rsid w:val="00801128"/>
    <w:rsid w:val="00801277"/>
    <w:rsid w:val="008012C6"/>
    <w:rsid w:val="00801470"/>
    <w:rsid w:val="00802931"/>
    <w:rsid w:val="00802C7D"/>
    <w:rsid w:val="0080306A"/>
    <w:rsid w:val="00803668"/>
    <w:rsid w:val="00803829"/>
    <w:rsid w:val="008043D1"/>
    <w:rsid w:val="008043E3"/>
    <w:rsid w:val="00804647"/>
    <w:rsid w:val="00804956"/>
    <w:rsid w:val="00804B80"/>
    <w:rsid w:val="00805B36"/>
    <w:rsid w:val="00805C03"/>
    <w:rsid w:val="00806119"/>
    <w:rsid w:val="008062BF"/>
    <w:rsid w:val="0080759E"/>
    <w:rsid w:val="0080764E"/>
    <w:rsid w:val="008103B6"/>
    <w:rsid w:val="00810888"/>
    <w:rsid w:val="008109F2"/>
    <w:rsid w:val="00811093"/>
    <w:rsid w:val="00811109"/>
    <w:rsid w:val="00811359"/>
    <w:rsid w:val="0081161A"/>
    <w:rsid w:val="00811C01"/>
    <w:rsid w:val="0081218B"/>
    <w:rsid w:val="0081219F"/>
    <w:rsid w:val="008126EC"/>
    <w:rsid w:val="00812FB5"/>
    <w:rsid w:val="00813201"/>
    <w:rsid w:val="0081392D"/>
    <w:rsid w:val="00814678"/>
    <w:rsid w:val="00814B81"/>
    <w:rsid w:val="008151CA"/>
    <w:rsid w:val="00815912"/>
    <w:rsid w:val="00815B0E"/>
    <w:rsid w:val="00815D5B"/>
    <w:rsid w:val="00815D71"/>
    <w:rsid w:val="00816472"/>
    <w:rsid w:val="00816997"/>
    <w:rsid w:val="00817752"/>
    <w:rsid w:val="008202AA"/>
    <w:rsid w:val="008202D5"/>
    <w:rsid w:val="00820669"/>
    <w:rsid w:val="00820917"/>
    <w:rsid w:val="00821920"/>
    <w:rsid w:val="00821F9F"/>
    <w:rsid w:val="00822120"/>
    <w:rsid w:val="00822170"/>
    <w:rsid w:val="00822255"/>
    <w:rsid w:val="008223E8"/>
    <w:rsid w:val="008227A0"/>
    <w:rsid w:val="00822F21"/>
    <w:rsid w:val="00823373"/>
    <w:rsid w:val="00823378"/>
    <w:rsid w:val="008237C2"/>
    <w:rsid w:val="0082406A"/>
    <w:rsid w:val="008240B2"/>
    <w:rsid w:val="00824365"/>
    <w:rsid w:val="0082472C"/>
    <w:rsid w:val="008250AF"/>
    <w:rsid w:val="0082526E"/>
    <w:rsid w:val="008253A5"/>
    <w:rsid w:val="008255F1"/>
    <w:rsid w:val="0082574A"/>
    <w:rsid w:val="00825B17"/>
    <w:rsid w:val="00825CCC"/>
    <w:rsid w:val="00825FD3"/>
    <w:rsid w:val="00826699"/>
    <w:rsid w:val="00826C37"/>
    <w:rsid w:val="008273CD"/>
    <w:rsid w:val="0082774B"/>
    <w:rsid w:val="008278A8"/>
    <w:rsid w:val="008278B5"/>
    <w:rsid w:val="008300EF"/>
    <w:rsid w:val="00830723"/>
    <w:rsid w:val="00830E3E"/>
    <w:rsid w:val="00832199"/>
    <w:rsid w:val="008321EF"/>
    <w:rsid w:val="00832668"/>
    <w:rsid w:val="008337AC"/>
    <w:rsid w:val="00833ACA"/>
    <w:rsid w:val="00833E75"/>
    <w:rsid w:val="00834108"/>
    <w:rsid w:val="0083496E"/>
    <w:rsid w:val="00834E8A"/>
    <w:rsid w:val="0083508F"/>
    <w:rsid w:val="00835280"/>
    <w:rsid w:val="00835AE5"/>
    <w:rsid w:val="00835CD7"/>
    <w:rsid w:val="0083659F"/>
    <w:rsid w:val="00836E8B"/>
    <w:rsid w:val="00836E9F"/>
    <w:rsid w:val="008372F3"/>
    <w:rsid w:val="00837779"/>
    <w:rsid w:val="0084074B"/>
    <w:rsid w:val="00840837"/>
    <w:rsid w:val="008408C8"/>
    <w:rsid w:val="00840DFB"/>
    <w:rsid w:val="00840E32"/>
    <w:rsid w:val="0084107D"/>
    <w:rsid w:val="0084109E"/>
    <w:rsid w:val="0084159C"/>
    <w:rsid w:val="00841F1F"/>
    <w:rsid w:val="00842958"/>
    <w:rsid w:val="00843064"/>
    <w:rsid w:val="008430B6"/>
    <w:rsid w:val="0084375C"/>
    <w:rsid w:val="00843BCA"/>
    <w:rsid w:val="00843F68"/>
    <w:rsid w:val="00844526"/>
    <w:rsid w:val="00844C5C"/>
    <w:rsid w:val="008451E8"/>
    <w:rsid w:val="008453DA"/>
    <w:rsid w:val="008459D6"/>
    <w:rsid w:val="00845CB0"/>
    <w:rsid w:val="0084614D"/>
    <w:rsid w:val="00846271"/>
    <w:rsid w:val="00846C85"/>
    <w:rsid w:val="0084745D"/>
    <w:rsid w:val="008474AC"/>
    <w:rsid w:val="008477FF"/>
    <w:rsid w:val="00850566"/>
    <w:rsid w:val="008506D3"/>
    <w:rsid w:val="008507B4"/>
    <w:rsid w:val="00850D2F"/>
    <w:rsid w:val="00851058"/>
    <w:rsid w:val="008513AF"/>
    <w:rsid w:val="00851A56"/>
    <w:rsid w:val="008522C4"/>
    <w:rsid w:val="00852987"/>
    <w:rsid w:val="00853148"/>
    <w:rsid w:val="00855016"/>
    <w:rsid w:val="008559CE"/>
    <w:rsid w:val="00855D31"/>
    <w:rsid w:val="008563E0"/>
    <w:rsid w:val="00856A46"/>
    <w:rsid w:val="008571DD"/>
    <w:rsid w:val="00857DCE"/>
    <w:rsid w:val="0086077A"/>
    <w:rsid w:val="00860E48"/>
    <w:rsid w:val="008618BE"/>
    <w:rsid w:val="0086194F"/>
    <w:rsid w:val="00862EF2"/>
    <w:rsid w:val="00863B98"/>
    <w:rsid w:val="008648E1"/>
    <w:rsid w:val="00864F37"/>
    <w:rsid w:val="0086513C"/>
    <w:rsid w:val="0086544E"/>
    <w:rsid w:val="008656A3"/>
    <w:rsid w:val="00865C93"/>
    <w:rsid w:val="00866216"/>
    <w:rsid w:val="00866B35"/>
    <w:rsid w:val="00866F38"/>
    <w:rsid w:val="00867448"/>
    <w:rsid w:val="00867711"/>
    <w:rsid w:val="00867F97"/>
    <w:rsid w:val="00870013"/>
    <w:rsid w:val="00870114"/>
    <w:rsid w:val="008703EE"/>
    <w:rsid w:val="00870732"/>
    <w:rsid w:val="00870D52"/>
    <w:rsid w:val="00870E46"/>
    <w:rsid w:val="00871619"/>
    <w:rsid w:val="008716B1"/>
    <w:rsid w:val="008716D3"/>
    <w:rsid w:val="00871EEA"/>
    <w:rsid w:val="008730FE"/>
    <w:rsid w:val="00873796"/>
    <w:rsid w:val="0087390E"/>
    <w:rsid w:val="008749C7"/>
    <w:rsid w:val="00874EF6"/>
    <w:rsid w:val="00874FF7"/>
    <w:rsid w:val="008754CC"/>
    <w:rsid w:val="00875826"/>
    <w:rsid w:val="0087634B"/>
    <w:rsid w:val="00876B14"/>
    <w:rsid w:val="00876FC4"/>
    <w:rsid w:val="0087781C"/>
    <w:rsid w:val="008778E9"/>
    <w:rsid w:val="00877BA0"/>
    <w:rsid w:val="008804D9"/>
    <w:rsid w:val="0088096D"/>
    <w:rsid w:val="00880BAD"/>
    <w:rsid w:val="008816CA"/>
    <w:rsid w:val="00881B49"/>
    <w:rsid w:val="00881C7B"/>
    <w:rsid w:val="00881D47"/>
    <w:rsid w:val="00882406"/>
    <w:rsid w:val="00882975"/>
    <w:rsid w:val="00882A05"/>
    <w:rsid w:val="00882CF3"/>
    <w:rsid w:val="00882D2B"/>
    <w:rsid w:val="008830C2"/>
    <w:rsid w:val="008831ED"/>
    <w:rsid w:val="00883238"/>
    <w:rsid w:val="008833EC"/>
    <w:rsid w:val="00883CAB"/>
    <w:rsid w:val="00884A62"/>
    <w:rsid w:val="00884AE2"/>
    <w:rsid w:val="00885509"/>
    <w:rsid w:val="00885775"/>
    <w:rsid w:val="00885981"/>
    <w:rsid w:val="00885EDE"/>
    <w:rsid w:val="00885F6D"/>
    <w:rsid w:val="00886244"/>
    <w:rsid w:val="00886634"/>
    <w:rsid w:val="00886684"/>
    <w:rsid w:val="00886866"/>
    <w:rsid w:val="00886893"/>
    <w:rsid w:val="008868A0"/>
    <w:rsid w:val="00886A2C"/>
    <w:rsid w:val="00886D3B"/>
    <w:rsid w:val="00887454"/>
    <w:rsid w:val="00887B6E"/>
    <w:rsid w:val="00887FCD"/>
    <w:rsid w:val="0089074F"/>
    <w:rsid w:val="00890F86"/>
    <w:rsid w:val="00891573"/>
    <w:rsid w:val="008917B2"/>
    <w:rsid w:val="0089183C"/>
    <w:rsid w:val="00891B1A"/>
    <w:rsid w:val="00891C79"/>
    <w:rsid w:val="00891F6C"/>
    <w:rsid w:val="00892A1D"/>
    <w:rsid w:val="00892CA5"/>
    <w:rsid w:val="00893205"/>
    <w:rsid w:val="00893470"/>
    <w:rsid w:val="0089355A"/>
    <w:rsid w:val="008959B2"/>
    <w:rsid w:val="00896ABE"/>
    <w:rsid w:val="00896C5E"/>
    <w:rsid w:val="00897900"/>
    <w:rsid w:val="00897DEB"/>
    <w:rsid w:val="008A0116"/>
    <w:rsid w:val="008A0426"/>
    <w:rsid w:val="008A044F"/>
    <w:rsid w:val="008A08D3"/>
    <w:rsid w:val="008A0D20"/>
    <w:rsid w:val="008A10BC"/>
    <w:rsid w:val="008A1377"/>
    <w:rsid w:val="008A14ED"/>
    <w:rsid w:val="008A1C8A"/>
    <w:rsid w:val="008A1E8F"/>
    <w:rsid w:val="008A23BE"/>
    <w:rsid w:val="008A2F6F"/>
    <w:rsid w:val="008A3970"/>
    <w:rsid w:val="008A4349"/>
    <w:rsid w:val="008A4E0D"/>
    <w:rsid w:val="008A503E"/>
    <w:rsid w:val="008A5296"/>
    <w:rsid w:val="008A5CCA"/>
    <w:rsid w:val="008A5FEF"/>
    <w:rsid w:val="008A6604"/>
    <w:rsid w:val="008A6B3E"/>
    <w:rsid w:val="008A6F0B"/>
    <w:rsid w:val="008A756E"/>
    <w:rsid w:val="008A76B0"/>
    <w:rsid w:val="008A78BE"/>
    <w:rsid w:val="008A7D99"/>
    <w:rsid w:val="008B01EA"/>
    <w:rsid w:val="008B0328"/>
    <w:rsid w:val="008B08C6"/>
    <w:rsid w:val="008B16BD"/>
    <w:rsid w:val="008B1F6C"/>
    <w:rsid w:val="008B25B8"/>
    <w:rsid w:val="008B2831"/>
    <w:rsid w:val="008B2D60"/>
    <w:rsid w:val="008B2DD3"/>
    <w:rsid w:val="008B3181"/>
    <w:rsid w:val="008B31C4"/>
    <w:rsid w:val="008B37AE"/>
    <w:rsid w:val="008B403C"/>
    <w:rsid w:val="008B4164"/>
    <w:rsid w:val="008B4289"/>
    <w:rsid w:val="008B546F"/>
    <w:rsid w:val="008B552A"/>
    <w:rsid w:val="008B5550"/>
    <w:rsid w:val="008B5907"/>
    <w:rsid w:val="008B603A"/>
    <w:rsid w:val="008B6440"/>
    <w:rsid w:val="008B7392"/>
    <w:rsid w:val="008B7E30"/>
    <w:rsid w:val="008C04E0"/>
    <w:rsid w:val="008C13B0"/>
    <w:rsid w:val="008C1584"/>
    <w:rsid w:val="008C15E1"/>
    <w:rsid w:val="008C1713"/>
    <w:rsid w:val="008C1B91"/>
    <w:rsid w:val="008C2043"/>
    <w:rsid w:val="008C207F"/>
    <w:rsid w:val="008C257C"/>
    <w:rsid w:val="008C26CB"/>
    <w:rsid w:val="008C27C4"/>
    <w:rsid w:val="008C2AE1"/>
    <w:rsid w:val="008C2BAB"/>
    <w:rsid w:val="008C30FF"/>
    <w:rsid w:val="008C3B33"/>
    <w:rsid w:val="008C4153"/>
    <w:rsid w:val="008C45D6"/>
    <w:rsid w:val="008C4892"/>
    <w:rsid w:val="008C48A6"/>
    <w:rsid w:val="008C5004"/>
    <w:rsid w:val="008C5478"/>
    <w:rsid w:val="008C5BD7"/>
    <w:rsid w:val="008C5F07"/>
    <w:rsid w:val="008C61A7"/>
    <w:rsid w:val="008C6A45"/>
    <w:rsid w:val="008C6F58"/>
    <w:rsid w:val="008D00EA"/>
    <w:rsid w:val="008D0182"/>
    <w:rsid w:val="008D01F4"/>
    <w:rsid w:val="008D03DA"/>
    <w:rsid w:val="008D0575"/>
    <w:rsid w:val="008D10E3"/>
    <w:rsid w:val="008D2371"/>
    <w:rsid w:val="008D2A17"/>
    <w:rsid w:val="008D2BFB"/>
    <w:rsid w:val="008D2DF6"/>
    <w:rsid w:val="008D2F3E"/>
    <w:rsid w:val="008D3731"/>
    <w:rsid w:val="008D4058"/>
    <w:rsid w:val="008D416E"/>
    <w:rsid w:val="008D42D9"/>
    <w:rsid w:val="008D4858"/>
    <w:rsid w:val="008D540F"/>
    <w:rsid w:val="008D562A"/>
    <w:rsid w:val="008D609E"/>
    <w:rsid w:val="008E0BE5"/>
    <w:rsid w:val="008E0C3B"/>
    <w:rsid w:val="008E18BC"/>
    <w:rsid w:val="008E1DD5"/>
    <w:rsid w:val="008E2003"/>
    <w:rsid w:val="008E23A2"/>
    <w:rsid w:val="008E2416"/>
    <w:rsid w:val="008E3076"/>
    <w:rsid w:val="008E353E"/>
    <w:rsid w:val="008E4118"/>
    <w:rsid w:val="008E45D6"/>
    <w:rsid w:val="008E49B7"/>
    <w:rsid w:val="008E4BDA"/>
    <w:rsid w:val="008E4EB1"/>
    <w:rsid w:val="008E588B"/>
    <w:rsid w:val="008E58C1"/>
    <w:rsid w:val="008E6365"/>
    <w:rsid w:val="008E65FE"/>
    <w:rsid w:val="008E69AA"/>
    <w:rsid w:val="008E6BA5"/>
    <w:rsid w:val="008F0570"/>
    <w:rsid w:val="008F0764"/>
    <w:rsid w:val="008F0788"/>
    <w:rsid w:val="008F0A9C"/>
    <w:rsid w:val="008F10E2"/>
    <w:rsid w:val="008F177A"/>
    <w:rsid w:val="008F1A3D"/>
    <w:rsid w:val="008F1CA0"/>
    <w:rsid w:val="008F28F4"/>
    <w:rsid w:val="008F3261"/>
    <w:rsid w:val="008F37CB"/>
    <w:rsid w:val="008F426B"/>
    <w:rsid w:val="008F4FD7"/>
    <w:rsid w:val="008F5132"/>
    <w:rsid w:val="008F5809"/>
    <w:rsid w:val="008F5A11"/>
    <w:rsid w:val="008F5B15"/>
    <w:rsid w:val="008F66B2"/>
    <w:rsid w:val="008F69F1"/>
    <w:rsid w:val="008F7BA5"/>
    <w:rsid w:val="00900033"/>
    <w:rsid w:val="009000AE"/>
    <w:rsid w:val="0090052A"/>
    <w:rsid w:val="00900AD6"/>
    <w:rsid w:val="00900BF9"/>
    <w:rsid w:val="00900D5F"/>
    <w:rsid w:val="0090263F"/>
    <w:rsid w:val="00902838"/>
    <w:rsid w:val="0090347E"/>
    <w:rsid w:val="00903AD3"/>
    <w:rsid w:val="00904235"/>
    <w:rsid w:val="009045BB"/>
    <w:rsid w:val="00904BD1"/>
    <w:rsid w:val="0090547E"/>
    <w:rsid w:val="009058E4"/>
    <w:rsid w:val="00905DA6"/>
    <w:rsid w:val="00905E36"/>
    <w:rsid w:val="009061AF"/>
    <w:rsid w:val="00906428"/>
    <w:rsid w:val="00906852"/>
    <w:rsid w:val="00906E4E"/>
    <w:rsid w:val="00907F0A"/>
    <w:rsid w:val="00907F68"/>
    <w:rsid w:val="009104A2"/>
    <w:rsid w:val="009107B3"/>
    <w:rsid w:val="00910A4E"/>
    <w:rsid w:val="00911B36"/>
    <w:rsid w:val="00911BBF"/>
    <w:rsid w:val="0091225E"/>
    <w:rsid w:val="0091298C"/>
    <w:rsid w:val="00912C74"/>
    <w:rsid w:val="009133C6"/>
    <w:rsid w:val="00913671"/>
    <w:rsid w:val="00913E99"/>
    <w:rsid w:val="00913F55"/>
    <w:rsid w:val="00914522"/>
    <w:rsid w:val="0091469F"/>
    <w:rsid w:val="0091486C"/>
    <w:rsid w:val="00914C49"/>
    <w:rsid w:val="0091506C"/>
    <w:rsid w:val="00915337"/>
    <w:rsid w:val="009153BB"/>
    <w:rsid w:val="00915791"/>
    <w:rsid w:val="009157B4"/>
    <w:rsid w:val="0091583A"/>
    <w:rsid w:val="0091584A"/>
    <w:rsid w:val="00916A96"/>
    <w:rsid w:val="00917E4E"/>
    <w:rsid w:val="00917F02"/>
    <w:rsid w:val="00920947"/>
    <w:rsid w:val="0092110F"/>
    <w:rsid w:val="009212F1"/>
    <w:rsid w:val="00921637"/>
    <w:rsid w:val="00921873"/>
    <w:rsid w:val="0092303E"/>
    <w:rsid w:val="00923611"/>
    <w:rsid w:val="009236F4"/>
    <w:rsid w:val="00923B44"/>
    <w:rsid w:val="00923FDE"/>
    <w:rsid w:val="009253AE"/>
    <w:rsid w:val="0092562C"/>
    <w:rsid w:val="00925A6A"/>
    <w:rsid w:val="00925E24"/>
    <w:rsid w:val="00925EF0"/>
    <w:rsid w:val="009265A3"/>
    <w:rsid w:val="00926773"/>
    <w:rsid w:val="00926C2B"/>
    <w:rsid w:val="009279BB"/>
    <w:rsid w:val="00930F52"/>
    <w:rsid w:val="009318D7"/>
    <w:rsid w:val="009321A6"/>
    <w:rsid w:val="00932745"/>
    <w:rsid w:val="0093278E"/>
    <w:rsid w:val="00932FAA"/>
    <w:rsid w:val="00934618"/>
    <w:rsid w:val="00934A3D"/>
    <w:rsid w:val="00934B39"/>
    <w:rsid w:val="00934BB9"/>
    <w:rsid w:val="009350B3"/>
    <w:rsid w:val="00935433"/>
    <w:rsid w:val="009364F2"/>
    <w:rsid w:val="00936CD1"/>
    <w:rsid w:val="00937590"/>
    <w:rsid w:val="0093773A"/>
    <w:rsid w:val="00940025"/>
    <w:rsid w:val="00940268"/>
    <w:rsid w:val="009402E8"/>
    <w:rsid w:val="00940783"/>
    <w:rsid w:val="00941DD2"/>
    <w:rsid w:val="00942208"/>
    <w:rsid w:val="00943FB0"/>
    <w:rsid w:val="009444BE"/>
    <w:rsid w:val="00945143"/>
    <w:rsid w:val="009451BC"/>
    <w:rsid w:val="009456AD"/>
    <w:rsid w:val="00945742"/>
    <w:rsid w:val="00945797"/>
    <w:rsid w:val="009459F2"/>
    <w:rsid w:val="00945B45"/>
    <w:rsid w:val="009466FB"/>
    <w:rsid w:val="00947CE0"/>
    <w:rsid w:val="00947DB4"/>
    <w:rsid w:val="0095001D"/>
    <w:rsid w:val="009501D0"/>
    <w:rsid w:val="00950B50"/>
    <w:rsid w:val="00950C79"/>
    <w:rsid w:val="00951404"/>
    <w:rsid w:val="0095141C"/>
    <w:rsid w:val="00952274"/>
    <w:rsid w:val="009526D5"/>
    <w:rsid w:val="009538A4"/>
    <w:rsid w:val="00953BFF"/>
    <w:rsid w:val="00953FD9"/>
    <w:rsid w:val="00953FF6"/>
    <w:rsid w:val="00954913"/>
    <w:rsid w:val="00954D80"/>
    <w:rsid w:val="00955DD7"/>
    <w:rsid w:val="00955EC8"/>
    <w:rsid w:val="009562F0"/>
    <w:rsid w:val="0095632F"/>
    <w:rsid w:val="00957367"/>
    <w:rsid w:val="0095736B"/>
    <w:rsid w:val="009574F6"/>
    <w:rsid w:val="00957E5D"/>
    <w:rsid w:val="0096059D"/>
    <w:rsid w:val="00961544"/>
    <w:rsid w:val="0096182E"/>
    <w:rsid w:val="009618E0"/>
    <w:rsid w:val="00961B0F"/>
    <w:rsid w:val="00961D8C"/>
    <w:rsid w:val="00961ECE"/>
    <w:rsid w:val="00962033"/>
    <w:rsid w:val="00962627"/>
    <w:rsid w:val="009628F5"/>
    <w:rsid w:val="00962F79"/>
    <w:rsid w:val="0096306C"/>
    <w:rsid w:val="00964661"/>
    <w:rsid w:val="00964E72"/>
    <w:rsid w:val="00965441"/>
    <w:rsid w:val="009655F5"/>
    <w:rsid w:val="0096569E"/>
    <w:rsid w:val="009664F9"/>
    <w:rsid w:val="00966B6B"/>
    <w:rsid w:val="00966F03"/>
    <w:rsid w:val="0096710D"/>
    <w:rsid w:val="0096711B"/>
    <w:rsid w:val="0096740B"/>
    <w:rsid w:val="0096768D"/>
    <w:rsid w:val="00967806"/>
    <w:rsid w:val="00967DCB"/>
    <w:rsid w:val="00967DF5"/>
    <w:rsid w:val="009713C2"/>
    <w:rsid w:val="00971A2A"/>
    <w:rsid w:val="00972102"/>
    <w:rsid w:val="0097285A"/>
    <w:rsid w:val="00972ABC"/>
    <w:rsid w:val="00972C15"/>
    <w:rsid w:val="00972EED"/>
    <w:rsid w:val="00972FF4"/>
    <w:rsid w:val="0097339C"/>
    <w:rsid w:val="009735FA"/>
    <w:rsid w:val="0097362C"/>
    <w:rsid w:val="00974348"/>
    <w:rsid w:val="009744CE"/>
    <w:rsid w:val="00974D56"/>
    <w:rsid w:val="00974ECB"/>
    <w:rsid w:val="009751E0"/>
    <w:rsid w:val="009752E4"/>
    <w:rsid w:val="00975640"/>
    <w:rsid w:val="0097569D"/>
    <w:rsid w:val="00975EFA"/>
    <w:rsid w:val="009761F5"/>
    <w:rsid w:val="0097665F"/>
    <w:rsid w:val="00976D01"/>
    <w:rsid w:val="00976FFF"/>
    <w:rsid w:val="00977CF5"/>
    <w:rsid w:val="009801C7"/>
    <w:rsid w:val="00980755"/>
    <w:rsid w:val="00980B26"/>
    <w:rsid w:val="00981314"/>
    <w:rsid w:val="009818C8"/>
    <w:rsid w:val="00981FC3"/>
    <w:rsid w:val="00982079"/>
    <w:rsid w:val="00983609"/>
    <w:rsid w:val="0098364B"/>
    <w:rsid w:val="0098393A"/>
    <w:rsid w:val="00983A39"/>
    <w:rsid w:val="00983AD8"/>
    <w:rsid w:val="009844C4"/>
    <w:rsid w:val="00984C7F"/>
    <w:rsid w:val="00984F04"/>
    <w:rsid w:val="00985ADE"/>
    <w:rsid w:val="00985B46"/>
    <w:rsid w:val="00985D7F"/>
    <w:rsid w:val="0098646F"/>
    <w:rsid w:val="0098764D"/>
    <w:rsid w:val="009909D5"/>
    <w:rsid w:val="009917D0"/>
    <w:rsid w:val="00993AC8"/>
    <w:rsid w:val="00993DEA"/>
    <w:rsid w:val="009950D1"/>
    <w:rsid w:val="0099555A"/>
    <w:rsid w:val="009955D8"/>
    <w:rsid w:val="009956A8"/>
    <w:rsid w:val="009967E0"/>
    <w:rsid w:val="00996852"/>
    <w:rsid w:val="00996A5A"/>
    <w:rsid w:val="00996BB3"/>
    <w:rsid w:val="00996D0D"/>
    <w:rsid w:val="00997F6F"/>
    <w:rsid w:val="009A002D"/>
    <w:rsid w:val="009A03B5"/>
    <w:rsid w:val="009A0410"/>
    <w:rsid w:val="009A0449"/>
    <w:rsid w:val="009A0F63"/>
    <w:rsid w:val="009A1250"/>
    <w:rsid w:val="009A1284"/>
    <w:rsid w:val="009A1338"/>
    <w:rsid w:val="009A1A59"/>
    <w:rsid w:val="009A1FE0"/>
    <w:rsid w:val="009A2186"/>
    <w:rsid w:val="009A2791"/>
    <w:rsid w:val="009A2BAC"/>
    <w:rsid w:val="009A2CB3"/>
    <w:rsid w:val="009A2E83"/>
    <w:rsid w:val="009A376E"/>
    <w:rsid w:val="009A4A56"/>
    <w:rsid w:val="009A4CF5"/>
    <w:rsid w:val="009A5144"/>
    <w:rsid w:val="009A5D76"/>
    <w:rsid w:val="009A5D8A"/>
    <w:rsid w:val="009A6CB8"/>
    <w:rsid w:val="009A6D0E"/>
    <w:rsid w:val="009A6FA9"/>
    <w:rsid w:val="009A79BE"/>
    <w:rsid w:val="009A7A90"/>
    <w:rsid w:val="009A7C50"/>
    <w:rsid w:val="009A7D0D"/>
    <w:rsid w:val="009A7D63"/>
    <w:rsid w:val="009B0710"/>
    <w:rsid w:val="009B08A5"/>
    <w:rsid w:val="009B0CDA"/>
    <w:rsid w:val="009B130B"/>
    <w:rsid w:val="009B1937"/>
    <w:rsid w:val="009B1BA4"/>
    <w:rsid w:val="009B1EF9"/>
    <w:rsid w:val="009B27B9"/>
    <w:rsid w:val="009B29EB"/>
    <w:rsid w:val="009B2F15"/>
    <w:rsid w:val="009B34E5"/>
    <w:rsid w:val="009B34F8"/>
    <w:rsid w:val="009B36A4"/>
    <w:rsid w:val="009B38A4"/>
    <w:rsid w:val="009B3B71"/>
    <w:rsid w:val="009B3B99"/>
    <w:rsid w:val="009B3FFB"/>
    <w:rsid w:val="009B4CC1"/>
    <w:rsid w:val="009B5375"/>
    <w:rsid w:val="009B5E86"/>
    <w:rsid w:val="009B6308"/>
    <w:rsid w:val="009B6392"/>
    <w:rsid w:val="009B6D15"/>
    <w:rsid w:val="009B7392"/>
    <w:rsid w:val="009B767D"/>
    <w:rsid w:val="009C0326"/>
    <w:rsid w:val="009C06CB"/>
    <w:rsid w:val="009C09E1"/>
    <w:rsid w:val="009C0BFE"/>
    <w:rsid w:val="009C0DE4"/>
    <w:rsid w:val="009C1075"/>
    <w:rsid w:val="009C1215"/>
    <w:rsid w:val="009C1DD3"/>
    <w:rsid w:val="009C2584"/>
    <w:rsid w:val="009C375D"/>
    <w:rsid w:val="009C3C47"/>
    <w:rsid w:val="009C40DC"/>
    <w:rsid w:val="009C425C"/>
    <w:rsid w:val="009C45E3"/>
    <w:rsid w:val="009C4636"/>
    <w:rsid w:val="009C4B15"/>
    <w:rsid w:val="009C4BCF"/>
    <w:rsid w:val="009C4DB5"/>
    <w:rsid w:val="009C4FB4"/>
    <w:rsid w:val="009C506E"/>
    <w:rsid w:val="009C5203"/>
    <w:rsid w:val="009C54E8"/>
    <w:rsid w:val="009C580F"/>
    <w:rsid w:val="009C590A"/>
    <w:rsid w:val="009C6B79"/>
    <w:rsid w:val="009C6E7B"/>
    <w:rsid w:val="009C7396"/>
    <w:rsid w:val="009D008E"/>
    <w:rsid w:val="009D09AF"/>
    <w:rsid w:val="009D0AD7"/>
    <w:rsid w:val="009D1421"/>
    <w:rsid w:val="009D1A3F"/>
    <w:rsid w:val="009D1D18"/>
    <w:rsid w:val="009D1DD5"/>
    <w:rsid w:val="009D2631"/>
    <w:rsid w:val="009D2773"/>
    <w:rsid w:val="009D2F08"/>
    <w:rsid w:val="009D300C"/>
    <w:rsid w:val="009D3804"/>
    <w:rsid w:val="009D3920"/>
    <w:rsid w:val="009D496B"/>
    <w:rsid w:val="009D4A6C"/>
    <w:rsid w:val="009D51DE"/>
    <w:rsid w:val="009D6303"/>
    <w:rsid w:val="009D6FBF"/>
    <w:rsid w:val="009D7E09"/>
    <w:rsid w:val="009E05C7"/>
    <w:rsid w:val="009E07AD"/>
    <w:rsid w:val="009E0D90"/>
    <w:rsid w:val="009E0F20"/>
    <w:rsid w:val="009E116D"/>
    <w:rsid w:val="009E162B"/>
    <w:rsid w:val="009E1B61"/>
    <w:rsid w:val="009E1D06"/>
    <w:rsid w:val="009E235A"/>
    <w:rsid w:val="009E2A5E"/>
    <w:rsid w:val="009E2A9D"/>
    <w:rsid w:val="009E2B59"/>
    <w:rsid w:val="009E2D72"/>
    <w:rsid w:val="009E2EE8"/>
    <w:rsid w:val="009E30CF"/>
    <w:rsid w:val="009E3229"/>
    <w:rsid w:val="009E3F01"/>
    <w:rsid w:val="009E4804"/>
    <w:rsid w:val="009E58D6"/>
    <w:rsid w:val="009E5AF6"/>
    <w:rsid w:val="009E6CD4"/>
    <w:rsid w:val="009E6F8E"/>
    <w:rsid w:val="009E7B73"/>
    <w:rsid w:val="009E7C54"/>
    <w:rsid w:val="009E7DA4"/>
    <w:rsid w:val="009E7E56"/>
    <w:rsid w:val="009F091F"/>
    <w:rsid w:val="009F095D"/>
    <w:rsid w:val="009F0B47"/>
    <w:rsid w:val="009F12AB"/>
    <w:rsid w:val="009F17BD"/>
    <w:rsid w:val="009F1D56"/>
    <w:rsid w:val="009F21DE"/>
    <w:rsid w:val="009F293A"/>
    <w:rsid w:val="009F3C56"/>
    <w:rsid w:val="009F3C7A"/>
    <w:rsid w:val="009F3F2C"/>
    <w:rsid w:val="009F40F9"/>
    <w:rsid w:val="009F46F8"/>
    <w:rsid w:val="009F4958"/>
    <w:rsid w:val="009F5C79"/>
    <w:rsid w:val="009F5E23"/>
    <w:rsid w:val="009F652F"/>
    <w:rsid w:val="009F6B7B"/>
    <w:rsid w:val="009F6F8E"/>
    <w:rsid w:val="009F74E3"/>
    <w:rsid w:val="009F7BFB"/>
    <w:rsid w:val="009F7CCB"/>
    <w:rsid w:val="00A00B4D"/>
    <w:rsid w:val="00A00D40"/>
    <w:rsid w:val="00A01EDB"/>
    <w:rsid w:val="00A01F48"/>
    <w:rsid w:val="00A021D5"/>
    <w:rsid w:val="00A02202"/>
    <w:rsid w:val="00A029AC"/>
    <w:rsid w:val="00A02B57"/>
    <w:rsid w:val="00A031B6"/>
    <w:rsid w:val="00A031F2"/>
    <w:rsid w:val="00A034B5"/>
    <w:rsid w:val="00A03897"/>
    <w:rsid w:val="00A03C39"/>
    <w:rsid w:val="00A041CE"/>
    <w:rsid w:val="00A05B85"/>
    <w:rsid w:val="00A05CFC"/>
    <w:rsid w:val="00A068FC"/>
    <w:rsid w:val="00A06BFF"/>
    <w:rsid w:val="00A10074"/>
    <w:rsid w:val="00A101EB"/>
    <w:rsid w:val="00A1044B"/>
    <w:rsid w:val="00A10505"/>
    <w:rsid w:val="00A108F5"/>
    <w:rsid w:val="00A10A13"/>
    <w:rsid w:val="00A10C1B"/>
    <w:rsid w:val="00A11947"/>
    <w:rsid w:val="00A125F4"/>
    <w:rsid w:val="00A12D6B"/>
    <w:rsid w:val="00A12F79"/>
    <w:rsid w:val="00A13B87"/>
    <w:rsid w:val="00A142F6"/>
    <w:rsid w:val="00A14460"/>
    <w:rsid w:val="00A1461F"/>
    <w:rsid w:val="00A14B22"/>
    <w:rsid w:val="00A14E2A"/>
    <w:rsid w:val="00A15265"/>
    <w:rsid w:val="00A15D5E"/>
    <w:rsid w:val="00A1622F"/>
    <w:rsid w:val="00A16A91"/>
    <w:rsid w:val="00A16AA3"/>
    <w:rsid w:val="00A16F19"/>
    <w:rsid w:val="00A17402"/>
    <w:rsid w:val="00A17422"/>
    <w:rsid w:val="00A17435"/>
    <w:rsid w:val="00A17CAA"/>
    <w:rsid w:val="00A20530"/>
    <w:rsid w:val="00A216EB"/>
    <w:rsid w:val="00A21C44"/>
    <w:rsid w:val="00A21DD3"/>
    <w:rsid w:val="00A22722"/>
    <w:rsid w:val="00A22911"/>
    <w:rsid w:val="00A22EF7"/>
    <w:rsid w:val="00A22F34"/>
    <w:rsid w:val="00A2363C"/>
    <w:rsid w:val="00A2391D"/>
    <w:rsid w:val="00A23CCB"/>
    <w:rsid w:val="00A23DDA"/>
    <w:rsid w:val="00A242E1"/>
    <w:rsid w:val="00A2493B"/>
    <w:rsid w:val="00A24C1A"/>
    <w:rsid w:val="00A25313"/>
    <w:rsid w:val="00A25921"/>
    <w:rsid w:val="00A25F3D"/>
    <w:rsid w:val="00A26249"/>
    <w:rsid w:val="00A266AD"/>
    <w:rsid w:val="00A2694C"/>
    <w:rsid w:val="00A269BD"/>
    <w:rsid w:val="00A272C7"/>
    <w:rsid w:val="00A307CA"/>
    <w:rsid w:val="00A3087D"/>
    <w:rsid w:val="00A30C3E"/>
    <w:rsid w:val="00A30F0B"/>
    <w:rsid w:val="00A310E1"/>
    <w:rsid w:val="00A312CB"/>
    <w:rsid w:val="00A3136D"/>
    <w:rsid w:val="00A31BAB"/>
    <w:rsid w:val="00A31E84"/>
    <w:rsid w:val="00A32136"/>
    <w:rsid w:val="00A32339"/>
    <w:rsid w:val="00A34DB8"/>
    <w:rsid w:val="00A358A3"/>
    <w:rsid w:val="00A3654D"/>
    <w:rsid w:val="00A36644"/>
    <w:rsid w:val="00A367D6"/>
    <w:rsid w:val="00A3683A"/>
    <w:rsid w:val="00A36E70"/>
    <w:rsid w:val="00A37A67"/>
    <w:rsid w:val="00A40CDC"/>
    <w:rsid w:val="00A40F6D"/>
    <w:rsid w:val="00A41B8B"/>
    <w:rsid w:val="00A42F62"/>
    <w:rsid w:val="00A45A3F"/>
    <w:rsid w:val="00A45CEB"/>
    <w:rsid w:val="00A45DCA"/>
    <w:rsid w:val="00A45E41"/>
    <w:rsid w:val="00A45F8A"/>
    <w:rsid w:val="00A474FE"/>
    <w:rsid w:val="00A50007"/>
    <w:rsid w:val="00A50FD8"/>
    <w:rsid w:val="00A515F7"/>
    <w:rsid w:val="00A52DDD"/>
    <w:rsid w:val="00A534B2"/>
    <w:rsid w:val="00A53FDB"/>
    <w:rsid w:val="00A54257"/>
    <w:rsid w:val="00A543FC"/>
    <w:rsid w:val="00A54862"/>
    <w:rsid w:val="00A54A6F"/>
    <w:rsid w:val="00A54BF1"/>
    <w:rsid w:val="00A54D52"/>
    <w:rsid w:val="00A556C9"/>
    <w:rsid w:val="00A55894"/>
    <w:rsid w:val="00A558FD"/>
    <w:rsid w:val="00A55C42"/>
    <w:rsid w:val="00A55D9E"/>
    <w:rsid w:val="00A5600B"/>
    <w:rsid w:val="00A56DD2"/>
    <w:rsid w:val="00A574A2"/>
    <w:rsid w:val="00A57786"/>
    <w:rsid w:val="00A5786F"/>
    <w:rsid w:val="00A57C95"/>
    <w:rsid w:val="00A608BC"/>
    <w:rsid w:val="00A60BA8"/>
    <w:rsid w:val="00A61DF4"/>
    <w:rsid w:val="00A62F0B"/>
    <w:rsid w:val="00A63CDB"/>
    <w:rsid w:val="00A63D24"/>
    <w:rsid w:val="00A64539"/>
    <w:rsid w:val="00A6479C"/>
    <w:rsid w:val="00A64828"/>
    <w:rsid w:val="00A64850"/>
    <w:rsid w:val="00A64A25"/>
    <w:rsid w:val="00A6563E"/>
    <w:rsid w:val="00A657EC"/>
    <w:rsid w:val="00A65C1B"/>
    <w:rsid w:val="00A65EAD"/>
    <w:rsid w:val="00A66B13"/>
    <w:rsid w:val="00A6757F"/>
    <w:rsid w:val="00A67C7E"/>
    <w:rsid w:val="00A67EA7"/>
    <w:rsid w:val="00A703BD"/>
    <w:rsid w:val="00A70F00"/>
    <w:rsid w:val="00A71122"/>
    <w:rsid w:val="00A71B4F"/>
    <w:rsid w:val="00A71EAD"/>
    <w:rsid w:val="00A71F6B"/>
    <w:rsid w:val="00A728B3"/>
    <w:rsid w:val="00A72A5C"/>
    <w:rsid w:val="00A73039"/>
    <w:rsid w:val="00A73194"/>
    <w:rsid w:val="00A73224"/>
    <w:rsid w:val="00A73262"/>
    <w:rsid w:val="00A738B2"/>
    <w:rsid w:val="00A738CA"/>
    <w:rsid w:val="00A73B76"/>
    <w:rsid w:val="00A73BD6"/>
    <w:rsid w:val="00A73D33"/>
    <w:rsid w:val="00A7431D"/>
    <w:rsid w:val="00A74FC5"/>
    <w:rsid w:val="00A75917"/>
    <w:rsid w:val="00A75AB7"/>
    <w:rsid w:val="00A75C98"/>
    <w:rsid w:val="00A76535"/>
    <w:rsid w:val="00A766C5"/>
    <w:rsid w:val="00A76E52"/>
    <w:rsid w:val="00A77198"/>
    <w:rsid w:val="00A77F1B"/>
    <w:rsid w:val="00A806B3"/>
    <w:rsid w:val="00A80E22"/>
    <w:rsid w:val="00A81B64"/>
    <w:rsid w:val="00A81E01"/>
    <w:rsid w:val="00A82860"/>
    <w:rsid w:val="00A82F33"/>
    <w:rsid w:val="00A8313C"/>
    <w:rsid w:val="00A83CFB"/>
    <w:rsid w:val="00A83FBC"/>
    <w:rsid w:val="00A8466C"/>
    <w:rsid w:val="00A84738"/>
    <w:rsid w:val="00A855FF"/>
    <w:rsid w:val="00A85ABE"/>
    <w:rsid w:val="00A85AF5"/>
    <w:rsid w:val="00A85E1E"/>
    <w:rsid w:val="00A85E6C"/>
    <w:rsid w:val="00A87191"/>
    <w:rsid w:val="00A872EE"/>
    <w:rsid w:val="00A876AA"/>
    <w:rsid w:val="00A8785B"/>
    <w:rsid w:val="00A87C94"/>
    <w:rsid w:val="00A87EA9"/>
    <w:rsid w:val="00A9063F"/>
    <w:rsid w:val="00A90F37"/>
    <w:rsid w:val="00A916FC"/>
    <w:rsid w:val="00A917B6"/>
    <w:rsid w:val="00A9223B"/>
    <w:rsid w:val="00A937B5"/>
    <w:rsid w:val="00A94602"/>
    <w:rsid w:val="00A95AC1"/>
    <w:rsid w:val="00A9639E"/>
    <w:rsid w:val="00A969F7"/>
    <w:rsid w:val="00A972F6"/>
    <w:rsid w:val="00A9798E"/>
    <w:rsid w:val="00A97E90"/>
    <w:rsid w:val="00AA1052"/>
    <w:rsid w:val="00AA1393"/>
    <w:rsid w:val="00AA1403"/>
    <w:rsid w:val="00AA1894"/>
    <w:rsid w:val="00AA3260"/>
    <w:rsid w:val="00AA4529"/>
    <w:rsid w:val="00AA4940"/>
    <w:rsid w:val="00AA4CF9"/>
    <w:rsid w:val="00AA4E1C"/>
    <w:rsid w:val="00AA53D9"/>
    <w:rsid w:val="00AA55A0"/>
    <w:rsid w:val="00AA5814"/>
    <w:rsid w:val="00AA5A70"/>
    <w:rsid w:val="00AA676D"/>
    <w:rsid w:val="00AA69FC"/>
    <w:rsid w:val="00AA73F9"/>
    <w:rsid w:val="00AA7922"/>
    <w:rsid w:val="00AA7A83"/>
    <w:rsid w:val="00AA7D41"/>
    <w:rsid w:val="00AB0056"/>
    <w:rsid w:val="00AB138D"/>
    <w:rsid w:val="00AB1807"/>
    <w:rsid w:val="00AB1BDB"/>
    <w:rsid w:val="00AB1E9F"/>
    <w:rsid w:val="00AB282F"/>
    <w:rsid w:val="00AB29DF"/>
    <w:rsid w:val="00AB2E27"/>
    <w:rsid w:val="00AB2EF7"/>
    <w:rsid w:val="00AB30FC"/>
    <w:rsid w:val="00AB3DC7"/>
    <w:rsid w:val="00AB3FA4"/>
    <w:rsid w:val="00AB417B"/>
    <w:rsid w:val="00AB44EF"/>
    <w:rsid w:val="00AB4D95"/>
    <w:rsid w:val="00AB504F"/>
    <w:rsid w:val="00AB6544"/>
    <w:rsid w:val="00AB6A37"/>
    <w:rsid w:val="00AB70D7"/>
    <w:rsid w:val="00AB79EA"/>
    <w:rsid w:val="00AC0B63"/>
    <w:rsid w:val="00AC0E83"/>
    <w:rsid w:val="00AC122D"/>
    <w:rsid w:val="00AC2318"/>
    <w:rsid w:val="00AC25DD"/>
    <w:rsid w:val="00AC2844"/>
    <w:rsid w:val="00AC2A4E"/>
    <w:rsid w:val="00AC2F46"/>
    <w:rsid w:val="00AC3043"/>
    <w:rsid w:val="00AC3D9B"/>
    <w:rsid w:val="00AC3F5D"/>
    <w:rsid w:val="00AC3FD8"/>
    <w:rsid w:val="00AC3FF4"/>
    <w:rsid w:val="00AC5182"/>
    <w:rsid w:val="00AC56B9"/>
    <w:rsid w:val="00AC58A6"/>
    <w:rsid w:val="00AC69DA"/>
    <w:rsid w:val="00AC6D2D"/>
    <w:rsid w:val="00AC7484"/>
    <w:rsid w:val="00AD00AA"/>
    <w:rsid w:val="00AD0687"/>
    <w:rsid w:val="00AD077F"/>
    <w:rsid w:val="00AD0878"/>
    <w:rsid w:val="00AD0A6E"/>
    <w:rsid w:val="00AD2556"/>
    <w:rsid w:val="00AD2CC7"/>
    <w:rsid w:val="00AD2EAB"/>
    <w:rsid w:val="00AD3B56"/>
    <w:rsid w:val="00AD3E6D"/>
    <w:rsid w:val="00AD410A"/>
    <w:rsid w:val="00AD4642"/>
    <w:rsid w:val="00AD4B2E"/>
    <w:rsid w:val="00AD4C8B"/>
    <w:rsid w:val="00AD51CB"/>
    <w:rsid w:val="00AD59CD"/>
    <w:rsid w:val="00AD59FC"/>
    <w:rsid w:val="00AD5A90"/>
    <w:rsid w:val="00AD6034"/>
    <w:rsid w:val="00AD646C"/>
    <w:rsid w:val="00AD7382"/>
    <w:rsid w:val="00AE0D60"/>
    <w:rsid w:val="00AE1610"/>
    <w:rsid w:val="00AE1656"/>
    <w:rsid w:val="00AE177F"/>
    <w:rsid w:val="00AE19F8"/>
    <w:rsid w:val="00AE1D19"/>
    <w:rsid w:val="00AE1FD5"/>
    <w:rsid w:val="00AE23C2"/>
    <w:rsid w:val="00AE284B"/>
    <w:rsid w:val="00AE2C4D"/>
    <w:rsid w:val="00AE2CCA"/>
    <w:rsid w:val="00AE3C09"/>
    <w:rsid w:val="00AE3C51"/>
    <w:rsid w:val="00AE3EA9"/>
    <w:rsid w:val="00AE43E9"/>
    <w:rsid w:val="00AE4C35"/>
    <w:rsid w:val="00AE4D7E"/>
    <w:rsid w:val="00AE507B"/>
    <w:rsid w:val="00AE5387"/>
    <w:rsid w:val="00AE5C07"/>
    <w:rsid w:val="00AE61A8"/>
    <w:rsid w:val="00AE6A97"/>
    <w:rsid w:val="00AE6A99"/>
    <w:rsid w:val="00AE6E32"/>
    <w:rsid w:val="00AE6FF9"/>
    <w:rsid w:val="00AE726C"/>
    <w:rsid w:val="00AE7842"/>
    <w:rsid w:val="00AE7EAE"/>
    <w:rsid w:val="00AF0B2F"/>
    <w:rsid w:val="00AF186C"/>
    <w:rsid w:val="00AF21AB"/>
    <w:rsid w:val="00AF2EE2"/>
    <w:rsid w:val="00AF34D0"/>
    <w:rsid w:val="00AF34E9"/>
    <w:rsid w:val="00AF397F"/>
    <w:rsid w:val="00AF3A87"/>
    <w:rsid w:val="00AF40E4"/>
    <w:rsid w:val="00AF4181"/>
    <w:rsid w:val="00AF445B"/>
    <w:rsid w:val="00AF4578"/>
    <w:rsid w:val="00AF4D02"/>
    <w:rsid w:val="00AF4E68"/>
    <w:rsid w:val="00AF510A"/>
    <w:rsid w:val="00AF5547"/>
    <w:rsid w:val="00AF5747"/>
    <w:rsid w:val="00AF6028"/>
    <w:rsid w:val="00AF6418"/>
    <w:rsid w:val="00AF6602"/>
    <w:rsid w:val="00AF718E"/>
    <w:rsid w:val="00AF72D4"/>
    <w:rsid w:val="00AF733F"/>
    <w:rsid w:val="00AF759E"/>
    <w:rsid w:val="00AF77AB"/>
    <w:rsid w:val="00B003F4"/>
    <w:rsid w:val="00B00615"/>
    <w:rsid w:val="00B008BB"/>
    <w:rsid w:val="00B01A49"/>
    <w:rsid w:val="00B01FE0"/>
    <w:rsid w:val="00B0202C"/>
    <w:rsid w:val="00B032D9"/>
    <w:rsid w:val="00B0361A"/>
    <w:rsid w:val="00B04512"/>
    <w:rsid w:val="00B04942"/>
    <w:rsid w:val="00B049F5"/>
    <w:rsid w:val="00B04BC9"/>
    <w:rsid w:val="00B053BD"/>
    <w:rsid w:val="00B05441"/>
    <w:rsid w:val="00B057F4"/>
    <w:rsid w:val="00B05993"/>
    <w:rsid w:val="00B06352"/>
    <w:rsid w:val="00B06413"/>
    <w:rsid w:val="00B06587"/>
    <w:rsid w:val="00B06B60"/>
    <w:rsid w:val="00B06DCF"/>
    <w:rsid w:val="00B06E70"/>
    <w:rsid w:val="00B06F85"/>
    <w:rsid w:val="00B07237"/>
    <w:rsid w:val="00B0738C"/>
    <w:rsid w:val="00B073B5"/>
    <w:rsid w:val="00B07AD6"/>
    <w:rsid w:val="00B07F6D"/>
    <w:rsid w:val="00B1047E"/>
    <w:rsid w:val="00B11DB9"/>
    <w:rsid w:val="00B11F48"/>
    <w:rsid w:val="00B11F95"/>
    <w:rsid w:val="00B122F5"/>
    <w:rsid w:val="00B131B7"/>
    <w:rsid w:val="00B13216"/>
    <w:rsid w:val="00B1339B"/>
    <w:rsid w:val="00B13634"/>
    <w:rsid w:val="00B13BF0"/>
    <w:rsid w:val="00B141B3"/>
    <w:rsid w:val="00B141ED"/>
    <w:rsid w:val="00B14786"/>
    <w:rsid w:val="00B15989"/>
    <w:rsid w:val="00B164EE"/>
    <w:rsid w:val="00B16CBB"/>
    <w:rsid w:val="00B1759A"/>
    <w:rsid w:val="00B1765D"/>
    <w:rsid w:val="00B17B0E"/>
    <w:rsid w:val="00B20F52"/>
    <w:rsid w:val="00B212C2"/>
    <w:rsid w:val="00B222D4"/>
    <w:rsid w:val="00B2302D"/>
    <w:rsid w:val="00B23440"/>
    <w:rsid w:val="00B23630"/>
    <w:rsid w:val="00B23FE5"/>
    <w:rsid w:val="00B24658"/>
    <w:rsid w:val="00B24809"/>
    <w:rsid w:val="00B24850"/>
    <w:rsid w:val="00B24B1A"/>
    <w:rsid w:val="00B24D61"/>
    <w:rsid w:val="00B25A13"/>
    <w:rsid w:val="00B262AD"/>
    <w:rsid w:val="00B26624"/>
    <w:rsid w:val="00B26A45"/>
    <w:rsid w:val="00B26C5B"/>
    <w:rsid w:val="00B27208"/>
    <w:rsid w:val="00B27480"/>
    <w:rsid w:val="00B3112F"/>
    <w:rsid w:val="00B3119E"/>
    <w:rsid w:val="00B312F1"/>
    <w:rsid w:val="00B31901"/>
    <w:rsid w:val="00B31E0D"/>
    <w:rsid w:val="00B321F9"/>
    <w:rsid w:val="00B325E3"/>
    <w:rsid w:val="00B32C13"/>
    <w:rsid w:val="00B33804"/>
    <w:rsid w:val="00B33A92"/>
    <w:rsid w:val="00B34217"/>
    <w:rsid w:val="00B346C9"/>
    <w:rsid w:val="00B34723"/>
    <w:rsid w:val="00B3486A"/>
    <w:rsid w:val="00B348FF"/>
    <w:rsid w:val="00B34D64"/>
    <w:rsid w:val="00B35204"/>
    <w:rsid w:val="00B35598"/>
    <w:rsid w:val="00B35EC7"/>
    <w:rsid w:val="00B3612B"/>
    <w:rsid w:val="00B3667A"/>
    <w:rsid w:val="00B36764"/>
    <w:rsid w:val="00B36B4F"/>
    <w:rsid w:val="00B3717D"/>
    <w:rsid w:val="00B37434"/>
    <w:rsid w:val="00B376E0"/>
    <w:rsid w:val="00B406B4"/>
    <w:rsid w:val="00B40911"/>
    <w:rsid w:val="00B41E16"/>
    <w:rsid w:val="00B425C0"/>
    <w:rsid w:val="00B42AEA"/>
    <w:rsid w:val="00B42E2B"/>
    <w:rsid w:val="00B437F9"/>
    <w:rsid w:val="00B442BD"/>
    <w:rsid w:val="00B4445F"/>
    <w:rsid w:val="00B456B5"/>
    <w:rsid w:val="00B45A1B"/>
    <w:rsid w:val="00B45CBC"/>
    <w:rsid w:val="00B46A86"/>
    <w:rsid w:val="00B46B24"/>
    <w:rsid w:val="00B47DB7"/>
    <w:rsid w:val="00B50101"/>
    <w:rsid w:val="00B501BE"/>
    <w:rsid w:val="00B50977"/>
    <w:rsid w:val="00B50C50"/>
    <w:rsid w:val="00B51218"/>
    <w:rsid w:val="00B51D4A"/>
    <w:rsid w:val="00B51FD8"/>
    <w:rsid w:val="00B5272C"/>
    <w:rsid w:val="00B52970"/>
    <w:rsid w:val="00B53378"/>
    <w:rsid w:val="00B53FE7"/>
    <w:rsid w:val="00B54139"/>
    <w:rsid w:val="00B55417"/>
    <w:rsid w:val="00B554CE"/>
    <w:rsid w:val="00B55B27"/>
    <w:rsid w:val="00B56018"/>
    <w:rsid w:val="00B56434"/>
    <w:rsid w:val="00B56C19"/>
    <w:rsid w:val="00B56C90"/>
    <w:rsid w:val="00B572A1"/>
    <w:rsid w:val="00B576B3"/>
    <w:rsid w:val="00B578F6"/>
    <w:rsid w:val="00B57923"/>
    <w:rsid w:val="00B60010"/>
    <w:rsid w:val="00B61C0C"/>
    <w:rsid w:val="00B62057"/>
    <w:rsid w:val="00B62C48"/>
    <w:rsid w:val="00B631DB"/>
    <w:rsid w:val="00B6368E"/>
    <w:rsid w:val="00B64027"/>
    <w:rsid w:val="00B644AD"/>
    <w:rsid w:val="00B64C06"/>
    <w:rsid w:val="00B64C2B"/>
    <w:rsid w:val="00B64FAA"/>
    <w:rsid w:val="00B65055"/>
    <w:rsid w:val="00B656B0"/>
    <w:rsid w:val="00B65E66"/>
    <w:rsid w:val="00B669B1"/>
    <w:rsid w:val="00B66EA7"/>
    <w:rsid w:val="00B70AFF"/>
    <w:rsid w:val="00B70DE9"/>
    <w:rsid w:val="00B70F07"/>
    <w:rsid w:val="00B71157"/>
    <w:rsid w:val="00B713B4"/>
    <w:rsid w:val="00B71C88"/>
    <w:rsid w:val="00B71E46"/>
    <w:rsid w:val="00B721D1"/>
    <w:rsid w:val="00B7290D"/>
    <w:rsid w:val="00B73CB3"/>
    <w:rsid w:val="00B748C8"/>
    <w:rsid w:val="00B750A0"/>
    <w:rsid w:val="00B7564C"/>
    <w:rsid w:val="00B75717"/>
    <w:rsid w:val="00B758E4"/>
    <w:rsid w:val="00B7594A"/>
    <w:rsid w:val="00B75CC6"/>
    <w:rsid w:val="00B76551"/>
    <w:rsid w:val="00B769D4"/>
    <w:rsid w:val="00B77EA9"/>
    <w:rsid w:val="00B8091F"/>
    <w:rsid w:val="00B80DAA"/>
    <w:rsid w:val="00B80DCF"/>
    <w:rsid w:val="00B81116"/>
    <w:rsid w:val="00B81780"/>
    <w:rsid w:val="00B82026"/>
    <w:rsid w:val="00B8210D"/>
    <w:rsid w:val="00B82B16"/>
    <w:rsid w:val="00B82DE1"/>
    <w:rsid w:val="00B82FF7"/>
    <w:rsid w:val="00B83009"/>
    <w:rsid w:val="00B83AE8"/>
    <w:rsid w:val="00B8474B"/>
    <w:rsid w:val="00B85034"/>
    <w:rsid w:val="00B856F8"/>
    <w:rsid w:val="00B85A00"/>
    <w:rsid w:val="00B85A9C"/>
    <w:rsid w:val="00B86001"/>
    <w:rsid w:val="00B8635D"/>
    <w:rsid w:val="00B86986"/>
    <w:rsid w:val="00B87722"/>
    <w:rsid w:val="00B901AE"/>
    <w:rsid w:val="00B905D9"/>
    <w:rsid w:val="00B90A08"/>
    <w:rsid w:val="00B90FB2"/>
    <w:rsid w:val="00B914A1"/>
    <w:rsid w:val="00B917F1"/>
    <w:rsid w:val="00B91F14"/>
    <w:rsid w:val="00B92449"/>
    <w:rsid w:val="00B924E3"/>
    <w:rsid w:val="00B92E0C"/>
    <w:rsid w:val="00B9375C"/>
    <w:rsid w:val="00B93990"/>
    <w:rsid w:val="00B93A2B"/>
    <w:rsid w:val="00B94E3B"/>
    <w:rsid w:val="00B953D5"/>
    <w:rsid w:val="00B95FF7"/>
    <w:rsid w:val="00B966F8"/>
    <w:rsid w:val="00B976A7"/>
    <w:rsid w:val="00BA03D8"/>
    <w:rsid w:val="00BA0903"/>
    <w:rsid w:val="00BA0C7D"/>
    <w:rsid w:val="00BA0D73"/>
    <w:rsid w:val="00BA0E80"/>
    <w:rsid w:val="00BA10EF"/>
    <w:rsid w:val="00BA1ACC"/>
    <w:rsid w:val="00BA229F"/>
    <w:rsid w:val="00BA26B0"/>
    <w:rsid w:val="00BA3FC9"/>
    <w:rsid w:val="00BA4F10"/>
    <w:rsid w:val="00BA5574"/>
    <w:rsid w:val="00BA5BD1"/>
    <w:rsid w:val="00BA5C58"/>
    <w:rsid w:val="00BA5E28"/>
    <w:rsid w:val="00BA606A"/>
    <w:rsid w:val="00BA7AE3"/>
    <w:rsid w:val="00BB01C0"/>
    <w:rsid w:val="00BB16E5"/>
    <w:rsid w:val="00BB1B32"/>
    <w:rsid w:val="00BB20D8"/>
    <w:rsid w:val="00BB23A5"/>
    <w:rsid w:val="00BB2621"/>
    <w:rsid w:val="00BB2B4D"/>
    <w:rsid w:val="00BB46F2"/>
    <w:rsid w:val="00BB4BFB"/>
    <w:rsid w:val="00BB4D66"/>
    <w:rsid w:val="00BB5088"/>
    <w:rsid w:val="00BB6963"/>
    <w:rsid w:val="00BB6B64"/>
    <w:rsid w:val="00BB6CFB"/>
    <w:rsid w:val="00BB78D9"/>
    <w:rsid w:val="00BB7982"/>
    <w:rsid w:val="00BB7B78"/>
    <w:rsid w:val="00BB7C5B"/>
    <w:rsid w:val="00BB7DC6"/>
    <w:rsid w:val="00BB7E79"/>
    <w:rsid w:val="00BC0467"/>
    <w:rsid w:val="00BC04B0"/>
    <w:rsid w:val="00BC050A"/>
    <w:rsid w:val="00BC054E"/>
    <w:rsid w:val="00BC071C"/>
    <w:rsid w:val="00BC119E"/>
    <w:rsid w:val="00BC1CA4"/>
    <w:rsid w:val="00BC1DE2"/>
    <w:rsid w:val="00BC2127"/>
    <w:rsid w:val="00BC2465"/>
    <w:rsid w:val="00BC2D66"/>
    <w:rsid w:val="00BC38DA"/>
    <w:rsid w:val="00BC3DA1"/>
    <w:rsid w:val="00BC49C7"/>
    <w:rsid w:val="00BC4B36"/>
    <w:rsid w:val="00BC4E40"/>
    <w:rsid w:val="00BC4EB5"/>
    <w:rsid w:val="00BC55ED"/>
    <w:rsid w:val="00BC5635"/>
    <w:rsid w:val="00BC582C"/>
    <w:rsid w:val="00BC599C"/>
    <w:rsid w:val="00BC5CE0"/>
    <w:rsid w:val="00BC67EC"/>
    <w:rsid w:val="00BC6BBA"/>
    <w:rsid w:val="00BC6FFF"/>
    <w:rsid w:val="00BC739F"/>
    <w:rsid w:val="00BC752E"/>
    <w:rsid w:val="00BC7F84"/>
    <w:rsid w:val="00BD0222"/>
    <w:rsid w:val="00BD0398"/>
    <w:rsid w:val="00BD03D4"/>
    <w:rsid w:val="00BD07D1"/>
    <w:rsid w:val="00BD0884"/>
    <w:rsid w:val="00BD0FA9"/>
    <w:rsid w:val="00BD154C"/>
    <w:rsid w:val="00BD161A"/>
    <w:rsid w:val="00BD1814"/>
    <w:rsid w:val="00BD21C7"/>
    <w:rsid w:val="00BD2469"/>
    <w:rsid w:val="00BD25D8"/>
    <w:rsid w:val="00BD293D"/>
    <w:rsid w:val="00BD2B1F"/>
    <w:rsid w:val="00BD2D1E"/>
    <w:rsid w:val="00BD2DD3"/>
    <w:rsid w:val="00BD2EB8"/>
    <w:rsid w:val="00BD3943"/>
    <w:rsid w:val="00BD3BC6"/>
    <w:rsid w:val="00BD3BE5"/>
    <w:rsid w:val="00BD3CC8"/>
    <w:rsid w:val="00BD46DB"/>
    <w:rsid w:val="00BD67BB"/>
    <w:rsid w:val="00BD6BA1"/>
    <w:rsid w:val="00BD6E57"/>
    <w:rsid w:val="00BD7C6A"/>
    <w:rsid w:val="00BD7CEE"/>
    <w:rsid w:val="00BD7EFC"/>
    <w:rsid w:val="00BE0104"/>
    <w:rsid w:val="00BE18A3"/>
    <w:rsid w:val="00BE1CBD"/>
    <w:rsid w:val="00BE1CE4"/>
    <w:rsid w:val="00BE1EE1"/>
    <w:rsid w:val="00BE2585"/>
    <w:rsid w:val="00BE2609"/>
    <w:rsid w:val="00BE2D37"/>
    <w:rsid w:val="00BE3196"/>
    <w:rsid w:val="00BE34D7"/>
    <w:rsid w:val="00BE382C"/>
    <w:rsid w:val="00BE3B35"/>
    <w:rsid w:val="00BE4793"/>
    <w:rsid w:val="00BE4886"/>
    <w:rsid w:val="00BE5868"/>
    <w:rsid w:val="00BE5A4B"/>
    <w:rsid w:val="00BE607D"/>
    <w:rsid w:val="00BE67A6"/>
    <w:rsid w:val="00BE7562"/>
    <w:rsid w:val="00BE7B47"/>
    <w:rsid w:val="00BE7C7E"/>
    <w:rsid w:val="00BE7D86"/>
    <w:rsid w:val="00BF0DEB"/>
    <w:rsid w:val="00BF1108"/>
    <w:rsid w:val="00BF1406"/>
    <w:rsid w:val="00BF18C0"/>
    <w:rsid w:val="00BF1CC9"/>
    <w:rsid w:val="00BF2416"/>
    <w:rsid w:val="00BF2C17"/>
    <w:rsid w:val="00BF2CAF"/>
    <w:rsid w:val="00BF321F"/>
    <w:rsid w:val="00BF3350"/>
    <w:rsid w:val="00BF3C6C"/>
    <w:rsid w:val="00BF40BD"/>
    <w:rsid w:val="00BF42E7"/>
    <w:rsid w:val="00BF4782"/>
    <w:rsid w:val="00BF4D7C"/>
    <w:rsid w:val="00BF4E60"/>
    <w:rsid w:val="00BF4EF6"/>
    <w:rsid w:val="00BF5091"/>
    <w:rsid w:val="00BF59DF"/>
    <w:rsid w:val="00BF5CF5"/>
    <w:rsid w:val="00BF6388"/>
    <w:rsid w:val="00BF7168"/>
    <w:rsid w:val="00BF75B6"/>
    <w:rsid w:val="00BF7635"/>
    <w:rsid w:val="00BF7DB3"/>
    <w:rsid w:val="00C008DF"/>
    <w:rsid w:val="00C00926"/>
    <w:rsid w:val="00C00EA8"/>
    <w:rsid w:val="00C01294"/>
    <w:rsid w:val="00C012B7"/>
    <w:rsid w:val="00C01432"/>
    <w:rsid w:val="00C016D4"/>
    <w:rsid w:val="00C01859"/>
    <w:rsid w:val="00C01F6C"/>
    <w:rsid w:val="00C02F2A"/>
    <w:rsid w:val="00C030A6"/>
    <w:rsid w:val="00C030C2"/>
    <w:rsid w:val="00C0349A"/>
    <w:rsid w:val="00C03FC6"/>
    <w:rsid w:val="00C04088"/>
    <w:rsid w:val="00C043DA"/>
    <w:rsid w:val="00C04541"/>
    <w:rsid w:val="00C04A1D"/>
    <w:rsid w:val="00C04B5E"/>
    <w:rsid w:val="00C05470"/>
    <w:rsid w:val="00C0655E"/>
    <w:rsid w:val="00C06E3B"/>
    <w:rsid w:val="00C104B2"/>
    <w:rsid w:val="00C11745"/>
    <w:rsid w:val="00C119B3"/>
    <w:rsid w:val="00C11A5D"/>
    <w:rsid w:val="00C11C21"/>
    <w:rsid w:val="00C125A0"/>
    <w:rsid w:val="00C126AB"/>
    <w:rsid w:val="00C12B9E"/>
    <w:rsid w:val="00C138A5"/>
    <w:rsid w:val="00C13B16"/>
    <w:rsid w:val="00C140DD"/>
    <w:rsid w:val="00C1473C"/>
    <w:rsid w:val="00C1476E"/>
    <w:rsid w:val="00C14861"/>
    <w:rsid w:val="00C148BF"/>
    <w:rsid w:val="00C14987"/>
    <w:rsid w:val="00C14E75"/>
    <w:rsid w:val="00C15A84"/>
    <w:rsid w:val="00C15BE1"/>
    <w:rsid w:val="00C15CDF"/>
    <w:rsid w:val="00C16812"/>
    <w:rsid w:val="00C16942"/>
    <w:rsid w:val="00C17729"/>
    <w:rsid w:val="00C20147"/>
    <w:rsid w:val="00C202F6"/>
    <w:rsid w:val="00C206B8"/>
    <w:rsid w:val="00C20D23"/>
    <w:rsid w:val="00C211E4"/>
    <w:rsid w:val="00C21F36"/>
    <w:rsid w:val="00C21F90"/>
    <w:rsid w:val="00C22101"/>
    <w:rsid w:val="00C2241A"/>
    <w:rsid w:val="00C225E2"/>
    <w:rsid w:val="00C22F0F"/>
    <w:rsid w:val="00C23851"/>
    <w:rsid w:val="00C23F98"/>
    <w:rsid w:val="00C24B13"/>
    <w:rsid w:val="00C253F3"/>
    <w:rsid w:val="00C26146"/>
    <w:rsid w:val="00C26693"/>
    <w:rsid w:val="00C2678D"/>
    <w:rsid w:val="00C26C4E"/>
    <w:rsid w:val="00C26CCE"/>
    <w:rsid w:val="00C27E07"/>
    <w:rsid w:val="00C30342"/>
    <w:rsid w:val="00C30350"/>
    <w:rsid w:val="00C30BF9"/>
    <w:rsid w:val="00C30C43"/>
    <w:rsid w:val="00C313EA"/>
    <w:rsid w:val="00C326AF"/>
    <w:rsid w:val="00C32B7C"/>
    <w:rsid w:val="00C32E5B"/>
    <w:rsid w:val="00C330A1"/>
    <w:rsid w:val="00C33453"/>
    <w:rsid w:val="00C3369C"/>
    <w:rsid w:val="00C33977"/>
    <w:rsid w:val="00C33BEF"/>
    <w:rsid w:val="00C33E33"/>
    <w:rsid w:val="00C34676"/>
    <w:rsid w:val="00C3478E"/>
    <w:rsid w:val="00C34B47"/>
    <w:rsid w:val="00C34CC0"/>
    <w:rsid w:val="00C35500"/>
    <w:rsid w:val="00C35793"/>
    <w:rsid w:val="00C357AC"/>
    <w:rsid w:val="00C35D96"/>
    <w:rsid w:val="00C36784"/>
    <w:rsid w:val="00C368A2"/>
    <w:rsid w:val="00C373FA"/>
    <w:rsid w:val="00C37772"/>
    <w:rsid w:val="00C37F01"/>
    <w:rsid w:val="00C40089"/>
    <w:rsid w:val="00C40712"/>
    <w:rsid w:val="00C4084F"/>
    <w:rsid w:val="00C408C2"/>
    <w:rsid w:val="00C41901"/>
    <w:rsid w:val="00C41F35"/>
    <w:rsid w:val="00C42539"/>
    <w:rsid w:val="00C426E7"/>
    <w:rsid w:val="00C42784"/>
    <w:rsid w:val="00C42946"/>
    <w:rsid w:val="00C43817"/>
    <w:rsid w:val="00C43896"/>
    <w:rsid w:val="00C43EE9"/>
    <w:rsid w:val="00C44264"/>
    <w:rsid w:val="00C444AA"/>
    <w:rsid w:val="00C44C7B"/>
    <w:rsid w:val="00C44EB8"/>
    <w:rsid w:val="00C451F1"/>
    <w:rsid w:val="00C45281"/>
    <w:rsid w:val="00C4530B"/>
    <w:rsid w:val="00C45750"/>
    <w:rsid w:val="00C45D57"/>
    <w:rsid w:val="00C46605"/>
    <w:rsid w:val="00C46A1E"/>
    <w:rsid w:val="00C471EC"/>
    <w:rsid w:val="00C47A4D"/>
    <w:rsid w:val="00C47BC8"/>
    <w:rsid w:val="00C5132B"/>
    <w:rsid w:val="00C51398"/>
    <w:rsid w:val="00C514B3"/>
    <w:rsid w:val="00C51707"/>
    <w:rsid w:val="00C51F5B"/>
    <w:rsid w:val="00C52167"/>
    <w:rsid w:val="00C5298C"/>
    <w:rsid w:val="00C52F40"/>
    <w:rsid w:val="00C536AB"/>
    <w:rsid w:val="00C5385D"/>
    <w:rsid w:val="00C547F6"/>
    <w:rsid w:val="00C55B05"/>
    <w:rsid w:val="00C55F75"/>
    <w:rsid w:val="00C56117"/>
    <w:rsid w:val="00C56578"/>
    <w:rsid w:val="00C56F23"/>
    <w:rsid w:val="00C57891"/>
    <w:rsid w:val="00C57D49"/>
    <w:rsid w:val="00C60154"/>
    <w:rsid w:val="00C621BE"/>
    <w:rsid w:val="00C62497"/>
    <w:rsid w:val="00C6284C"/>
    <w:rsid w:val="00C62A8C"/>
    <w:rsid w:val="00C6325D"/>
    <w:rsid w:val="00C63571"/>
    <w:rsid w:val="00C63723"/>
    <w:rsid w:val="00C63824"/>
    <w:rsid w:val="00C63D5C"/>
    <w:rsid w:val="00C64138"/>
    <w:rsid w:val="00C642D8"/>
    <w:rsid w:val="00C64472"/>
    <w:rsid w:val="00C6452D"/>
    <w:rsid w:val="00C645EF"/>
    <w:rsid w:val="00C64B8F"/>
    <w:rsid w:val="00C65338"/>
    <w:rsid w:val="00C6535C"/>
    <w:rsid w:val="00C654ED"/>
    <w:rsid w:val="00C658F8"/>
    <w:rsid w:val="00C65CB7"/>
    <w:rsid w:val="00C65EB4"/>
    <w:rsid w:val="00C66113"/>
    <w:rsid w:val="00C66969"/>
    <w:rsid w:val="00C66A13"/>
    <w:rsid w:val="00C7000E"/>
    <w:rsid w:val="00C7010E"/>
    <w:rsid w:val="00C7041A"/>
    <w:rsid w:val="00C70E32"/>
    <w:rsid w:val="00C71289"/>
    <w:rsid w:val="00C7162B"/>
    <w:rsid w:val="00C7172F"/>
    <w:rsid w:val="00C71759"/>
    <w:rsid w:val="00C71882"/>
    <w:rsid w:val="00C72507"/>
    <w:rsid w:val="00C73224"/>
    <w:rsid w:val="00C737C3"/>
    <w:rsid w:val="00C73856"/>
    <w:rsid w:val="00C73CFC"/>
    <w:rsid w:val="00C74590"/>
    <w:rsid w:val="00C74974"/>
    <w:rsid w:val="00C74AF2"/>
    <w:rsid w:val="00C74C17"/>
    <w:rsid w:val="00C7535F"/>
    <w:rsid w:val="00C755DD"/>
    <w:rsid w:val="00C759DC"/>
    <w:rsid w:val="00C75C4F"/>
    <w:rsid w:val="00C764E9"/>
    <w:rsid w:val="00C76514"/>
    <w:rsid w:val="00C76853"/>
    <w:rsid w:val="00C76932"/>
    <w:rsid w:val="00C76D47"/>
    <w:rsid w:val="00C76F3D"/>
    <w:rsid w:val="00C7717F"/>
    <w:rsid w:val="00C80079"/>
    <w:rsid w:val="00C80B20"/>
    <w:rsid w:val="00C827E9"/>
    <w:rsid w:val="00C828C0"/>
    <w:rsid w:val="00C82B21"/>
    <w:rsid w:val="00C83279"/>
    <w:rsid w:val="00C83EDD"/>
    <w:rsid w:val="00C84069"/>
    <w:rsid w:val="00C84507"/>
    <w:rsid w:val="00C8549A"/>
    <w:rsid w:val="00C854D8"/>
    <w:rsid w:val="00C856A5"/>
    <w:rsid w:val="00C8582C"/>
    <w:rsid w:val="00C85FB0"/>
    <w:rsid w:val="00C86AB7"/>
    <w:rsid w:val="00C871F4"/>
    <w:rsid w:val="00C87596"/>
    <w:rsid w:val="00C8767D"/>
    <w:rsid w:val="00C879F5"/>
    <w:rsid w:val="00C87C24"/>
    <w:rsid w:val="00C90209"/>
    <w:rsid w:val="00C90827"/>
    <w:rsid w:val="00C90D17"/>
    <w:rsid w:val="00C90E2B"/>
    <w:rsid w:val="00C91CB9"/>
    <w:rsid w:val="00C92339"/>
    <w:rsid w:val="00C92840"/>
    <w:rsid w:val="00C93916"/>
    <w:rsid w:val="00C9397F"/>
    <w:rsid w:val="00C945E7"/>
    <w:rsid w:val="00C94C92"/>
    <w:rsid w:val="00C94CF7"/>
    <w:rsid w:val="00C9540A"/>
    <w:rsid w:val="00C955D3"/>
    <w:rsid w:val="00C95A39"/>
    <w:rsid w:val="00CA00F2"/>
    <w:rsid w:val="00CA03A6"/>
    <w:rsid w:val="00CA0D98"/>
    <w:rsid w:val="00CA10F1"/>
    <w:rsid w:val="00CA1449"/>
    <w:rsid w:val="00CA1E7D"/>
    <w:rsid w:val="00CA25DA"/>
    <w:rsid w:val="00CA28AD"/>
    <w:rsid w:val="00CA3586"/>
    <w:rsid w:val="00CA37F9"/>
    <w:rsid w:val="00CA3B2E"/>
    <w:rsid w:val="00CA3D7D"/>
    <w:rsid w:val="00CA3E8C"/>
    <w:rsid w:val="00CA45B1"/>
    <w:rsid w:val="00CA4ABE"/>
    <w:rsid w:val="00CA4B04"/>
    <w:rsid w:val="00CA5065"/>
    <w:rsid w:val="00CA50C9"/>
    <w:rsid w:val="00CA56E4"/>
    <w:rsid w:val="00CA592E"/>
    <w:rsid w:val="00CA5E99"/>
    <w:rsid w:val="00CA7A84"/>
    <w:rsid w:val="00CB1210"/>
    <w:rsid w:val="00CB1BA8"/>
    <w:rsid w:val="00CB1CED"/>
    <w:rsid w:val="00CB1E0C"/>
    <w:rsid w:val="00CB1F7A"/>
    <w:rsid w:val="00CB242E"/>
    <w:rsid w:val="00CB25BD"/>
    <w:rsid w:val="00CB2AA8"/>
    <w:rsid w:val="00CB38F5"/>
    <w:rsid w:val="00CB3D16"/>
    <w:rsid w:val="00CB4270"/>
    <w:rsid w:val="00CB4396"/>
    <w:rsid w:val="00CB4E5D"/>
    <w:rsid w:val="00CB6402"/>
    <w:rsid w:val="00CB64AD"/>
    <w:rsid w:val="00CB663D"/>
    <w:rsid w:val="00CB69B6"/>
    <w:rsid w:val="00CB728E"/>
    <w:rsid w:val="00CB7AE5"/>
    <w:rsid w:val="00CC0096"/>
    <w:rsid w:val="00CC02A9"/>
    <w:rsid w:val="00CC0783"/>
    <w:rsid w:val="00CC0F88"/>
    <w:rsid w:val="00CC101F"/>
    <w:rsid w:val="00CC1914"/>
    <w:rsid w:val="00CC1EE2"/>
    <w:rsid w:val="00CC2C0E"/>
    <w:rsid w:val="00CC35C4"/>
    <w:rsid w:val="00CC360F"/>
    <w:rsid w:val="00CC3C48"/>
    <w:rsid w:val="00CC49A7"/>
    <w:rsid w:val="00CC5156"/>
    <w:rsid w:val="00CC5500"/>
    <w:rsid w:val="00CC6544"/>
    <w:rsid w:val="00CC6767"/>
    <w:rsid w:val="00CC6987"/>
    <w:rsid w:val="00CC6B64"/>
    <w:rsid w:val="00CC7913"/>
    <w:rsid w:val="00CC7B67"/>
    <w:rsid w:val="00CD0193"/>
    <w:rsid w:val="00CD0573"/>
    <w:rsid w:val="00CD06D3"/>
    <w:rsid w:val="00CD1896"/>
    <w:rsid w:val="00CD19AF"/>
    <w:rsid w:val="00CD1B72"/>
    <w:rsid w:val="00CD2CE1"/>
    <w:rsid w:val="00CD3448"/>
    <w:rsid w:val="00CD35EA"/>
    <w:rsid w:val="00CD3811"/>
    <w:rsid w:val="00CD3D41"/>
    <w:rsid w:val="00CD3F20"/>
    <w:rsid w:val="00CD3F69"/>
    <w:rsid w:val="00CD4AB6"/>
    <w:rsid w:val="00CD4E0E"/>
    <w:rsid w:val="00CD5200"/>
    <w:rsid w:val="00CD5452"/>
    <w:rsid w:val="00CD549D"/>
    <w:rsid w:val="00CD5B98"/>
    <w:rsid w:val="00CD628F"/>
    <w:rsid w:val="00CD6B21"/>
    <w:rsid w:val="00CD6BD3"/>
    <w:rsid w:val="00CD6E8A"/>
    <w:rsid w:val="00CD6F78"/>
    <w:rsid w:val="00CD7792"/>
    <w:rsid w:val="00CD7A60"/>
    <w:rsid w:val="00CE18B6"/>
    <w:rsid w:val="00CE1B68"/>
    <w:rsid w:val="00CE20F3"/>
    <w:rsid w:val="00CE21BB"/>
    <w:rsid w:val="00CE22A5"/>
    <w:rsid w:val="00CE27BB"/>
    <w:rsid w:val="00CE2DD2"/>
    <w:rsid w:val="00CE33F9"/>
    <w:rsid w:val="00CE4285"/>
    <w:rsid w:val="00CE4919"/>
    <w:rsid w:val="00CE5290"/>
    <w:rsid w:val="00CE5659"/>
    <w:rsid w:val="00CE5706"/>
    <w:rsid w:val="00CE5C53"/>
    <w:rsid w:val="00CE7DDF"/>
    <w:rsid w:val="00CF0249"/>
    <w:rsid w:val="00CF0FE6"/>
    <w:rsid w:val="00CF1099"/>
    <w:rsid w:val="00CF27BC"/>
    <w:rsid w:val="00CF29B5"/>
    <w:rsid w:val="00CF2B8F"/>
    <w:rsid w:val="00CF334D"/>
    <w:rsid w:val="00CF4061"/>
    <w:rsid w:val="00CF4503"/>
    <w:rsid w:val="00CF4CE3"/>
    <w:rsid w:val="00CF516C"/>
    <w:rsid w:val="00CF5D08"/>
    <w:rsid w:val="00CF608A"/>
    <w:rsid w:val="00CF662D"/>
    <w:rsid w:val="00CF6DD1"/>
    <w:rsid w:val="00CF6FA6"/>
    <w:rsid w:val="00CF71DC"/>
    <w:rsid w:val="00CF7705"/>
    <w:rsid w:val="00CF7EB0"/>
    <w:rsid w:val="00D007EB"/>
    <w:rsid w:val="00D00B58"/>
    <w:rsid w:val="00D00FF1"/>
    <w:rsid w:val="00D01139"/>
    <w:rsid w:val="00D01591"/>
    <w:rsid w:val="00D01B86"/>
    <w:rsid w:val="00D02C88"/>
    <w:rsid w:val="00D03A9A"/>
    <w:rsid w:val="00D03C23"/>
    <w:rsid w:val="00D04BEA"/>
    <w:rsid w:val="00D04C0F"/>
    <w:rsid w:val="00D0512F"/>
    <w:rsid w:val="00D0557A"/>
    <w:rsid w:val="00D0584E"/>
    <w:rsid w:val="00D05B1E"/>
    <w:rsid w:val="00D05CEA"/>
    <w:rsid w:val="00D05E8F"/>
    <w:rsid w:val="00D0603D"/>
    <w:rsid w:val="00D06295"/>
    <w:rsid w:val="00D064FB"/>
    <w:rsid w:val="00D06AED"/>
    <w:rsid w:val="00D07069"/>
    <w:rsid w:val="00D073BA"/>
    <w:rsid w:val="00D075EB"/>
    <w:rsid w:val="00D076D5"/>
    <w:rsid w:val="00D10A38"/>
    <w:rsid w:val="00D11642"/>
    <w:rsid w:val="00D116EC"/>
    <w:rsid w:val="00D12A6F"/>
    <w:rsid w:val="00D12B52"/>
    <w:rsid w:val="00D1338D"/>
    <w:rsid w:val="00D137CB"/>
    <w:rsid w:val="00D139CA"/>
    <w:rsid w:val="00D13CF7"/>
    <w:rsid w:val="00D145C9"/>
    <w:rsid w:val="00D1487A"/>
    <w:rsid w:val="00D149EE"/>
    <w:rsid w:val="00D14B56"/>
    <w:rsid w:val="00D14ECE"/>
    <w:rsid w:val="00D14F6E"/>
    <w:rsid w:val="00D15115"/>
    <w:rsid w:val="00D15960"/>
    <w:rsid w:val="00D15F3F"/>
    <w:rsid w:val="00D1624F"/>
    <w:rsid w:val="00D1686E"/>
    <w:rsid w:val="00D17A51"/>
    <w:rsid w:val="00D17D54"/>
    <w:rsid w:val="00D17EF5"/>
    <w:rsid w:val="00D204C9"/>
    <w:rsid w:val="00D207F3"/>
    <w:rsid w:val="00D213EE"/>
    <w:rsid w:val="00D21BD0"/>
    <w:rsid w:val="00D23D63"/>
    <w:rsid w:val="00D241F1"/>
    <w:rsid w:val="00D248DD"/>
    <w:rsid w:val="00D24BEC"/>
    <w:rsid w:val="00D25014"/>
    <w:rsid w:val="00D25186"/>
    <w:rsid w:val="00D26B83"/>
    <w:rsid w:val="00D271E9"/>
    <w:rsid w:val="00D27A09"/>
    <w:rsid w:val="00D27D97"/>
    <w:rsid w:val="00D30182"/>
    <w:rsid w:val="00D30238"/>
    <w:rsid w:val="00D30E52"/>
    <w:rsid w:val="00D31A12"/>
    <w:rsid w:val="00D3207D"/>
    <w:rsid w:val="00D32B70"/>
    <w:rsid w:val="00D32F85"/>
    <w:rsid w:val="00D33061"/>
    <w:rsid w:val="00D33322"/>
    <w:rsid w:val="00D3344F"/>
    <w:rsid w:val="00D34CFB"/>
    <w:rsid w:val="00D35098"/>
    <w:rsid w:val="00D354B4"/>
    <w:rsid w:val="00D359C1"/>
    <w:rsid w:val="00D35A96"/>
    <w:rsid w:val="00D35B60"/>
    <w:rsid w:val="00D35D52"/>
    <w:rsid w:val="00D35F51"/>
    <w:rsid w:val="00D368E6"/>
    <w:rsid w:val="00D36D29"/>
    <w:rsid w:val="00D37240"/>
    <w:rsid w:val="00D4000E"/>
    <w:rsid w:val="00D40420"/>
    <w:rsid w:val="00D40FF1"/>
    <w:rsid w:val="00D41038"/>
    <w:rsid w:val="00D4135C"/>
    <w:rsid w:val="00D4138F"/>
    <w:rsid w:val="00D42E22"/>
    <w:rsid w:val="00D431BE"/>
    <w:rsid w:val="00D43286"/>
    <w:rsid w:val="00D435B3"/>
    <w:rsid w:val="00D436FE"/>
    <w:rsid w:val="00D44444"/>
    <w:rsid w:val="00D4446D"/>
    <w:rsid w:val="00D4462D"/>
    <w:rsid w:val="00D44935"/>
    <w:rsid w:val="00D44BB6"/>
    <w:rsid w:val="00D45DD1"/>
    <w:rsid w:val="00D45E18"/>
    <w:rsid w:val="00D46E1D"/>
    <w:rsid w:val="00D47761"/>
    <w:rsid w:val="00D478C5"/>
    <w:rsid w:val="00D47D02"/>
    <w:rsid w:val="00D503E7"/>
    <w:rsid w:val="00D50C85"/>
    <w:rsid w:val="00D51C22"/>
    <w:rsid w:val="00D51D35"/>
    <w:rsid w:val="00D527F1"/>
    <w:rsid w:val="00D538DC"/>
    <w:rsid w:val="00D5426C"/>
    <w:rsid w:val="00D54D53"/>
    <w:rsid w:val="00D550F8"/>
    <w:rsid w:val="00D55350"/>
    <w:rsid w:val="00D55EA6"/>
    <w:rsid w:val="00D561B5"/>
    <w:rsid w:val="00D56FD1"/>
    <w:rsid w:val="00D573A5"/>
    <w:rsid w:val="00D57B3E"/>
    <w:rsid w:val="00D57CD7"/>
    <w:rsid w:val="00D601CE"/>
    <w:rsid w:val="00D60ABD"/>
    <w:rsid w:val="00D61BA5"/>
    <w:rsid w:val="00D61F0E"/>
    <w:rsid w:val="00D6328D"/>
    <w:rsid w:val="00D63320"/>
    <w:rsid w:val="00D633D7"/>
    <w:rsid w:val="00D63406"/>
    <w:rsid w:val="00D63A99"/>
    <w:rsid w:val="00D63D99"/>
    <w:rsid w:val="00D64389"/>
    <w:rsid w:val="00D64D4D"/>
    <w:rsid w:val="00D6565A"/>
    <w:rsid w:val="00D65AFD"/>
    <w:rsid w:val="00D65B63"/>
    <w:rsid w:val="00D65C3D"/>
    <w:rsid w:val="00D65D18"/>
    <w:rsid w:val="00D66243"/>
    <w:rsid w:val="00D669C2"/>
    <w:rsid w:val="00D67483"/>
    <w:rsid w:val="00D67BAC"/>
    <w:rsid w:val="00D706CC"/>
    <w:rsid w:val="00D70713"/>
    <w:rsid w:val="00D70DED"/>
    <w:rsid w:val="00D71048"/>
    <w:rsid w:val="00D7117B"/>
    <w:rsid w:val="00D71D8C"/>
    <w:rsid w:val="00D7202C"/>
    <w:rsid w:val="00D7234F"/>
    <w:rsid w:val="00D724CA"/>
    <w:rsid w:val="00D7270D"/>
    <w:rsid w:val="00D72DBD"/>
    <w:rsid w:val="00D732ED"/>
    <w:rsid w:val="00D73346"/>
    <w:rsid w:val="00D73627"/>
    <w:rsid w:val="00D7394D"/>
    <w:rsid w:val="00D739CE"/>
    <w:rsid w:val="00D74185"/>
    <w:rsid w:val="00D748EE"/>
    <w:rsid w:val="00D74AF3"/>
    <w:rsid w:val="00D75289"/>
    <w:rsid w:val="00D75676"/>
    <w:rsid w:val="00D75EAF"/>
    <w:rsid w:val="00D763A9"/>
    <w:rsid w:val="00D76668"/>
    <w:rsid w:val="00D76874"/>
    <w:rsid w:val="00D76E1A"/>
    <w:rsid w:val="00D77A2A"/>
    <w:rsid w:val="00D80E2F"/>
    <w:rsid w:val="00D8133F"/>
    <w:rsid w:val="00D81513"/>
    <w:rsid w:val="00D817F3"/>
    <w:rsid w:val="00D81A38"/>
    <w:rsid w:val="00D827AC"/>
    <w:rsid w:val="00D83227"/>
    <w:rsid w:val="00D83AB0"/>
    <w:rsid w:val="00D84045"/>
    <w:rsid w:val="00D8414B"/>
    <w:rsid w:val="00D849A4"/>
    <w:rsid w:val="00D84F10"/>
    <w:rsid w:val="00D84F6A"/>
    <w:rsid w:val="00D853E3"/>
    <w:rsid w:val="00D85717"/>
    <w:rsid w:val="00D866D1"/>
    <w:rsid w:val="00D8679D"/>
    <w:rsid w:val="00D876CA"/>
    <w:rsid w:val="00D906C4"/>
    <w:rsid w:val="00D911AA"/>
    <w:rsid w:val="00D917C6"/>
    <w:rsid w:val="00D91970"/>
    <w:rsid w:val="00D91ED2"/>
    <w:rsid w:val="00D91FA0"/>
    <w:rsid w:val="00D9205A"/>
    <w:rsid w:val="00D923ED"/>
    <w:rsid w:val="00D92797"/>
    <w:rsid w:val="00D929AE"/>
    <w:rsid w:val="00D92AE6"/>
    <w:rsid w:val="00D92B7D"/>
    <w:rsid w:val="00D92D57"/>
    <w:rsid w:val="00D92F23"/>
    <w:rsid w:val="00D93BA4"/>
    <w:rsid w:val="00D93D61"/>
    <w:rsid w:val="00D94240"/>
    <w:rsid w:val="00D94EF1"/>
    <w:rsid w:val="00D957E3"/>
    <w:rsid w:val="00D95ACB"/>
    <w:rsid w:val="00D95C32"/>
    <w:rsid w:val="00D97BFC"/>
    <w:rsid w:val="00D97F4F"/>
    <w:rsid w:val="00DA0D57"/>
    <w:rsid w:val="00DA102A"/>
    <w:rsid w:val="00DA168A"/>
    <w:rsid w:val="00DA1819"/>
    <w:rsid w:val="00DA1B33"/>
    <w:rsid w:val="00DA278C"/>
    <w:rsid w:val="00DA2C70"/>
    <w:rsid w:val="00DA387B"/>
    <w:rsid w:val="00DA3924"/>
    <w:rsid w:val="00DA4BA8"/>
    <w:rsid w:val="00DA4E42"/>
    <w:rsid w:val="00DA5383"/>
    <w:rsid w:val="00DA5556"/>
    <w:rsid w:val="00DA6A7F"/>
    <w:rsid w:val="00DA6E1C"/>
    <w:rsid w:val="00DA7585"/>
    <w:rsid w:val="00DA789A"/>
    <w:rsid w:val="00DA7AAD"/>
    <w:rsid w:val="00DB043A"/>
    <w:rsid w:val="00DB0C79"/>
    <w:rsid w:val="00DB142E"/>
    <w:rsid w:val="00DB212B"/>
    <w:rsid w:val="00DB225D"/>
    <w:rsid w:val="00DB3478"/>
    <w:rsid w:val="00DB36F1"/>
    <w:rsid w:val="00DB4584"/>
    <w:rsid w:val="00DB45AD"/>
    <w:rsid w:val="00DB599A"/>
    <w:rsid w:val="00DB5CBD"/>
    <w:rsid w:val="00DB5D59"/>
    <w:rsid w:val="00DB5DBA"/>
    <w:rsid w:val="00DB703E"/>
    <w:rsid w:val="00DB76D2"/>
    <w:rsid w:val="00DC0861"/>
    <w:rsid w:val="00DC11F5"/>
    <w:rsid w:val="00DC1831"/>
    <w:rsid w:val="00DC26E7"/>
    <w:rsid w:val="00DC3013"/>
    <w:rsid w:val="00DC4BA1"/>
    <w:rsid w:val="00DC503D"/>
    <w:rsid w:val="00DC523A"/>
    <w:rsid w:val="00DC574E"/>
    <w:rsid w:val="00DC58C0"/>
    <w:rsid w:val="00DC6320"/>
    <w:rsid w:val="00DC6F81"/>
    <w:rsid w:val="00DD0405"/>
    <w:rsid w:val="00DD065F"/>
    <w:rsid w:val="00DD15EB"/>
    <w:rsid w:val="00DD1761"/>
    <w:rsid w:val="00DD22F2"/>
    <w:rsid w:val="00DD2E41"/>
    <w:rsid w:val="00DD3569"/>
    <w:rsid w:val="00DD37FC"/>
    <w:rsid w:val="00DD3B54"/>
    <w:rsid w:val="00DD3BE4"/>
    <w:rsid w:val="00DD4705"/>
    <w:rsid w:val="00DD4902"/>
    <w:rsid w:val="00DD49E0"/>
    <w:rsid w:val="00DD4C2E"/>
    <w:rsid w:val="00DD518F"/>
    <w:rsid w:val="00DD5613"/>
    <w:rsid w:val="00DD58AC"/>
    <w:rsid w:val="00DD5BF1"/>
    <w:rsid w:val="00DD61EA"/>
    <w:rsid w:val="00DD69DD"/>
    <w:rsid w:val="00DD6A0E"/>
    <w:rsid w:val="00DD6B38"/>
    <w:rsid w:val="00DD70F5"/>
    <w:rsid w:val="00DD768E"/>
    <w:rsid w:val="00DE0498"/>
    <w:rsid w:val="00DE124D"/>
    <w:rsid w:val="00DE1C7E"/>
    <w:rsid w:val="00DE1FAC"/>
    <w:rsid w:val="00DE2BD3"/>
    <w:rsid w:val="00DE35B4"/>
    <w:rsid w:val="00DE3619"/>
    <w:rsid w:val="00DE3E6C"/>
    <w:rsid w:val="00DE427F"/>
    <w:rsid w:val="00DE4BED"/>
    <w:rsid w:val="00DE54AF"/>
    <w:rsid w:val="00DE5701"/>
    <w:rsid w:val="00DE5940"/>
    <w:rsid w:val="00DE6142"/>
    <w:rsid w:val="00DE644F"/>
    <w:rsid w:val="00DF031B"/>
    <w:rsid w:val="00DF0553"/>
    <w:rsid w:val="00DF155A"/>
    <w:rsid w:val="00DF16F9"/>
    <w:rsid w:val="00DF2DCB"/>
    <w:rsid w:val="00DF2F21"/>
    <w:rsid w:val="00DF36A4"/>
    <w:rsid w:val="00DF36AC"/>
    <w:rsid w:val="00DF3891"/>
    <w:rsid w:val="00DF4A06"/>
    <w:rsid w:val="00DF4D29"/>
    <w:rsid w:val="00DF52D4"/>
    <w:rsid w:val="00DF5C2F"/>
    <w:rsid w:val="00DF609C"/>
    <w:rsid w:val="00DF6665"/>
    <w:rsid w:val="00DF6BB6"/>
    <w:rsid w:val="00DF7484"/>
    <w:rsid w:val="00E0022F"/>
    <w:rsid w:val="00E0059A"/>
    <w:rsid w:val="00E006FB"/>
    <w:rsid w:val="00E010F8"/>
    <w:rsid w:val="00E020FD"/>
    <w:rsid w:val="00E02165"/>
    <w:rsid w:val="00E023B2"/>
    <w:rsid w:val="00E0253E"/>
    <w:rsid w:val="00E02DA4"/>
    <w:rsid w:val="00E031FD"/>
    <w:rsid w:val="00E03580"/>
    <w:rsid w:val="00E038FD"/>
    <w:rsid w:val="00E0482B"/>
    <w:rsid w:val="00E04CCF"/>
    <w:rsid w:val="00E04DC1"/>
    <w:rsid w:val="00E0535F"/>
    <w:rsid w:val="00E05D0D"/>
    <w:rsid w:val="00E06980"/>
    <w:rsid w:val="00E071D7"/>
    <w:rsid w:val="00E0741E"/>
    <w:rsid w:val="00E07506"/>
    <w:rsid w:val="00E07E5F"/>
    <w:rsid w:val="00E103C6"/>
    <w:rsid w:val="00E10CD2"/>
    <w:rsid w:val="00E112FB"/>
    <w:rsid w:val="00E127DE"/>
    <w:rsid w:val="00E12C11"/>
    <w:rsid w:val="00E1313D"/>
    <w:rsid w:val="00E13232"/>
    <w:rsid w:val="00E13584"/>
    <w:rsid w:val="00E13788"/>
    <w:rsid w:val="00E139C9"/>
    <w:rsid w:val="00E1484F"/>
    <w:rsid w:val="00E1489C"/>
    <w:rsid w:val="00E14DC7"/>
    <w:rsid w:val="00E15511"/>
    <w:rsid w:val="00E15569"/>
    <w:rsid w:val="00E1560C"/>
    <w:rsid w:val="00E16D34"/>
    <w:rsid w:val="00E16F04"/>
    <w:rsid w:val="00E171A5"/>
    <w:rsid w:val="00E17AFE"/>
    <w:rsid w:val="00E201B5"/>
    <w:rsid w:val="00E2085C"/>
    <w:rsid w:val="00E20A2F"/>
    <w:rsid w:val="00E20ABA"/>
    <w:rsid w:val="00E20BEE"/>
    <w:rsid w:val="00E20FA2"/>
    <w:rsid w:val="00E211C3"/>
    <w:rsid w:val="00E21DB7"/>
    <w:rsid w:val="00E225DB"/>
    <w:rsid w:val="00E22986"/>
    <w:rsid w:val="00E2308C"/>
    <w:rsid w:val="00E24173"/>
    <w:rsid w:val="00E242D7"/>
    <w:rsid w:val="00E251EC"/>
    <w:rsid w:val="00E2555D"/>
    <w:rsid w:val="00E25738"/>
    <w:rsid w:val="00E25DDA"/>
    <w:rsid w:val="00E25F3D"/>
    <w:rsid w:val="00E26354"/>
    <w:rsid w:val="00E2687F"/>
    <w:rsid w:val="00E26F4A"/>
    <w:rsid w:val="00E27035"/>
    <w:rsid w:val="00E30355"/>
    <w:rsid w:val="00E30AB2"/>
    <w:rsid w:val="00E3113F"/>
    <w:rsid w:val="00E32296"/>
    <w:rsid w:val="00E323C4"/>
    <w:rsid w:val="00E32567"/>
    <w:rsid w:val="00E33330"/>
    <w:rsid w:val="00E33F68"/>
    <w:rsid w:val="00E3401D"/>
    <w:rsid w:val="00E3405A"/>
    <w:rsid w:val="00E3435D"/>
    <w:rsid w:val="00E3443E"/>
    <w:rsid w:val="00E345D2"/>
    <w:rsid w:val="00E34FD7"/>
    <w:rsid w:val="00E354F4"/>
    <w:rsid w:val="00E3556F"/>
    <w:rsid w:val="00E35BF3"/>
    <w:rsid w:val="00E35D34"/>
    <w:rsid w:val="00E3606B"/>
    <w:rsid w:val="00E36D0B"/>
    <w:rsid w:val="00E36DF1"/>
    <w:rsid w:val="00E3702C"/>
    <w:rsid w:val="00E37B28"/>
    <w:rsid w:val="00E37B69"/>
    <w:rsid w:val="00E37F82"/>
    <w:rsid w:val="00E40A87"/>
    <w:rsid w:val="00E41354"/>
    <w:rsid w:val="00E41B67"/>
    <w:rsid w:val="00E41EB5"/>
    <w:rsid w:val="00E42015"/>
    <w:rsid w:val="00E42BF9"/>
    <w:rsid w:val="00E434EE"/>
    <w:rsid w:val="00E43B30"/>
    <w:rsid w:val="00E44245"/>
    <w:rsid w:val="00E4490B"/>
    <w:rsid w:val="00E44E08"/>
    <w:rsid w:val="00E457CA"/>
    <w:rsid w:val="00E45ED6"/>
    <w:rsid w:val="00E46E2C"/>
    <w:rsid w:val="00E479B6"/>
    <w:rsid w:val="00E479BD"/>
    <w:rsid w:val="00E47ECB"/>
    <w:rsid w:val="00E5052D"/>
    <w:rsid w:val="00E5126A"/>
    <w:rsid w:val="00E51767"/>
    <w:rsid w:val="00E51789"/>
    <w:rsid w:val="00E51946"/>
    <w:rsid w:val="00E52828"/>
    <w:rsid w:val="00E52FB9"/>
    <w:rsid w:val="00E53105"/>
    <w:rsid w:val="00E53233"/>
    <w:rsid w:val="00E53383"/>
    <w:rsid w:val="00E5397D"/>
    <w:rsid w:val="00E53E58"/>
    <w:rsid w:val="00E5567B"/>
    <w:rsid w:val="00E55B90"/>
    <w:rsid w:val="00E56400"/>
    <w:rsid w:val="00E566FB"/>
    <w:rsid w:val="00E56AD4"/>
    <w:rsid w:val="00E578AC"/>
    <w:rsid w:val="00E604DA"/>
    <w:rsid w:val="00E609A2"/>
    <w:rsid w:val="00E61021"/>
    <w:rsid w:val="00E619FE"/>
    <w:rsid w:val="00E62089"/>
    <w:rsid w:val="00E62E03"/>
    <w:rsid w:val="00E62F97"/>
    <w:rsid w:val="00E630BC"/>
    <w:rsid w:val="00E63F24"/>
    <w:rsid w:val="00E64FF9"/>
    <w:rsid w:val="00E6538A"/>
    <w:rsid w:val="00E65C62"/>
    <w:rsid w:val="00E65EF4"/>
    <w:rsid w:val="00E66442"/>
    <w:rsid w:val="00E66D38"/>
    <w:rsid w:val="00E66F40"/>
    <w:rsid w:val="00E673BA"/>
    <w:rsid w:val="00E67E9A"/>
    <w:rsid w:val="00E70489"/>
    <w:rsid w:val="00E705B7"/>
    <w:rsid w:val="00E7064B"/>
    <w:rsid w:val="00E70660"/>
    <w:rsid w:val="00E707CC"/>
    <w:rsid w:val="00E710ED"/>
    <w:rsid w:val="00E722E7"/>
    <w:rsid w:val="00E73D32"/>
    <w:rsid w:val="00E7411E"/>
    <w:rsid w:val="00E7557A"/>
    <w:rsid w:val="00E76010"/>
    <w:rsid w:val="00E760F1"/>
    <w:rsid w:val="00E76514"/>
    <w:rsid w:val="00E766A3"/>
    <w:rsid w:val="00E7720C"/>
    <w:rsid w:val="00E77458"/>
    <w:rsid w:val="00E77FDE"/>
    <w:rsid w:val="00E801AC"/>
    <w:rsid w:val="00E80506"/>
    <w:rsid w:val="00E81A1F"/>
    <w:rsid w:val="00E821D1"/>
    <w:rsid w:val="00E823DF"/>
    <w:rsid w:val="00E82BFE"/>
    <w:rsid w:val="00E82D34"/>
    <w:rsid w:val="00E83322"/>
    <w:rsid w:val="00E83930"/>
    <w:rsid w:val="00E84961"/>
    <w:rsid w:val="00E849BD"/>
    <w:rsid w:val="00E84A91"/>
    <w:rsid w:val="00E85A67"/>
    <w:rsid w:val="00E85F9C"/>
    <w:rsid w:val="00E9046A"/>
    <w:rsid w:val="00E90B2E"/>
    <w:rsid w:val="00E90E03"/>
    <w:rsid w:val="00E910E3"/>
    <w:rsid w:val="00E91836"/>
    <w:rsid w:val="00E919CC"/>
    <w:rsid w:val="00E91CAB"/>
    <w:rsid w:val="00E91E99"/>
    <w:rsid w:val="00E9203A"/>
    <w:rsid w:val="00E9266A"/>
    <w:rsid w:val="00E930B8"/>
    <w:rsid w:val="00E93AFB"/>
    <w:rsid w:val="00E93B49"/>
    <w:rsid w:val="00E94583"/>
    <w:rsid w:val="00E94653"/>
    <w:rsid w:val="00E94D94"/>
    <w:rsid w:val="00E95502"/>
    <w:rsid w:val="00E95F4B"/>
    <w:rsid w:val="00E961C3"/>
    <w:rsid w:val="00E96AA0"/>
    <w:rsid w:val="00E972F4"/>
    <w:rsid w:val="00EA02AB"/>
    <w:rsid w:val="00EA0331"/>
    <w:rsid w:val="00EA03C0"/>
    <w:rsid w:val="00EA0929"/>
    <w:rsid w:val="00EA0CF8"/>
    <w:rsid w:val="00EA178F"/>
    <w:rsid w:val="00EA2596"/>
    <w:rsid w:val="00EA2B97"/>
    <w:rsid w:val="00EA2C7D"/>
    <w:rsid w:val="00EA3064"/>
    <w:rsid w:val="00EA33EF"/>
    <w:rsid w:val="00EA4CC0"/>
    <w:rsid w:val="00EA5048"/>
    <w:rsid w:val="00EA5121"/>
    <w:rsid w:val="00EA51D9"/>
    <w:rsid w:val="00EA6873"/>
    <w:rsid w:val="00EA726E"/>
    <w:rsid w:val="00EA79A1"/>
    <w:rsid w:val="00EA7AD5"/>
    <w:rsid w:val="00EA7E5E"/>
    <w:rsid w:val="00EB0D8D"/>
    <w:rsid w:val="00EB1193"/>
    <w:rsid w:val="00EB1F35"/>
    <w:rsid w:val="00EB2ACC"/>
    <w:rsid w:val="00EB3645"/>
    <w:rsid w:val="00EB37DA"/>
    <w:rsid w:val="00EB39C2"/>
    <w:rsid w:val="00EB3D35"/>
    <w:rsid w:val="00EB4201"/>
    <w:rsid w:val="00EB47F5"/>
    <w:rsid w:val="00EB4BBA"/>
    <w:rsid w:val="00EB4DD9"/>
    <w:rsid w:val="00EB52B5"/>
    <w:rsid w:val="00EB5368"/>
    <w:rsid w:val="00EB5E83"/>
    <w:rsid w:val="00EB6F8E"/>
    <w:rsid w:val="00EB731C"/>
    <w:rsid w:val="00EB7551"/>
    <w:rsid w:val="00EB7864"/>
    <w:rsid w:val="00EB7A29"/>
    <w:rsid w:val="00EC0336"/>
    <w:rsid w:val="00EC0969"/>
    <w:rsid w:val="00EC0B66"/>
    <w:rsid w:val="00EC13E8"/>
    <w:rsid w:val="00EC16A0"/>
    <w:rsid w:val="00EC1932"/>
    <w:rsid w:val="00EC23E2"/>
    <w:rsid w:val="00EC30F6"/>
    <w:rsid w:val="00EC31C2"/>
    <w:rsid w:val="00EC369B"/>
    <w:rsid w:val="00EC394E"/>
    <w:rsid w:val="00EC398B"/>
    <w:rsid w:val="00EC3B46"/>
    <w:rsid w:val="00EC3CF0"/>
    <w:rsid w:val="00EC400F"/>
    <w:rsid w:val="00EC40CE"/>
    <w:rsid w:val="00EC50B4"/>
    <w:rsid w:val="00EC5C7C"/>
    <w:rsid w:val="00EC5FCE"/>
    <w:rsid w:val="00EC6257"/>
    <w:rsid w:val="00EC6333"/>
    <w:rsid w:val="00EC6A0D"/>
    <w:rsid w:val="00EC7155"/>
    <w:rsid w:val="00EC7BB5"/>
    <w:rsid w:val="00EC7E0A"/>
    <w:rsid w:val="00ED0287"/>
    <w:rsid w:val="00ED092F"/>
    <w:rsid w:val="00ED143F"/>
    <w:rsid w:val="00ED146A"/>
    <w:rsid w:val="00ED1FDA"/>
    <w:rsid w:val="00ED2E33"/>
    <w:rsid w:val="00ED316C"/>
    <w:rsid w:val="00ED36B7"/>
    <w:rsid w:val="00ED3B30"/>
    <w:rsid w:val="00ED3F71"/>
    <w:rsid w:val="00ED414B"/>
    <w:rsid w:val="00ED4703"/>
    <w:rsid w:val="00ED4780"/>
    <w:rsid w:val="00ED4842"/>
    <w:rsid w:val="00ED5699"/>
    <w:rsid w:val="00ED5D29"/>
    <w:rsid w:val="00ED5E09"/>
    <w:rsid w:val="00ED68E1"/>
    <w:rsid w:val="00ED6BAD"/>
    <w:rsid w:val="00ED6F0D"/>
    <w:rsid w:val="00ED74F4"/>
    <w:rsid w:val="00ED7AEF"/>
    <w:rsid w:val="00ED7E16"/>
    <w:rsid w:val="00EE0384"/>
    <w:rsid w:val="00EE05DA"/>
    <w:rsid w:val="00EE08C5"/>
    <w:rsid w:val="00EE0AB2"/>
    <w:rsid w:val="00EE0B5C"/>
    <w:rsid w:val="00EE10A4"/>
    <w:rsid w:val="00EE1B3D"/>
    <w:rsid w:val="00EE23BC"/>
    <w:rsid w:val="00EE2511"/>
    <w:rsid w:val="00EE27B5"/>
    <w:rsid w:val="00EE30EA"/>
    <w:rsid w:val="00EE3237"/>
    <w:rsid w:val="00EE3BED"/>
    <w:rsid w:val="00EE4556"/>
    <w:rsid w:val="00EE4687"/>
    <w:rsid w:val="00EE4C75"/>
    <w:rsid w:val="00EE536C"/>
    <w:rsid w:val="00EE5371"/>
    <w:rsid w:val="00EE5937"/>
    <w:rsid w:val="00EE59B3"/>
    <w:rsid w:val="00EE75B6"/>
    <w:rsid w:val="00EF0B0F"/>
    <w:rsid w:val="00EF1834"/>
    <w:rsid w:val="00EF1FF5"/>
    <w:rsid w:val="00EF2A1E"/>
    <w:rsid w:val="00EF317F"/>
    <w:rsid w:val="00EF37B5"/>
    <w:rsid w:val="00EF396F"/>
    <w:rsid w:val="00EF3A6A"/>
    <w:rsid w:val="00EF4286"/>
    <w:rsid w:val="00EF4D5F"/>
    <w:rsid w:val="00EF5318"/>
    <w:rsid w:val="00EF593A"/>
    <w:rsid w:val="00EF5D4E"/>
    <w:rsid w:val="00EF5E5A"/>
    <w:rsid w:val="00EF6789"/>
    <w:rsid w:val="00EF6AE1"/>
    <w:rsid w:val="00EF7470"/>
    <w:rsid w:val="00F0027B"/>
    <w:rsid w:val="00F004E3"/>
    <w:rsid w:val="00F008B1"/>
    <w:rsid w:val="00F013DC"/>
    <w:rsid w:val="00F0162D"/>
    <w:rsid w:val="00F01729"/>
    <w:rsid w:val="00F026B9"/>
    <w:rsid w:val="00F032C4"/>
    <w:rsid w:val="00F03442"/>
    <w:rsid w:val="00F0384C"/>
    <w:rsid w:val="00F03BB8"/>
    <w:rsid w:val="00F044A0"/>
    <w:rsid w:val="00F05F9E"/>
    <w:rsid w:val="00F069AD"/>
    <w:rsid w:val="00F075DE"/>
    <w:rsid w:val="00F07C08"/>
    <w:rsid w:val="00F103DB"/>
    <w:rsid w:val="00F11D39"/>
    <w:rsid w:val="00F121F0"/>
    <w:rsid w:val="00F12408"/>
    <w:rsid w:val="00F1243F"/>
    <w:rsid w:val="00F12CD9"/>
    <w:rsid w:val="00F130B3"/>
    <w:rsid w:val="00F14227"/>
    <w:rsid w:val="00F142F8"/>
    <w:rsid w:val="00F14E11"/>
    <w:rsid w:val="00F14F05"/>
    <w:rsid w:val="00F15576"/>
    <w:rsid w:val="00F15D7D"/>
    <w:rsid w:val="00F15EAC"/>
    <w:rsid w:val="00F1617C"/>
    <w:rsid w:val="00F170E3"/>
    <w:rsid w:val="00F1778C"/>
    <w:rsid w:val="00F177A4"/>
    <w:rsid w:val="00F20373"/>
    <w:rsid w:val="00F2044E"/>
    <w:rsid w:val="00F20490"/>
    <w:rsid w:val="00F20893"/>
    <w:rsid w:val="00F21554"/>
    <w:rsid w:val="00F221AB"/>
    <w:rsid w:val="00F222D4"/>
    <w:rsid w:val="00F22FC7"/>
    <w:rsid w:val="00F23ABF"/>
    <w:rsid w:val="00F2450E"/>
    <w:rsid w:val="00F25170"/>
    <w:rsid w:val="00F25230"/>
    <w:rsid w:val="00F25FB1"/>
    <w:rsid w:val="00F261EC"/>
    <w:rsid w:val="00F263F7"/>
    <w:rsid w:val="00F26438"/>
    <w:rsid w:val="00F26CBC"/>
    <w:rsid w:val="00F26E34"/>
    <w:rsid w:val="00F272C0"/>
    <w:rsid w:val="00F30E7B"/>
    <w:rsid w:val="00F310CE"/>
    <w:rsid w:val="00F31165"/>
    <w:rsid w:val="00F31492"/>
    <w:rsid w:val="00F31823"/>
    <w:rsid w:val="00F31D82"/>
    <w:rsid w:val="00F32AA6"/>
    <w:rsid w:val="00F32AE9"/>
    <w:rsid w:val="00F32D6C"/>
    <w:rsid w:val="00F347BA"/>
    <w:rsid w:val="00F34D6B"/>
    <w:rsid w:val="00F355FE"/>
    <w:rsid w:val="00F35A7F"/>
    <w:rsid w:val="00F3634E"/>
    <w:rsid w:val="00F36838"/>
    <w:rsid w:val="00F375C5"/>
    <w:rsid w:val="00F377E8"/>
    <w:rsid w:val="00F379A0"/>
    <w:rsid w:val="00F37A18"/>
    <w:rsid w:val="00F37CA2"/>
    <w:rsid w:val="00F37EAC"/>
    <w:rsid w:val="00F403CF"/>
    <w:rsid w:val="00F425F7"/>
    <w:rsid w:val="00F42B17"/>
    <w:rsid w:val="00F433CA"/>
    <w:rsid w:val="00F43C07"/>
    <w:rsid w:val="00F44447"/>
    <w:rsid w:val="00F44E63"/>
    <w:rsid w:val="00F455FB"/>
    <w:rsid w:val="00F459B8"/>
    <w:rsid w:val="00F45CA2"/>
    <w:rsid w:val="00F463FF"/>
    <w:rsid w:val="00F474AD"/>
    <w:rsid w:val="00F500E8"/>
    <w:rsid w:val="00F50304"/>
    <w:rsid w:val="00F50499"/>
    <w:rsid w:val="00F511C3"/>
    <w:rsid w:val="00F519DC"/>
    <w:rsid w:val="00F52513"/>
    <w:rsid w:val="00F52A3B"/>
    <w:rsid w:val="00F53149"/>
    <w:rsid w:val="00F53286"/>
    <w:rsid w:val="00F532B7"/>
    <w:rsid w:val="00F532C9"/>
    <w:rsid w:val="00F537BC"/>
    <w:rsid w:val="00F53907"/>
    <w:rsid w:val="00F53EEA"/>
    <w:rsid w:val="00F55526"/>
    <w:rsid w:val="00F5591C"/>
    <w:rsid w:val="00F55BDE"/>
    <w:rsid w:val="00F55E8E"/>
    <w:rsid w:val="00F56472"/>
    <w:rsid w:val="00F56F73"/>
    <w:rsid w:val="00F57545"/>
    <w:rsid w:val="00F57D83"/>
    <w:rsid w:val="00F57E4A"/>
    <w:rsid w:val="00F6001E"/>
    <w:rsid w:val="00F60121"/>
    <w:rsid w:val="00F60337"/>
    <w:rsid w:val="00F60D27"/>
    <w:rsid w:val="00F612F4"/>
    <w:rsid w:val="00F61301"/>
    <w:rsid w:val="00F61ABC"/>
    <w:rsid w:val="00F61BF8"/>
    <w:rsid w:val="00F626C1"/>
    <w:rsid w:val="00F636EE"/>
    <w:rsid w:val="00F6374A"/>
    <w:rsid w:val="00F63C80"/>
    <w:rsid w:val="00F63D73"/>
    <w:rsid w:val="00F6466E"/>
    <w:rsid w:val="00F65C00"/>
    <w:rsid w:val="00F65C86"/>
    <w:rsid w:val="00F66F87"/>
    <w:rsid w:val="00F6761C"/>
    <w:rsid w:val="00F67768"/>
    <w:rsid w:val="00F67B9E"/>
    <w:rsid w:val="00F707BD"/>
    <w:rsid w:val="00F70841"/>
    <w:rsid w:val="00F7095C"/>
    <w:rsid w:val="00F711AD"/>
    <w:rsid w:val="00F712FA"/>
    <w:rsid w:val="00F71965"/>
    <w:rsid w:val="00F722D7"/>
    <w:rsid w:val="00F72BD8"/>
    <w:rsid w:val="00F72EFB"/>
    <w:rsid w:val="00F736C9"/>
    <w:rsid w:val="00F73AEB"/>
    <w:rsid w:val="00F7419F"/>
    <w:rsid w:val="00F74468"/>
    <w:rsid w:val="00F75CB0"/>
    <w:rsid w:val="00F75DBA"/>
    <w:rsid w:val="00F7645C"/>
    <w:rsid w:val="00F769C5"/>
    <w:rsid w:val="00F77B24"/>
    <w:rsid w:val="00F77E4D"/>
    <w:rsid w:val="00F8034C"/>
    <w:rsid w:val="00F803F9"/>
    <w:rsid w:val="00F81259"/>
    <w:rsid w:val="00F81286"/>
    <w:rsid w:val="00F812C3"/>
    <w:rsid w:val="00F81487"/>
    <w:rsid w:val="00F81861"/>
    <w:rsid w:val="00F819A5"/>
    <w:rsid w:val="00F82207"/>
    <w:rsid w:val="00F826FB"/>
    <w:rsid w:val="00F83B8D"/>
    <w:rsid w:val="00F841AC"/>
    <w:rsid w:val="00F844A2"/>
    <w:rsid w:val="00F84938"/>
    <w:rsid w:val="00F85E2F"/>
    <w:rsid w:val="00F86514"/>
    <w:rsid w:val="00F87AA9"/>
    <w:rsid w:val="00F87E13"/>
    <w:rsid w:val="00F9001B"/>
    <w:rsid w:val="00F90716"/>
    <w:rsid w:val="00F90757"/>
    <w:rsid w:val="00F909DB"/>
    <w:rsid w:val="00F90A75"/>
    <w:rsid w:val="00F90C03"/>
    <w:rsid w:val="00F916FE"/>
    <w:rsid w:val="00F91843"/>
    <w:rsid w:val="00F91901"/>
    <w:rsid w:val="00F9216A"/>
    <w:rsid w:val="00F9312B"/>
    <w:rsid w:val="00F93B69"/>
    <w:rsid w:val="00F948F6"/>
    <w:rsid w:val="00F94912"/>
    <w:rsid w:val="00F96114"/>
    <w:rsid w:val="00F96401"/>
    <w:rsid w:val="00F9670B"/>
    <w:rsid w:val="00F96BAF"/>
    <w:rsid w:val="00F97485"/>
    <w:rsid w:val="00F97A4F"/>
    <w:rsid w:val="00FA0312"/>
    <w:rsid w:val="00FA07E4"/>
    <w:rsid w:val="00FA107E"/>
    <w:rsid w:val="00FA2576"/>
    <w:rsid w:val="00FA26B4"/>
    <w:rsid w:val="00FA2A38"/>
    <w:rsid w:val="00FA2F47"/>
    <w:rsid w:val="00FA30C6"/>
    <w:rsid w:val="00FA31CA"/>
    <w:rsid w:val="00FA3896"/>
    <w:rsid w:val="00FA3A0D"/>
    <w:rsid w:val="00FA3DEF"/>
    <w:rsid w:val="00FA408B"/>
    <w:rsid w:val="00FA44FB"/>
    <w:rsid w:val="00FA4FAE"/>
    <w:rsid w:val="00FA638C"/>
    <w:rsid w:val="00FA64AF"/>
    <w:rsid w:val="00FA69CF"/>
    <w:rsid w:val="00FA71AA"/>
    <w:rsid w:val="00FB033B"/>
    <w:rsid w:val="00FB143D"/>
    <w:rsid w:val="00FB16C7"/>
    <w:rsid w:val="00FB182F"/>
    <w:rsid w:val="00FB192B"/>
    <w:rsid w:val="00FB1E14"/>
    <w:rsid w:val="00FB28C8"/>
    <w:rsid w:val="00FB2AA9"/>
    <w:rsid w:val="00FB32AD"/>
    <w:rsid w:val="00FB33FD"/>
    <w:rsid w:val="00FB36C2"/>
    <w:rsid w:val="00FB3911"/>
    <w:rsid w:val="00FB3C79"/>
    <w:rsid w:val="00FB3CE3"/>
    <w:rsid w:val="00FB3DEC"/>
    <w:rsid w:val="00FB3F43"/>
    <w:rsid w:val="00FB40CE"/>
    <w:rsid w:val="00FB41EA"/>
    <w:rsid w:val="00FB4B05"/>
    <w:rsid w:val="00FB52EC"/>
    <w:rsid w:val="00FB5349"/>
    <w:rsid w:val="00FB5BE0"/>
    <w:rsid w:val="00FB5E36"/>
    <w:rsid w:val="00FB6588"/>
    <w:rsid w:val="00FB670B"/>
    <w:rsid w:val="00FB6FD8"/>
    <w:rsid w:val="00FB710E"/>
    <w:rsid w:val="00FB73D4"/>
    <w:rsid w:val="00FB7B27"/>
    <w:rsid w:val="00FC043F"/>
    <w:rsid w:val="00FC052C"/>
    <w:rsid w:val="00FC07CC"/>
    <w:rsid w:val="00FC0968"/>
    <w:rsid w:val="00FC0ACE"/>
    <w:rsid w:val="00FC2156"/>
    <w:rsid w:val="00FC37FD"/>
    <w:rsid w:val="00FC3BF0"/>
    <w:rsid w:val="00FC3E5D"/>
    <w:rsid w:val="00FC4A64"/>
    <w:rsid w:val="00FC5E63"/>
    <w:rsid w:val="00FC62F1"/>
    <w:rsid w:val="00FC6BD2"/>
    <w:rsid w:val="00FC75BA"/>
    <w:rsid w:val="00FC7C97"/>
    <w:rsid w:val="00FD048F"/>
    <w:rsid w:val="00FD0692"/>
    <w:rsid w:val="00FD0B1E"/>
    <w:rsid w:val="00FD101E"/>
    <w:rsid w:val="00FD1389"/>
    <w:rsid w:val="00FD138B"/>
    <w:rsid w:val="00FD19C3"/>
    <w:rsid w:val="00FD240F"/>
    <w:rsid w:val="00FD25EF"/>
    <w:rsid w:val="00FD37CF"/>
    <w:rsid w:val="00FD402A"/>
    <w:rsid w:val="00FD4CDF"/>
    <w:rsid w:val="00FD521F"/>
    <w:rsid w:val="00FD529C"/>
    <w:rsid w:val="00FD56A9"/>
    <w:rsid w:val="00FD5B7A"/>
    <w:rsid w:val="00FD6574"/>
    <w:rsid w:val="00FD6D06"/>
    <w:rsid w:val="00FD7503"/>
    <w:rsid w:val="00FD75E5"/>
    <w:rsid w:val="00FE0220"/>
    <w:rsid w:val="00FE0458"/>
    <w:rsid w:val="00FE075D"/>
    <w:rsid w:val="00FE0A88"/>
    <w:rsid w:val="00FE0C3B"/>
    <w:rsid w:val="00FE0C51"/>
    <w:rsid w:val="00FE0F43"/>
    <w:rsid w:val="00FE17A6"/>
    <w:rsid w:val="00FE1959"/>
    <w:rsid w:val="00FE1CDB"/>
    <w:rsid w:val="00FE1D26"/>
    <w:rsid w:val="00FE1E0D"/>
    <w:rsid w:val="00FE1F82"/>
    <w:rsid w:val="00FE22FA"/>
    <w:rsid w:val="00FE2A0B"/>
    <w:rsid w:val="00FE2B96"/>
    <w:rsid w:val="00FE3433"/>
    <w:rsid w:val="00FE3937"/>
    <w:rsid w:val="00FE428F"/>
    <w:rsid w:val="00FE4404"/>
    <w:rsid w:val="00FE4413"/>
    <w:rsid w:val="00FE452C"/>
    <w:rsid w:val="00FE4EEB"/>
    <w:rsid w:val="00FE54F6"/>
    <w:rsid w:val="00FE58A3"/>
    <w:rsid w:val="00FE5DA1"/>
    <w:rsid w:val="00FE6BB4"/>
    <w:rsid w:val="00FE7658"/>
    <w:rsid w:val="00FF023A"/>
    <w:rsid w:val="00FF079E"/>
    <w:rsid w:val="00FF10C0"/>
    <w:rsid w:val="00FF1490"/>
    <w:rsid w:val="00FF1734"/>
    <w:rsid w:val="00FF174B"/>
    <w:rsid w:val="00FF1867"/>
    <w:rsid w:val="00FF1A37"/>
    <w:rsid w:val="00FF1D62"/>
    <w:rsid w:val="00FF2518"/>
    <w:rsid w:val="00FF2FE3"/>
    <w:rsid w:val="00FF3671"/>
    <w:rsid w:val="00FF3677"/>
    <w:rsid w:val="00FF3911"/>
    <w:rsid w:val="00FF3D7D"/>
    <w:rsid w:val="00FF3F42"/>
    <w:rsid w:val="00FF41B3"/>
    <w:rsid w:val="00FF4E2F"/>
    <w:rsid w:val="00FF5096"/>
    <w:rsid w:val="00FF64EC"/>
    <w:rsid w:val="00FF678A"/>
    <w:rsid w:val="00FF67DC"/>
    <w:rsid w:val="00FF6E30"/>
    <w:rsid w:val="00FF70E7"/>
    <w:rsid w:val="00FF774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A4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80A4D"/>
    <w:pPr>
      <w:spacing w:after="0" w:line="240" w:lineRule="auto"/>
    </w:pPr>
  </w:style>
  <w:style w:type="paragraph" w:styleId="Prrafodelista">
    <w:name w:val="List Paragraph"/>
    <w:basedOn w:val="Normal"/>
    <w:uiPriority w:val="34"/>
    <w:qFormat/>
    <w:rsid w:val="00180A4D"/>
    <w:pPr>
      <w:ind w:left="720"/>
      <w:contextualSpacing/>
    </w:pPr>
  </w:style>
  <w:style w:type="table" w:styleId="Tablaconcuadrcula">
    <w:name w:val="Table Grid"/>
    <w:basedOn w:val="Tablanormal"/>
    <w:uiPriority w:val="59"/>
    <w:rsid w:val="00180A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59"/>
    <w:rsid w:val="00180A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6104</Words>
  <Characters>33576</Characters>
  <Application>Microsoft Office Word</Application>
  <DocSecurity>0</DocSecurity>
  <Lines>279</Lines>
  <Paragraphs>79</Paragraphs>
  <ScaleCrop>false</ScaleCrop>
  <Company/>
  <LinksUpToDate>false</LinksUpToDate>
  <CharactersWithSpaces>39601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windows 7</cp:lastModifiedBy>
  <cp:revision>1</cp:revision>
  <dcterms:created xsi:type="dcterms:W3CDTF">2014-10-16T14:13:00Z</dcterms:created>
  <dcterms:modified xsi:type="dcterms:W3CDTF">2014-10-16T14:14:00Z</dcterms:modified>
</cp:coreProperties>
</file>